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219"/>
        <w:gridCol w:w="31"/>
        <w:gridCol w:w="1553"/>
        <w:gridCol w:w="2047"/>
        <w:gridCol w:w="1193"/>
        <w:gridCol w:w="919"/>
        <w:gridCol w:w="920"/>
        <w:gridCol w:w="1221"/>
        <w:gridCol w:w="1949"/>
      </w:tblGrid>
      <w:tr w:rsidR="00DC5210" w:rsidRPr="003366A1" w:rsidTr="00DC5210">
        <w:tc>
          <w:tcPr>
            <w:tcW w:w="2425" w:type="dxa"/>
            <w:shd w:val="clear" w:color="auto" w:fill="DAEEF3"/>
          </w:tcPr>
          <w:p w:rsidR="00DC5210" w:rsidRPr="003366A1" w:rsidRDefault="00DC5210" w:rsidP="00DC5210">
            <w:pPr>
              <w:jc w:val="center"/>
              <w:rPr>
                <w:b/>
                <w:lang w:val="id-ID"/>
              </w:rPr>
            </w:pPr>
            <w:r w:rsidRPr="003366A1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60325</wp:posOffset>
                  </wp:positionV>
                  <wp:extent cx="499110" cy="697865"/>
                  <wp:effectExtent l="0" t="0" r="0" b="6985"/>
                  <wp:wrapTight wrapText="bothSides">
                    <wp:wrapPolygon edited="0">
                      <wp:start x="0" y="0"/>
                      <wp:lineTo x="0" y="21227"/>
                      <wp:lineTo x="20611" y="21227"/>
                      <wp:lineTo x="20611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83B43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52" w:type="dxa"/>
            <w:gridSpan w:val="9"/>
            <w:shd w:val="clear" w:color="auto" w:fill="DAEEF3"/>
          </w:tcPr>
          <w:p w:rsidR="00DC5210" w:rsidRPr="003366A1" w:rsidRDefault="00DC5210" w:rsidP="00DC5210">
            <w:pPr>
              <w:contextualSpacing/>
              <w:rPr>
                <w:b/>
                <w:bCs/>
                <w:sz w:val="36"/>
                <w:szCs w:val="36"/>
              </w:rPr>
            </w:pPr>
            <w:r w:rsidRPr="003366A1">
              <w:rPr>
                <w:b/>
                <w:bCs/>
                <w:sz w:val="36"/>
                <w:szCs w:val="36"/>
              </w:rPr>
              <w:t>RENCANA</w:t>
            </w:r>
            <w:r w:rsidRPr="003366A1">
              <w:rPr>
                <w:b/>
                <w:bCs/>
                <w:sz w:val="36"/>
                <w:szCs w:val="36"/>
                <w:lang w:val="id-ID"/>
              </w:rPr>
              <w:t xml:space="preserve"> PEMBELAJARAN</w:t>
            </w:r>
            <w:r w:rsidRPr="003366A1">
              <w:rPr>
                <w:b/>
                <w:bCs/>
                <w:sz w:val="36"/>
                <w:szCs w:val="36"/>
              </w:rPr>
              <w:t xml:space="preserve"> SEMESTER</w:t>
            </w:r>
          </w:p>
          <w:p w:rsidR="00DC5210" w:rsidRPr="003366A1" w:rsidRDefault="00DC5210" w:rsidP="00DC5210">
            <w:pPr>
              <w:contextualSpacing/>
              <w:rPr>
                <w:b/>
                <w:sz w:val="28"/>
                <w:szCs w:val="28"/>
              </w:rPr>
            </w:pPr>
            <w:r w:rsidRPr="003366A1">
              <w:rPr>
                <w:b/>
                <w:sz w:val="28"/>
                <w:szCs w:val="28"/>
              </w:rPr>
              <w:t>PROGRAM STUDI</w:t>
            </w:r>
            <w:r w:rsidR="00CE2288">
              <w:rPr>
                <w:b/>
                <w:sz w:val="28"/>
                <w:szCs w:val="28"/>
              </w:rPr>
              <w:t xml:space="preserve"> SISTIM KOMPUTER</w:t>
            </w:r>
          </w:p>
          <w:p w:rsidR="00DC5210" w:rsidRPr="003366A1" w:rsidRDefault="00DC5210" w:rsidP="00CE2288">
            <w:pPr>
              <w:contextualSpacing/>
              <w:rPr>
                <w:b/>
                <w:sz w:val="28"/>
                <w:szCs w:val="28"/>
                <w:lang w:val="id-ID"/>
              </w:rPr>
            </w:pPr>
            <w:r w:rsidRPr="003366A1">
              <w:rPr>
                <w:b/>
                <w:sz w:val="28"/>
                <w:szCs w:val="28"/>
              </w:rPr>
              <w:t xml:space="preserve">FAKULTAS </w:t>
            </w:r>
            <w:r w:rsidR="00CE2288">
              <w:rPr>
                <w:b/>
                <w:sz w:val="28"/>
                <w:szCs w:val="28"/>
              </w:rPr>
              <w:t>TEKNIK ELEKTRO</w:t>
            </w:r>
            <w:r w:rsidR="00C0710D">
              <w:rPr>
                <w:b/>
                <w:sz w:val="28"/>
                <w:szCs w:val="28"/>
              </w:rPr>
              <w:t xml:space="preserve"> </w:t>
            </w:r>
            <w:r w:rsidRPr="003366A1">
              <w:rPr>
                <w:b/>
                <w:sz w:val="28"/>
                <w:szCs w:val="28"/>
              </w:rPr>
              <w:t>– TELKOM UNIVERSITY</w:t>
            </w:r>
          </w:p>
        </w:tc>
      </w:tr>
      <w:tr w:rsidR="00DC5210" w:rsidRPr="003366A1" w:rsidTr="00DC5210">
        <w:trPr>
          <w:trHeight w:val="288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DC5210" w:rsidRPr="003366A1" w:rsidRDefault="00DC5210" w:rsidP="00DC5210">
            <w:pPr>
              <w:contextualSpacing/>
              <w:jc w:val="center"/>
              <w:rPr>
                <w:b/>
                <w:lang w:val="id-ID"/>
              </w:rPr>
            </w:pPr>
            <w:r w:rsidRPr="003366A1">
              <w:rPr>
                <w:b/>
                <w:lang w:val="id-ID"/>
              </w:rPr>
              <w:t>MATA KULIAH</w:t>
            </w:r>
          </w:p>
        </w:tc>
        <w:tc>
          <w:tcPr>
            <w:tcW w:w="1584" w:type="dxa"/>
            <w:gridSpan w:val="2"/>
            <w:shd w:val="clear" w:color="auto" w:fill="D9D9D9"/>
            <w:vAlign w:val="center"/>
          </w:tcPr>
          <w:p w:rsidR="00DC5210" w:rsidRPr="003366A1" w:rsidRDefault="00DC5210" w:rsidP="00DC5210">
            <w:pPr>
              <w:contextualSpacing/>
              <w:jc w:val="center"/>
              <w:rPr>
                <w:b/>
              </w:rPr>
            </w:pPr>
            <w:r w:rsidRPr="003366A1">
              <w:rPr>
                <w:b/>
              </w:rPr>
              <w:t>KODE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DC5210" w:rsidRPr="003366A1" w:rsidRDefault="00DC5210" w:rsidP="00DC5210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RUMPUN MK</w:t>
            </w:r>
          </w:p>
        </w:tc>
        <w:tc>
          <w:tcPr>
            <w:tcW w:w="1839" w:type="dxa"/>
            <w:gridSpan w:val="2"/>
            <w:shd w:val="clear" w:color="auto" w:fill="D9D9D9"/>
            <w:vAlign w:val="center"/>
          </w:tcPr>
          <w:p w:rsidR="00DC5210" w:rsidRPr="003366A1" w:rsidRDefault="00DC5210" w:rsidP="00DC5210">
            <w:pPr>
              <w:contextualSpacing/>
              <w:jc w:val="center"/>
              <w:rPr>
                <w:b/>
              </w:rPr>
            </w:pPr>
            <w:r w:rsidRPr="003366A1">
              <w:rPr>
                <w:b/>
                <w:lang w:val="id-ID"/>
              </w:rPr>
              <w:t>BOBOT</w:t>
            </w:r>
            <w:r w:rsidRPr="003366A1">
              <w:rPr>
                <w:b/>
              </w:rPr>
              <w:t xml:space="preserve"> (</w:t>
            </w:r>
            <w:r w:rsidRPr="003366A1">
              <w:rPr>
                <w:b/>
                <w:noProof/>
              </w:rPr>
              <w:t>SKS</w:t>
            </w:r>
            <w:r w:rsidRPr="003366A1">
              <w:rPr>
                <w:b/>
              </w:rPr>
              <w:t>)</w:t>
            </w:r>
          </w:p>
        </w:tc>
        <w:tc>
          <w:tcPr>
            <w:tcW w:w="1221" w:type="dxa"/>
            <w:shd w:val="clear" w:color="auto" w:fill="D9D9D9"/>
            <w:vAlign w:val="center"/>
          </w:tcPr>
          <w:p w:rsidR="00DC5210" w:rsidRPr="003366A1" w:rsidRDefault="00DC5210" w:rsidP="00DC5210">
            <w:pPr>
              <w:contextualSpacing/>
              <w:jc w:val="center"/>
              <w:rPr>
                <w:b/>
                <w:lang w:val="id-ID"/>
              </w:rPr>
            </w:pPr>
            <w:r w:rsidRPr="003366A1">
              <w:rPr>
                <w:b/>
                <w:sz w:val="18"/>
                <w:lang w:val="id-ID"/>
              </w:rPr>
              <w:t>SEMESTER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DC5210" w:rsidRPr="003366A1" w:rsidRDefault="00DC5210" w:rsidP="00DC5210">
            <w:pPr>
              <w:contextualSpacing/>
              <w:jc w:val="center"/>
              <w:rPr>
                <w:b/>
              </w:rPr>
            </w:pPr>
            <w:r w:rsidRPr="003366A1">
              <w:rPr>
                <w:b/>
              </w:rPr>
              <w:t>DIREVISI</w:t>
            </w:r>
          </w:p>
        </w:tc>
      </w:tr>
      <w:tr w:rsidR="006D1D01" w:rsidRPr="003366A1" w:rsidTr="0051563C">
        <w:tc>
          <w:tcPr>
            <w:tcW w:w="4644" w:type="dxa"/>
            <w:gridSpan w:val="2"/>
            <w:shd w:val="clear" w:color="auto" w:fill="auto"/>
            <w:vAlign w:val="center"/>
          </w:tcPr>
          <w:p w:rsidR="006D1D01" w:rsidRPr="003366A1" w:rsidRDefault="006A41E9" w:rsidP="00CE2288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KECERDASAN BUATAN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6D1D01" w:rsidRPr="00DC34BB" w:rsidRDefault="00B62E78" w:rsidP="00CC39B1">
            <w:pPr>
              <w:contextualSpacing/>
              <w:jc w:val="center"/>
              <w:rPr>
                <w:b/>
              </w:rPr>
            </w:pPr>
            <w:r w:rsidRPr="00B62E78">
              <w:rPr>
                <w:b/>
              </w:rPr>
              <w:t>CEH3I3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D1D01" w:rsidRPr="00EB53EA" w:rsidRDefault="0005153F" w:rsidP="00DC52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KECERDASAN BUATAN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D45C5" w:rsidRDefault="00DD45C5" w:rsidP="006D1D01">
            <w:pPr>
              <w:contextualSpacing/>
              <w:jc w:val="center"/>
              <w:rPr>
                <w:b/>
                <w:noProof/>
              </w:rPr>
            </w:pPr>
          </w:p>
          <w:p w:rsidR="006D1D01" w:rsidRPr="00CE2288" w:rsidRDefault="00CE2288" w:rsidP="006D1D01">
            <w:pPr>
              <w:contextualSpacing/>
              <w:jc w:val="center"/>
              <w:rPr>
                <w:b/>
                <w:noProof/>
              </w:rPr>
            </w:pPr>
            <w:r w:rsidRPr="00CE2288">
              <w:rPr>
                <w:b/>
                <w:noProof/>
              </w:rPr>
              <w:t>T=3</w:t>
            </w:r>
          </w:p>
          <w:p w:rsidR="006D1D01" w:rsidRPr="003366A1" w:rsidRDefault="006D1D01" w:rsidP="006D1D01">
            <w:pPr>
              <w:contextualSpacing/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D1D01" w:rsidRPr="00CE2288" w:rsidRDefault="006D1D01" w:rsidP="00CE2288">
            <w:pPr>
              <w:contextualSpacing/>
              <w:jc w:val="center"/>
            </w:pPr>
            <w:r w:rsidRPr="00CE2288">
              <w:rPr>
                <w:b/>
                <w:noProof/>
              </w:rPr>
              <w:t>P =</w:t>
            </w:r>
            <w:r w:rsidR="00CE2288" w:rsidRPr="00CE2288">
              <w:rPr>
                <w:b/>
                <w:noProof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D1D01" w:rsidRPr="00DC34BB" w:rsidRDefault="0005153F" w:rsidP="00F016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1D01" w:rsidRPr="00CE2288" w:rsidRDefault="006A41E9" w:rsidP="00CE2288">
            <w:pPr>
              <w:contextualSpacing/>
              <w:jc w:val="center"/>
              <w:rPr>
                <w:noProof/>
                <w:lang w:val="id-ID"/>
              </w:rPr>
            </w:pPr>
            <w:r>
              <w:rPr>
                <w:b/>
                <w:noProof/>
              </w:rPr>
              <w:t>29</w:t>
            </w:r>
            <w:r w:rsidR="00CE2288" w:rsidRPr="00CE2288">
              <w:rPr>
                <w:b/>
                <w:noProof/>
              </w:rPr>
              <w:t>/06/2016</w:t>
            </w:r>
          </w:p>
        </w:tc>
      </w:tr>
      <w:tr w:rsidR="00DC5210" w:rsidRPr="003366A1" w:rsidTr="00DC5210">
        <w:tc>
          <w:tcPr>
            <w:tcW w:w="4644" w:type="dxa"/>
            <w:gridSpan w:val="2"/>
            <w:vMerge w:val="restart"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  <w:r w:rsidRPr="003366A1">
              <w:rPr>
                <w:b/>
                <w:sz w:val="24"/>
              </w:rPr>
              <w:t>OTORISASI</w:t>
            </w:r>
          </w:p>
        </w:tc>
        <w:tc>
          <w:tcPr>
            <w:tcW w:w="3631" w:type="dxa"/>
            <w:gridSpan w:val="3"/>
            <w:shd w:val="clear" w:color="auto" w:fill="D9D9D9"/>
          </w:tcPr>
          <w:p w:rsidR="00DC5210" w:rsidRPr="003366A1" w:rsidRDefault="00DC5210" w:rsidP="00DC5210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Pengembang RPS</w:t>
            </w:r>
          </w:p>
        </w:tc>
        <w:tc>
          <w:tcPr>
            <w:tcW w:w="3032" w:type="dxa"/>
            <w:gridSpan w:val="3"/>
            <w:shd w:val="clear" w:color="auto" w:fill="D9D9D9"/>
          </w:tcPr>
          <w:p w:rsidR="00DC5210" w:rsidRPr="003366A1" w:rsidRDefault="00DC5210" w:rsidP="00DC5210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Ketua Kelompok Keahlian</w:t>
            </w:r>
          </w:p>
        </w:tc>
        <w:tc>
          <w:tcPr>
            <w:tcW w:w="3170" w:type="dxa"/>
            <w:gridSpan w:val="2"/>
            <w:shd w:val="clear" w:color="auto" w:fill="D9D9D9"/>
          </w:tcPr>
          <w:p w:rsidR="00DC5210" w:rsidRPr="003366A1" w:rsidRDefault="00DC5210" w:rsidP="00DC5210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Ka PRODI</w:t>
            </w:r>
          </w:p>
        </w:tc>
      </w:tr>
      <w:tr w:rsidR="00DC5210" w:rsidRPr="003366A1" w:rsidTr="00DC5210">
        <w:trPr>
          <w:trHeight w:val="864"/>
        </w:trPr>
        <w:tc>
          <w:tcPr>
            <w:tcW w:w="4644" w:type="dxa"/>
            <w:gridSpan w:val="2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210" w:rsidRPr="004A64A7" w:rsidRDefault="00DC5210" w:rsidP="004A64A7">
            <w:pPr>
              <w:jc w:val="center"/>
              <w:rPr>
                <w:sz w:val="22"/>
                <w:szCs w:val="22"/>
              </w:rPr>
            </w:pPr>
          </w:p>
          <w:p w:rsidR="004A64A7" w:rsidRPr="004A64A7" w:rsidRDefault="004A64A7" w:rsidP="004A64A7">
            <w:pPr>
              <w:contextualSpacing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>Astri Novanty (ANY)</w:t>
            </w: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  <w:r w:rsidRPr="004A64A7"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4A64A7" w:rsidRPr="004A64A7" w:rsidRDefault="004A64A7" w:rsidP="004A64A7">
            <w:pPr>
              <w:contextualSpacing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>Muhammad Nasrun (MNR)</w:t>
            </w: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DC5210" w:rsidRPr="003366A1" w:rsidRDefault="004A64A7" w:rsidP="008C0B03">
            <w:pPr>
              <w:contextualSpacing/>
              <w:jc w:val="center"/>
              <w:rPr>
                <w:b/>
              </w:rPr>
            </w:pPr>
            <w:r w:rsidRPr="004A64A7"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>Casi</w:t>
            </w:r>
            <w:bookmarkStart w:id="0" w:name="_GoBack"/>
            <w:bookmarkEnd w:id="0"/>
            <w:r w:rsidRPr="004A64A7"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 xml:space="preserve"> Setianingsih (CSI)</w:t>
            </w:r>
            <w:r w:rsidRPr="004A64A7"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  <w:r w:rsidRPr="004A64A7"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ab/>
            </w:r>
            <w:r w:rsidRPr="004A64A7">
              <w:rPr>
                <w:b/>
                <w:noProof/>
                <w:color w:val="000000" w:themeColor="text1"/>
                <w:lang w:val="id-ID"/>
              </w:rPr>
              <w:tab/>
            </w:r>
            <w:r w:rsidRPr="004A64A7">
              <w:rPr>
                <w:b/>
                <w:noProof/>
                <w:color w:val="000000" w:themeColor="text1"/>
                <w:lang w:val="id-ID"/>
              </w:rPr>
              <w:tab/>
            </w:r>
            <w:r w:rsidRPr="004A64A7">
              <w:rPr>
                <w:b/>
                <w:noProof/>
                <w:color w:val="000000" w:themeColor="text1"/>
                <w:lang w:val="id-ID"/>
              </w:rPr>
              <w:tab/>
            </w:r>
            <w:r w:rsidRPr="004A64A7">
              <w:rPr>
                <w:b/>
                <w:noProof/>
                <w:color w:val="000000" w:themeColor="text1"/>
                <w:lang w:val="id-ID"/>
              </w:rPr>
              <w:tab/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210" w:rsidRPr="003366A1" w:rsidRDefault="00DC5210" w:rsidP="00DC5210">
            <w:pPr>
              <w:jc w:val="center"/>
              <w:rPr>
                <w:b/>
                <w:lang w:val="id-ID"/>
              </w:rPr>
            </w:pPr>
          </w:p>
          <w:p w:rsidR="00DC5210" w:rsidRPr="003366A1" w:rsidRDefault="000F6F6F" w:rsidP="006D3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Virgono</w:t>
            </w:r>
            <w:proofErr w:type="spellEnd"/>
            <w:r>
              <w:rPr>
                <w:b/>
              </w:rPr>
              <w:t>, Ir, MT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210" w:rsidRPr="003366A1" w:rsidRDefault="00DC5210" w:rsidP="00DC5210">
            <w:pPr>
              <w:jc w:val="center"/>
              <w:rPr>
                <w:b/>
                <w:lang w:val="id-ID"/>
              </w:rPr>
            </w:pPr>
          </w:p>
          <w:p w:rsidR="00DC5210" w:rsidRPr="003366A1" w:rsidRDefault="000F6F6F" w:rsidP="006D32DA">
            <w:pPr>
              <w:jc w:val="center"/>
              <w:rPr>
                <w:b/>
              </w:rPr>
            </w:pPr>
            <w:r>
              <w:rPr>
                <w:b/>
              </w:rPr>
              <w:t xml:space="preserve">Muhammad </w:t>
            </w:r>
            <w:proofErr w:type="spellStart"/>
            <w:r>
              <w:rPr>
                <w:b/>
              </w:rPr>
              <w:t>Nasrun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SSi</w:t>
            </w:r>
            <w:proofErr w:type="spellEnd"/>
            <w:r>
              <w:rPr>
                <w:b/>
              </w:rPr>
              <w:t>, MT</w:t>
            </w:r>
          </w:p>
        </w:tc>
      </w:tr>
      <w:tr w:rsidR="00DC5210" w:rsidRPr="003366A1" w:rsidTr="00DC5210">
        <w:tc>
          <w:tcPr>
            <w:tcW w:w="2425" w:type="dxa"/>
            <w:vMerge w:val="restart"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  <w:r w:rsidRPr="003366A1">
              <w:rPr>
                <w:b/>
                <w:noProof/>
              </w:rPr>
              <w:t>Capaian Pembelajaran</w:t>
            </w:r>
            <w:r w:rsidRPr="003366A1">
              <w:rPr>
                <w:b/>
              </w:rPr>
              <w:t xml:space="preserve"> (CP)</w:t>
            </w:r>
          </w:p>
        </w:tc>
        <w:tc>
          <w:tcPr>
            <w:tcW w:w="2219" w:type="dxa"/>
            <w:tcBorders>
              <w:bottom w:val="single" w:sz="8" w:space="0" w:color="FFFFFF"/>
            </w:tcBorders>
            <w:shd w:val="clear" w:color="auto" w:fill="D9D9D9"/>
          </w:tcPr>
          <w:p w:rsidR="00DC5210" w:rsidRPr="003366A1" w:rsidRDefault="00DC5210" w:rsidP="00DC5210">
            <w:pPr>
              <w:tabs>
                <w:tab w:val="left" w:pos="1806"/>
              </w:tabs>
              <w:contextualSpacing/>
              <w:rPr>
                <w:b/>
                <w:lang w:eastAsia="id-ID"/>
              </w:rPr>
            </w:pPr>
            <w:r w:rsidRPr="003366A1">
              <w:rPr>
                <w:b/>
                <w:lang w:eastAsia="id-ID"/>
              </w:rPr>
              <w:t xml:space="preserve">CP-PRODI DI MK         </w:t>
            </w:r>
          </w:p>
        </w:tc>
        <w:tc>
          <w:tcPr>
            <w:tcW w:w="9833" w:type="dxa"/>
            <w:gridSpan w:val="8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DC5210" w:rsidRPr="00071575" w:rsidRDefault="00DC5210" w:rsidP="00DC5210">
            <w:pPr>
              <w:contextualSpacing/>
              <w:rPr>
                <w:noProof/>
                <w:lang w:eastAsia="id-ID"/>
              </w:rPr>
            </w:pPr>
            <w:r w:rsidRPr="003366A1">
              <w:rPr>
                <w:noProof/>
                <w:lang w:eastAsia="id-ID"/>
              </w:rPr>
              <w:t>Mahasiswa:</w:t>
            </w:r>
            <w:r w:rsidR="00DB0B42">
              <w:rPr>
                <w:noProof/>
                <w:lang w:eastAsia="id-ID"/>
              </w:rPr>
              <w:t xml:space="preserve"> ()</w:t>
            </w:r>
          </w:p>
        </w:tc>
      </w:tr>
      <w:tr w:rsidR="00DC5210" w:rsidRPr="003366A1" w:rsidTr="00DC5210">
        <w:trPr>
          <w:trHeight w:val="2304"/>
        </w:trPr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</w:p>
        </w:tc>
        <w:tc>
          <w:tcPr>
            <w:tcW w:w="12052" w:type="dxa"/>
            <w:gridSpan w:val="9"/>
            <w:tcBorders>
              <w:top w:val="single" w:sz="8" w:space="0" w:color="FFFFFF"/>
              <w:bottom w:val="single" w:sz="4" w:space="0" w:color="000000" w:themeColor="text1"/>
            </w:tcBorders>
            <w:shd w:val="clear" w:color="auto" w:fill="auto"/>
          </w:tcPr>
          <w:p w:rsidR="006D32DA" w:rsidRPr="004C3D17" w:rsidRDefault="004C3D17" w:rsidP="0024427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id-ID"/>
              </w:rPr>
            </w:pP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Kemampuan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untuk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merancang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dan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melakukan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eksperimen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,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serta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menganalisis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dan </w:t>
            </w:r>
            <w:proofErr w:type="spellStart"/>
            <w:r w:rsidRPr="004C3D17">
              <w:rPr>
                <w:rFonts w:ascii="Times New Roman" w:eastAsia="Times New Roman" w:hAnsi="Times New Roman"/>
                <w:lang w:val="es-ES"/>
              </w:rPr>
              <w:t>menginterpretasikan</w:t>
            </w:r>
            <w:proofErr w:type="spellEnd"/>
            <w:r w:rsidRPr="004C3D17">
              <w:rPr>
                <w:rFonts w:ascii="Times New Roman" w:eastAsia="Times New Roman" w:hAnsi="Times New Roman"/>
                <w:lang w:val="es-ES"/>
              </w:rPr>
              <w:t xml:space="preserve"> data. (ABET)</w:t>
            </w:r>
          </w:p>
          <w:p w:rsidR="004C3D17" w:rsidRPr="004C3D17" w:rsidRDefault="004C3D17" w:rsidP="0024427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id-ID"/>
              </w:rPr>
            </w:pPr>
            <w:proofErr w:type="spellStart"/>
            <w:r w:rsidRPr="004C3D17">
              <w:rPr>
                <w:rFonts w:ascii="Times New Roman" w:hAnsi="Times New Roman"/>
                <w:lang w:eastAsia="id-ID"/>
              </w:rPr>
              <w:t>Kemampuan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untuk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merancang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sebuah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sistem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komponen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atau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proses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untuk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memenuhi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kebutuhan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yang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diinginkan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dalam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batasan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konstrain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yang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realistik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seperti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ekonomi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lingkunan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social,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politik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kesehatan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dan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keselamatan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kelayakan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manufaktur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,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dan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C3D17">
              <w:rPr>
                <w:rFonts w:ascii="Times New Roman" w:hAnsi="Times New Roman"/>
                <w:lang w:eastAsia="id-ID"/>
              </w:rPr>
              <w:t>keberlanjutan</w:t>
            </w:r>
            <w:proofErr w:type="spellEnd"/>
            <w:r w:rsidRPr="004C3D17">
              <w:rPr>
                <w:rFonts w:ascii="Times New Roman" w:hAnsi="Times New Roman"/>
                <w:lang w:eastAsia="id-ID"/>
              </w:rPr>
              <w:t>. (ABET)</w:t>
            </w:r>
          </w:p>
          <w:p w:rsidR="006D32DA" w:rsidRDefault="006D32DA" w:rsidP="006D32DA">
            <w:pPr>
              <w:autoSpaceDE w:val="0"/>
              <w:autoSpaceDN w:val="0"/>
              <w:ind w:left="-41"/>
              <w:jc w:val="both"/>
              <w:rPr>
                <w:lang w:eastAsia="id-ID"/>
              </w:rPr>
            </w:pPr>
          </w:p>
          <w:p w:rsidR="006D32DA" w:rsidRPr="006D32DA" w:rsidRDefault="006D32DA" w:rsidP="006D32DA">
            <w:pPr>
              <w:autoSpaceDE w:val="0"/>
              <w:autoSpaceDN w:val="0"/>
              <w:ind w:left="-41"/>
              <w:jc w:val="both"/>
              <w:rPr>
                <w:lang w:eastAsia="id-ID"/>
              </w:rPr>
            </w:pPr>
          </w:p>
        </w:tc>
      </w:tr>
      <w:tr w:rsidR="00DC5210" w:rsidRPr="003366A1" w:rsidTr="00DC5210">
        <w:trPr>
          <w:trHeight w:val="296"/>
        </w:trPr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:rsidR="00DC5210" w:rsidRPr="003366A1" w:rsidRDefault="00DC5210" w:rsidP="00DC5210">
            <w:pPr>
              <w:contextualSpacing/>
              <w:rPr>
                <w:b/>
                <w:lang w:eastAsia="id-ID"/>
              </w:rPr>
            </w:pPr>
            <w:r w:rsidRPr="003366A1">
              <w:rPr>
                <w:b/>
                <w:lang w:eastAsia="id-ID"/>
              </w:rPr>
              <w:t>CP-MK</w:t>
            </w:r>
          </w:p>
        </w:tc>
        <w:tc>
          <w:tcPr>
            <w:tcW w:w="9802" w:type="dxa"/>
            <w:gridSpan w:val="7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C5210" w:rsidRPr="00DB0B42" w:rsidRDefault="00DC5210" w:rsidP="00DC5210">
            <w:pPr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3366A1">
              <w:rPr>
                <w:bCs/>
                <w:noProof/>
                <w:lang w:val="id-ID" w:eastAsia="id-ID"/>
              </w:rPr>
              <w:t>Mahasiswa:</w:t>
            </w:r>
            <w:r w:rsidR="00DB0B42">
              <w:rPr>
                <w:bCs/>
                <w:noProof/>
                <w:lang w:val="en-US" w:eastAsia="id-ID"/>
              </w:rPr>
              <w:t xml:space="preserve"> ()</w:t>
            </w:r>
          </w:p>
        </w:tc>
      </w:tr>
      <w:tr w:rsidR="00DC5210" w:rsidRPr="003366A1" w:rsidTr="00DC5210">
        <w:trPr>
          <w:trHeight w:val="2160"/>
        </w:trPr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</w:p>
        </w:tc>
        <w:tc>
          <w:tcPr>
            <w:tcW w:w="12052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63DA4" w:rsidRPr="00563DA4" w:rsidRDefault="009430D3" w:rsidP="002442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lang w:val="id-ID" w:eastAsia="id-ID"/>
              </w:rPr>
            </w:pPr>
            <w:r>
              <w:rPr>
                <w:rFonts w:ascii="Times New Roman" w:hAnsi="Times New Roman"/>
                <w:bCs/>
                <w:noProof/>
                <w:lang w:eastAsia="id-ID"/>
              </w:rPr>
              <w:t>[C1</w:t>
            </w:r>
            <w:r w:rsidR="006907B1">
              <w:rPr>
                <w:rFonts w:ascii="Times New Roman" w:hAnsi="Times New Roman"/>
                <w:bCs/>
                <w:noProof/>
                <w:lang w:eastAsia="id-ID"/>
              </w:rPr>
              <w:t>, P1, A1</w:t>
            </w:r>
            <w:r>
              <w:rPr>
                <w:rFonts w:ascii="Times New Roman" w:hAnsi="Times New Roman"/>
                <w:bCs/>
                <w:noProof/>
                <w:lang w:eastAsia="id-ID"/>
              </w:rPr>
              <w:t xml:space="preserve">] </w:t>
            </w:r>
            <w:r w:rsidR="00B62E78">
              <w:rPr>
                <w:rFonts w:ascii="Times New Roman" w:hAnsi="Times New Roman"/>
                <w:bCs/>
                <w:noProof/>
                <w:lang w:eastAsia="id-ID"/>
              </w:rPr>
              <w:t xml:space="preserve"> </w:t>
            </w:r>
            <w:r w:rsidR="00563DA4" w:rsidRPr="00563DA4">
              <w:rPr>
                <w:rFonts w:ascii="Times New Roman" w:hAnsi="Times New Roman"/>
                <w:bCs/>
                <w:noProof/>
                <w:lang w:val="id-ID" w:eastAsia="id-ID"/>
              </w:rPr>
              <w:t>Mengetahui prinsip dasar kecerdasan buatan, teknik-teknik pelacakan (searching), sistem pakar, dan soft computing</w:t>
            </w:r>
          </w:p>
          <w:p w:rsidR="00563DA4" w:rsidRPr="00563DA4" w:rsidRDefault="009430D3" w:rsidP="002442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lang w:val="id-ID" w:eastAsia="id-ID"/>
              </w:rPr>
            </w:pPr>
            <w:r>
              <w:rPr>
                <w:rFonts w:ascii="Times New Roman" w:hAnsi="Times New Roman"/>
                <w:bCs/>
                <w:noProof/>
                <w:lang w:eastAsia="id-ID"/>
              </w:rPr>
              <w:t>[C2</w:t>
            </w:r>
            <w:r w:rsidR="006907B1">
              <w:rPr>
                <w:rFonts w:ascii="Times New Roman" w:hAnsi="Times New Roman"/>
                <w:bCs/>
                <w:noProof/>
                <w:lang w:eastAsia="id-ID"/>
              </w:rPr>
              <w:t>, P2, A2</w:t>
            </w:r>
            <w:r>
              <w:rPr>
                <w:rFonts w:ascii="Times New Roman" w:hAnsi="Times New Roman"/>
                <w:bCs/>
                <w:noProof/>
                <w:lang w:eastAsia="id-ID"/>
              </w:rPr>
              <w:t>]</w:t>
            </w:r>
            <w:r w:rsidR="00B62E78">
              <w:rPr>
                <w:rFonts w:ascii="Times New Roman" w:hAnsi="Times New Roman"/>
                <w:bCs/>
                <w:noProof/>
                <w:lang w:eastAsia="id-ID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eastAsia="id-ID"/>
              </w:rPr>
              <w:t xml:space="preserve"> </w:t>
            </w:r>
            <w:r w:rsidR="00563DA4" w:rsidRPr="00563DA4">
              <w:rPr>
                <w:rFonts w:ascii="Times New Roman" w:hAnsi="Times New Roman"/>
                <w:bCs/>
                <w:noProof/>
                <w:lang w:val="id-ID" w:eastAsia="id-ID"/>
              </w:rPr>
              <w:t>Memahami setidaknya 1 macam teknik (algoritma) pelacakan dan 1 teknik (algoritma) soft computing</w:t>
            </w:r>
          </w:p>
          <w:p w:rsidR="00563DA4" w:rsidRPr="00563DA4" w:rsidRDefault="00B62E78" w:rsidP="002442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lang w:val="id-ID" w:eastAsia="id-ID"/>
              </w:rPr>
            </w:pPr>
            <w:r>
              <w:rPr>
                <w:rFonts w:ascii="Times New Roman" w:hAnsi="Times New Roman"/>
                <w:bCs/>
                <w:noProof/>
                <w:lang w:eastAsia="id-ID"/>
              </w:rPr>
              <w:t>[C3</w:t>
            </w:r>
            <w:r w:rsidR="006907B1">
              <w:rPr>
                <w:rFonts w:ascii="Times New Roman" w:hAnsi="Times New Roman"/>
                <w:bCs/>
                <w:noProof/>
                <w:lang w:eastAsia="id-ID"/>
              </w:rPr>
              <w:t>, P2, A3</w:t>
            </w:r>
            <w:r>
              <w:rPr>
                <w:rFonts w:ascii="Times New Roman" w:hAnsi="Times New Roman"/>
                <w:bCs/>
                <w:noProof/>
                <w:lang w:eastAsia="id-ID"/>
              </w:rPr>
              <w:t xml:space="preserve">] </w:t>
            </w:r>
            <w:r w:rsidR="00563DA4" w:rsidRPr="00563DA4">
              <w:rPr>
                <w:rFonts w:ascii="Times New Roman" w:hAnsi="Times New Roman"/>
                <w:bCs/>
                <w:noProof/>
                <w:lang w:val="id-ID" w:eastAsia="id-ID"/>
              </w:rPr>
              <w:t>Mampu menerapkan teknik tersebut di dalam permasalahan tertentu (mampu memodelkan masalah menggunakan pendekatan teknik tersebut)</w:t>
            </w:r>
          </w:p>
          <w:p w:rsidR="00563DA4" w:rsidRPr="00563DA4" w:rsidRDefault="00B62E78" w:rsidP="0024427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lang w:val="id-ID" w:eastAsia="id-ID"/>
              </w:rPr>
            </w:pPr>
            <w:r>
              <w:rPr>
                <w:rFonts w:ascii="Times New Roman" w:hAnsi="Times New Roman"/>
                <w:bCs/>
                <w:noProof/>
                <w:lang w:eastAsia="id-ID"/>
              </w:rPr>
              <w:t>[C3</w:t>
            </w:r>
            <w:r w:rsidR="006907B1">
              <w:rPr>
                <w:rFonts w:ascii="Times New Roman" w:hAnsi="Times New Roman"/>
                <w:bCs/>
                <w:noProof/>
                <w:lang w:eastAsia="id-ID"/>
              </w:rPr>
              <w:t>, P3, A4</w:t>
            </w:r>
            <w:r>
              <w:rPr>
                <w:rFonts w:ascii="Times New Roman" w:hAnsi="Times New Roman"/>
                <w:bCs/>
                <w:noProof/>
                <w:lang w:eastAsia="id-ID"/>
              </w:rPr>
              <w:t xml:space="preserve">]  </w:t>
            </w:r>
            <w:r w:rsidR="00563DA4" w:rsidRPr="00563DA4">
              <w:rPr>
                <w:rFonts w:ascii="Times New Roman" w:hAnsi="Times New Roman"/>
                <w:bCs/>
                <w:noProof/>
                <w:lang w:val="id-ID" w:eastAsia="id-ID"/>
              </w:rPr>
              <w:t>Mampu mengimplementasikan teknik tersebut di dalam level programming</w:t>
            </w:r>
          </w:p>
          <w:p w:rsidR="005672AD" w:rsidRDefault="005672AD" w:rsidP="005672AD">
            <w:pPr>
              <w:autoSpaceDE w:val="0"/>
              <w:autoSpaceDN w:val="0"/>
              <w:ind w:left="-41"/>
              <w:jc w:val="both"/>
              <w:rPr>
                <w:bCs/>
                <w:noProof/>
                <w:lang w:val="id-ID" w:eastAsia="id-ID"/>
              </w:rPr>
            </w:pPr>
          </w:p>
          <w:p w:rsidR="005672AD" w:rsidRPr="005672AD" w:rsidRDefault="005672AD" w:rsidP="005672AD">
            <w:pPr>
              <w:autoSpaceDE w:val="0"/>
              <w:autoSpaceDN w:val="0"/>
              <w:ind w:left="-41"/>
              <w:jc w:val="both"/>
              <w:rPr>
                <w:bCs/>
                <w:noProof/>
                <w:lang w:val="id-ID" w:eastAsia="id-ID"/>
              </w:rPr>
            </w:pPr>
          </w:p>
        </w:tc>
      </w:tr>
      <w:tr w:rsidR="00DC5210" w:rsidRPr="003366A1" w:rsidTr="00DC5210">
        <w:trPr>
          <w:trHeight w:val="1440"/>
        </w:trPr>
        <w:tc>
          <w:tcPr>
            <w:tcW w:w="2425" w:type="dxa"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  <w:r w:rsidRPr="003366A1">
              <w:rPr>
                <w:b/>
                <w:noProof/>
                <w:lang w:val="id-ID"/>
              </w:rPr>
              <w:lastRenderedPageBreak/>
              <w:t>Diskripsi</w:t>
            </w:r>
            <w:r w:rsidRPr="003366A1">
              <w:rPr>
                <w:b/>
                <w:lang w:val="id-ID"/>
              </w:rPr>
              <w:t xml:space="preserve"> </w:t>
            </w:r>
            <w:r w:rsidRPr="003366A1">
              <w:rPr>
                <w:b/>
                <w:noProof/>
                <w:lang w:val="id-ID"/>
              </w:rPr>
              <w:t>Singkat</w:t>
            </w:r>
            <w:r w:rsidRPr="003366A1">
              <w:rPr>
                <w:b/>
              </w:rPr>
              <w:t xml:space="preserve"> MK</w:t>
            </w:r>
          </w:p>
        </w:tc>
        <w:tc>
          <w:tcPr>
            <w:tcW w:w="12052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DC5210" w:rsidRPr="003366A1" w:rsidRDefault="0005153F" w:rsidP="002713A1">
            <w:pPr>
              <w:rPr>
                <w:noProof/>
              </w:rPr>
            </w:pPr>
            <w:r w:rsidRPr="0005153F">
              <w:rPr>
                <w:noProof/>
              </w:rPr>
              <w:t>Kuliah ini membahas tentang konsep dasar dan prinsip-prinsip kecerdasan buatan, yang meliputi: dasar-dasar kecerdasan buatan, teknik pencarian atau searching, teknik heuristik, representasi pengetahuan (knowledge), sistem pakar, dan dasar-dasar sistem cerdas yang mencakup konsep Fuzzy Logic, algoritma genetika, dan contoh-contoh implementasinya.</w:t>
            </w:r>
          </w:p>
        </w:tc>
      </w:tr>
      <w:tr w:rsidR="00DC5210" w:rsidRPr="003366A1" w:rsidTr="00DC5210">
        <w:tc>
          <w:tcPr>
            <w:tcW w:w="2425" w:type="dxa"/>
            <w:vMerge w:val="restart"/>
            <w:shd w:val="clear" w:color="auto" w:fill="auto"/>
          </w:tcPr>
          <w:p w:rsidR="00DC5210" w:rsidRPr="00203DDB" w:rsidRDefault="00DC5210" w:rsidP="00DC5210">
            <w:pPr>
              <w:rPr>
                <w:b/>
                <w:lang w:val="en-US"/>
              </w:rPr>
            </w:pPr>
            <w:r w:rsidRPr="003366A1">
              <w:rPr>
                <w:b/>
                <w:lang w:val="id-ID"/>
              </w:rPr>
              <w:t>Pustaka</w:t>
            </w:r>
            <w:r w:rsidR="00203DDB">
              <w:rPr>
                <w:b/>
                <w:lang w:val="en-US"/>
              </w:rPr>
              <w:t xml:space="preserve"> (</w:t>
            </w:r>
            <w:proofErr w:type="spellStart"/>
            <w:r w:rsidR="00203DDB">
              <w:rPr>
                <w:b/>
                <w:lang w:val="en-US"/>
              </w:rPr>
              <w:t>Referensi</w:t>
            </w:r>
            <w:proofErr w:type="spellEnd"/>
            <w:r w:rsidR="00203DDB">
              <w:rPr>
                <w:b/>
                <w:lang w:val="en-US"/>
              </w:rPr>
              <w:t>)</w:t>
            </w:r>
          </w:p>
        </w:tc>
        <w:tc>
          <w:tcPr>
            <w:tcW w:w="2219" w:type="dxa"/>
            <w:tcBorders>
              <w:bottom w:val="single" w:sz="8" w:space="0" w:color="auto"/>
            </w:tcBorders>
            <w:shd w:val="clear" w:color="auto" w:fill="D0CECE"/>
          </w:tcPr>
          <w:p w:rsidR="00DC5210" w:rsidRPr="003366A1" w:rsidRDefault="00DC5210" w:rsidP="00DC5210">
            <w:pPr>
              <w:ind w:left="26"/>
              <w:rPr>
                <w:b/>
              </w:rPr>
            </w:pPr>
            <w:r w:rsidRPr="003366A1">
              <w:rPr>
                <w:b/>
                <w:noProof/>
              </w:rPr>
              <w:t>Utama</w:t>
            </w:r>
            <w:r w:rsidRPr="003366A1">
              <w:rPr>
                <w:b/>
              </w:rPr>
              <w:t xml:space="preserve"> :</w:t>
            </w:r>
          </w:p>
        </w:tc>
        <w:tc>
          <w:tcPr>
            <w:tcW w:w="9833" w:type="dxa"/>
            <w:gridSpan w:val="8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DC5210" w:rsidRPr="003366A1" w:rsidRDefault="00DC5210" w:rsidP="00DC5210">
            <w:pPr>
              <w:ind w:left="26"/>
              <w:rPr>
                <w:b/>
              </w:rPr>
            </w:pPr>
          </w:p>
        </w:tc>
      </w:tr>
      <w:tr w:rsidR="00DC5210" w:rsidRPr="003366A1" w:rsidTr="00DC5210"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</w:p>
        </w:tc>
        <w:tc>
          <w:tcPr>
            <w:tcW w:w="12052" w:type="dxa"/>
            <w:gridSpan w:val="9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324E5A" w:rsidRPr="00324E5A" w:rsidRDefault="00324E5A" w:rsidP="00244270">
            <w:pPr>
              <w:numPr>
                <w:ilvl w:val="0"/>
                <w:numId w:val="20"/>
              </w:numPr>
              <w:rPr>
                <w:bCs/>
                <w:lang w:val="sv-SE"/>
              </w:rPr>
            </w:pPr>
            <w:r w:rsidRPr="00324E5A">
              <w:rPr>
                <w:bCs/>
                <w:lang w:val="sv-SE"/>
              </w:rPr>
              <w:t>Artificial Intelligence A Modern Approach, Stuart J. Russel and Peter Norv</w:t>
            </w:r>
            <w:r>
              <w:rPr>
                <w:bCs/>
                <w:lang w:val="sv-SE"/>
              </w:rPr>
              <w:t>ig, Prentice Hall, 2009</w:t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</w:p>
          <w:p w:rsidR="00324E5A" w:rsidRPr="00324E5A" w:rsidRDefault="00324E5A" w:rsidP="00244270">
            <w:pPr>
              <w:numPr>
                <w:ilvl w:val="0"/>
                <w:numId w:val="20"/>
              </w:numPr>
              <w:rPr>
                <w:bCs/>
                <w:lang w:val="sv-SE"/>
              </w:rPr>
            </w:pPr>
            <w:r w:rsidRPr="00324E5A">
              <w:rPr>
                <w:bCs/>
                <w:lang w:val="sv-SE"/>
              </w:rPr>
              <w:t>Artificial Intelligence: Foundations of Computational Agents, David Poole and Alan Mackworth, Cambridge</w:t>
            </w:r>
            <w:r>
              <w:rPr>
                <w:bCs/>
                <w:lang w:val="sv-SE"/>
              </w:rPr>
              <w:t xml:space="preserve"> University Press, 2010</w:t>
            </w:r>
            <w:r>
              <w:rPr>
                <w:bCs/>
                <w:lang w:val="sv-SE"/>
              </w:rPr>
              <w:tab/>
            </w:r>
            <w:r>
              <w:rPr>
                <w:bCs/>
                <w:lang w:val="sv-SE"/>
              </w:rPr>
              <w:tab/>
            </w:r>
          </w:p>
          <w:p w:rsidR="00DC5210" w:rsidRPr="003366A1" w:rsidRDefault="00324E5A" w:rsidP="00244270">
            <w:pPr>
              <w:numPr>
                <w:ilvl w:val="0"/>
                <w:numId w:val="20"/>
              </w:numPr>
              <w:rPr>
                <w:bCs/>
                <w:lang w:val="sv-SE"/>
              </w:rPr>
            </w:pPr>
            <w:r w:rsidRPr="00324E5A">
              <w:rPr>
                <w:bCs/>
                <w:lang w:val="sv-SE"/>
              </w:rPr>
              <w:t>The Quest of Artificial Intelligence, Nils J. Nilsson, Cambridge University Press, 2010</w:t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  <w:r w:rsidRPr="00324E5A">
              <w:rPr>
                <w:bCs/>
                <w:lang w:val="sv-SE"/>
              </w:rPr>
              <w:tab/>
            </w:r>
          </w:p>
        </w:tc>
      </w:tr>
      <w:tr w:rsidR="00DC5210" w:rsidRPr="003366A1" w:rsidTr="00DC5210"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</w:p>
        </w:tc>
        <w:tc>
          <w:tcPr>
            <w:tcW w:w="2219" w:type="dxa"/>
            <w:tcBorders>
              <w:top w:val="single" w:sz="8" w:space="0" w:color="auto"/>
            </w:tcBorders>
            <w:shd w:val="clear" w:color="auto" w:fill="D0CECE"/>
          </w:tcPr>
          <w:p w:rsidR="00DC5210" w:rsidRPr="003366A1" w:rsidRDefault="00DC5210" w:rsidP="00DC5210">
            <w:r w:rsidRPr="003366A1">
              <w:rPr>
                <w:b/>
                <w:iCs/>
                <w:noProof/>
                <w:color w:val="000000"/>
                <w:lang w:val="id-ID"/>
              </w:rPr>
              <w:t>Pendukung</w:t>
            </w:r>
            <w:r w:rsidRPr="003366A1">
              <w:rPr>
                <w:b/>
                <w:iCs/>
                <w:color w:val="000000"/>
              </w:rPr>
              <w:t xml:space="preserve"> :</w:t>
            </w:r>
          </w:p>
        </w:tc>
        <w:tc>
          <w:tcPr>
            <w:tcW w:w="9833" w:type="dxa"/>
            <w:gridSpan w:val="8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DC5210" w:rsidRPr="003366A1" w:rsidRDefault="00DC5210" w:rsidP="00DC5210"/>
        </w:tc>
      </w:tr>
      <w:tr w:rsidR="00DC5210" w:rsidRPr="003366A1" w:rsidTr="00DC5210"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</w:p>
        </w:tc>
        <w:tc>
          <w:tcPr>
            <w:tcW w:w="12052" w:type="dxa"/>
            <w:gridSpan w:val="9"/>
            <w:tcBorders>
              <w:top w:val="single" w:sz="4" w:space="0" w:color="FFFFFF"/>
            </w:tcBorders>
            <w:shd w:val="clear" w:color="auto" w:fill="auto"/>
          </w:tcPr>
          <w:p w:rsidR="00324E5A" w:rsidRPr="00324E5A" w:rsidRDefault="00324E5A" w:rsidP="00244270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324E5A">
              <w:rPr>
                <w:rFonts w:ascii="Times New Roman" w:hAnsi="Times New Roman"/>
              </w:rPr>
              <w:t xml:space="preserve">Fuzzy Logic with Engineering Applications, Timothy J. Ross, John Wiley &amp; </w:t>
            </w:r>
            <w:r>
              <w:rPr>
                <w:rFonts w:ascii="Times New Roman" w:hAnsi="Times New Roman"/>
              </w:rPr>
              <w:t>Sons, 3rd Edition, 2010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C5210" w:rsidRPr="003366A1" w:rsidRDefault="00324E5A" w:rsidP="00244270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24E5A">
              <w:rPr>
                <w:rFonts w:ascii="Times New Roman" w:hAnsi="Times New Roman"/>
              </w:rPr>
              <w:t xml:space="preserve">Introduction to Genetic Algorithms, S.N. </w:t>
            </w:r>
            <w:proofErr w:type="spellStart"/>
            <w:r w:rsidRPr="00324E5A">
              <w:rPr>
                <w:rFonts w:ascii="Times New Roman" w:hAnsi="Times New Roman"/>
              </w:rPr>
              <w:t>Sivanandam</w:t>
            </w:r>
            <w:proofErr w:type="spellEnd"/>
            <w:r w:rsidRPr="00324E5A">
              <w:rPr>
                <w:rFonts w:ascii="Times New Roman" w:hAnsi="Times New Roman"/>
              </w:rPr>
              <w:t>, S.N. Deepa, Springer, 2008</w:t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  <w:r w:rsidRPr="00324E5A">
              <w:rPr>
                <w:rFonts w:ascii="Times New Roman" w:hAnsi="Times New Roman"/>
              </w:rPr>
              <w:tab/>
            </w:r>
          </w:p>
        </w:tc>
      </w:tr>
      <w:tr w:rsidR="00DC5210" w:rsidRPr="003366A1" w:rsidTr="00DC5210">
        <w:tc>
          <w:tcPr>
            <w:tcW w:w="2425" w:type="dxa"/>
            <w:vMerge w:val="restart"/>
            <w:shd w:val="clear" w:color="auto" w:fill="auto"/>
          </w:tcPr>
          <w:p w:rsidR="00DC5210" w:rsidRPr="003366A1" w:rsidRDefault="00DC5210" w:rsidP="00DC5210">
            <w:pPr>
              <w:rPr>
                <w:b/>
              </w:rPr>
            </w:pPr>
            <w:r w:rsidRPr="003366A1">
              <w:rPr>
                <w:b/>
                <w:lang w:val="id-ID"/>
              </w:rPr>
              <w:t xml:space="preserve">Media </w:t>
            </w:r>
            <w:r w:rsidRPr="003366A1">
              <w:rPr>
                <w:b/>
                <w:noProof/>
                <w:lang w:val="id-ID"/>
              </w:rPr>
              <w:t>Pembelajaran</w:t>
            </w:r>
          </w:p>
        </w:tc>
        <w:tc>
          <w:tcPr>
            <w:tcW w:w="5850" w:type="dxa"/>
            <w:gridSpan w:val="4"/>
            <w:shd w:val="clear" w:color="auto" w:fill="D0CECE"/>
          </w:tcPr>
          <w:p w:rsidR="00DC5210" w:rsidRPr="003366A1" w:rsidRDefault="00DC5210" w:rsidP="00DC5210">
            <w:pPr>
              <w:contextualSpacing/>
              <w:rPr>
                <w:b/>
                <w:lang w:val="id-ID"/>
              </w:rPr>
            </w:pPr>
            <w:r w:rsidRPr="003366A1">
              <w:rPr>
                <w:b/>
                <w:noProof/>
                <w:lang w:val="id-ID"/>
              </w:rPr>
              <w:t>Software</w:t>
            </w:r>
            <w:r w:rsidRPr="003366A1">
              <w:rPr>
                <w:b/>
                <w:lang w:val="id-ID"/>
              </w:rPr>
              <w:t xml:space="preserve"> :</w:t>
            </w:r>
          </w:p>
        </w:tc>
        <w:tc>
          <w:tcPr>
            <w:tcW w:w="6202" w:type="dxa"/>
            <w:gridSpan w:val="5"/>
            <w:shd w:val="clear" w:color="auto" w:fill="D0CECE"/>
          </w:tcPr>
          <w:p w:rsidR="00DC5210" w:rsidRPr="003366A1" w:rsidRDefault="00DC5210" w:rsidP="00DC5210">
            <w:pPr>
              <w:contextualSpacing/>
              <w:rPr>
                <w:b/>
                <w:lang w:val="id-ID"/>
              </w:rPr>
            </w:pPr>
            <w:r w:rsidRPr="003366A1">
              <w:rPr>
                <w:b/>
                <w:lang w:val="id-ID"/>
              </w:rPr>
              <w:t>Hardware :</w:t>
            </w:r>
          </w:p>
        </w:tc>
      </w:tr>
      <w:tr w:rsidR="00DC5210" w:rsidRPr="003366A1" w:rsidTr="00DC5210">
        <w:trPr>
          <w:trHeight w:val="720"/>
        </w:trPr>
        <w:tc>
          <w:tcPr>
            <w:tcW w:w="2425" w:type="dxa"/>
            <w:vMerge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:rsidR="00DC5210" w:rsidRPr="003366A1" w:rsidRDefault="00DC5210" w:rsidP="00DC5210"/>
        </w:tc>
        <w:tc>
          <w:tcPr>
            <w:tcW w:w="6202" w:type="dxa"/>
            <w:gridSpan w:val="5"/>
            <w:shd w:val="clear" w:color="auto" w:fill="auto"/>
            <w:vAlign w:val="center"/>
          </w:tcPr>
          <w:p w:rsidR="00DC5210" w:rsidRPr="003366A1" w:rsidRDefault="00DC5210" w:rsidP="00DC5210">
            <w:pPr>
              <w:rPr>
                <w:lang w:val="id-ID"/>
              </w:rPr>
            </w:pPr>
            <w:r w:rsidRPr="003366A1">
              <w:rPr>
                <w:lang w:val="id-ID"/>
              </w:rPr>
              <w:t>PC</w:t>
            </w:r>
            <w:r w:rsidRPr="003366A1">
              <w:t xml:space="preserve"> </w:t>
            </w:r>
            <w:proofErr w:type="spellStart"/>
            <w:r w:rsidRPr="003366A1">
              <w:t>with</w:t>
            </w:r>
            <w:proofErr w:type="spellEnd"/>
            <w:r w:rsidRPr="003366A1">
              <w:t xml:space="preserve"> internet </w:t>
            </w:r>
            <w:proofErr w:type="spellStart"/>
            <w:r w:rsidRPr="003366A1">
              <w:t>connections</w:t>
            </w:r>
            <w:proofErr w:type="spellEnd"/>
            <w:r w:rsidRPr="003366A1">
              <w:t xml:space="preserve"> &amp; LCD </w:t>
            </w:r>
            <w:proofErr w:type="spellStart"/>
            <w:r w:rsidRPr="003366A1">
              <w:t>Projector</w:t>
            </w:r>
            <w:proofErr w:type="spellEnd"/>
          </w:p>
        </w:tc>
      </w:tr>
      <w:tr w:rsidR="00DC5210" w:rsidRPr="003366A1" w:rsidTr="00DC5210">
        <w:trPr>
          <w:trHeight w:val="1440"/>
        </w:trPr>
        <w:tc>
          <w:tcPr>
            <w:tcW w:w="2425" w:type="dxa"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  <w:r w:rsidRPr="003366A1">
              <w:rPr>
                <w:b/>
                <w:lang w:val="id-ID"/>
              </w:rPr>
              <w:t>Team</w:t>
            </w:r>
            <w:r w:rsidRPr="003366A1">
              <w:rPr>
                <w:b/>
                <w:noProof/>
                <w:lang w:val="id-ID"/>
              </w:rPr>
              <w:t xml:space="preserve"> Teaching</w:t>
            </w:r>
          </w:p>
        </w:tc>
        <w:tc>
          <w:tcPr>
            <w:tcW w:w="12052" w:type="dxa"/>
            <w:gridSpan w:val="9"/>
            <w:shd w:val="clear" w:color="auto" w:fill="auto"/>
          </w:tcPr>
          <w:p w:rsidR="00324E5A" w:rsidRPr="00324E5A" w:rsidRDefault="00324E5A" w:rsidP="0024427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hAnsi="Times New Roman"/>
                <w:noProof/>
              </w:rPr>
            </w:pPr>
            <w:r w:rsidRPr="00324E5A">
              <w:rPr>
                <w:rFonts w:ascii="Times New Roman" w:hAnsi="Times New Roman"/>
                <w:noProof/>
              </w:rPr>
              <w:t>Astri Novanty (ANY)</w:t>
            </w:r>
            <w:r w:rsidRPr="00324E5A">
              <w:rPr>
                <w:rFonts w:ascii="Times New Roman" w:hAnsi="Times New Roman"/>
                <w:noProof/>
              </w:rPr>
              <w:tab/>
            </w:r>
            <w:r w:rsidRPr="00324E5A">
              <w:rPr>
                <w:rFonts w:ascii="Times New Roman" w:hAnsi="Times New Roman"/>
                <w:noProof/>
              </w:rPr>
              <w:tab/>
            </w:r>
            <w:r w:rsidRPr="00324E5A">
              <w:rPr>
                <w:rFonts w:ascii="Times New Roman" w:hAnsi="Times New Roman"/>
                <w:noProof/>
              </w:rPr>
              <w:tab/>
            </w:r>
            <w:r w:rsidRPr="00324E5A">
              <w:rPr>
                <w:rFonts w:ascii="Times New Roman" w:hAnsi="Times New Roman"/>
                <w:noProof/>
              </w:rPr>
              <w:tab/>
            </w:r>
          </w:p>
          <w:p w:rsidR="00324E5A" w:rsidRPr="00324E5A" w:rsidRDefault="00324E5A" w:rsidP="0024427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>Muhammad Nasrun (MNR)</w:t>
            </w:r>
          </w:p>
          <w:p w:rsidR="00203DDB" w:rsidRPr="00203DDB" w:rsidRDefault="00324E5A" w:rsidP="007F282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noProof/>
              </w:rPr>
            </w:pPr>
            <w:r w:rsidRPr="00324E5A">
              <w:rPr>
                <w:rFonts w:ascii="Times New Roman" w:hAnsi="Times New Roman"/>
                <w:noProof/>
              </w:rPr>
              <w:t>Casi Setianingsih (CSI)</w:t>
            </w:r>
            <w:r w:rsidRPr="00324E5A">
              <w:rPr>
                <w:rFonts w:ascii="Times New Roman" w:hAnsi="Times New Roman"/>
                <w:noProof/>
              </w:rPr>
              <w:tab/>
            </w:r>
          </w:p>
        </w:tc>
      </w:tr>
      <w:tr w:rsidR="00DC5210" w:rsidRPr="003366A1" w:rsidTr="00DC5210">
        <w:trPr>
          <w:trHeight w:val="432"/>
        </w:trPr>
        <w:tc>
          <w:tcPr>
            <w:tcW w:w="2425" w:type="dxa"/>
            <w:shd w:val="clear" w:color="auto" w:fill="auto"/>
          </w:tcPr>
          <w:p w:rsidR="00DC5210" w:rsidRPr="003366A1" w:rsidRDefault="00DC5210" w:rsidP="00DC5210">
            <w:pPr>
              <w:rPr>
                <w:b/>
                <w:lang w:val="id-ID"/>
              </w:rPr>
            </w:pPr>
            <w:r w:rsidRPr="003366A1">
              <w:rPr>
                <w:b/>
                <w:noProof/>
                <w:lang w:val="id-ID"/>
              </w:rPr>
              <w:t>Matakuliah</w:t>
            </w:r>
            <w:r w:rsidRPr="003366A1">
              <w:rPr>
                <w:b/>
                <w:lang w:val="id-ID"/>
              </w:rPr>
              <w:t xml:space="preserve"> Syarat</w:t>
            </w:r>
          </w:p>
        </w:tc>
        <w:tc>
          <w:tcPr>
            <w:tcW w:w="12052" w:type="dxa"/>
            <w:gridSpan w:val="9"/>
            <w:shd w:val="clear" w:color="auto" w:fill="auto"/>
          </w:tcPr>
          <w:p w:rsidR="00DC5210" w:rsidRPr="003366A1" w:rsidRDefault="00DC5210" w:rsidP="00DC5210"/>
        </w:tc>
      </w:tr>
    </w:tbl>
    <w:p w:rsidR="00880EB6" w:rsidRDefault="00880EB6"/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880EB6" w:rsidRPr="00071575" w:rsidTr="00A3045B">
        <w:trPr>
          <w:trHeight w:val="277"/>
        </w:trPr>
        <w:tc>
          <w:tcPr>
            <w:tcW w:w="715" w:type="dxa"/>
            <w:vMerge w:val="restart"/>
            <w:shd w:val="clear" w:color="auto" w:fill="B6DDE8"/>
          </w:tcPr>
          <w:p w:rsidR="00880EB6" w:rsidRPr="00071575" w:rsidRDefault="00880EB6" w:rsidP="00F0168A">
            <w:pPr>
              <w:ind w:left="-90" w:right="-108"/>
              <w:contextualSpacing/>
              <w:jc w:val="center"/>
              <w:rPr>
                <w:b/>
                <w:bCs/>
                <w:lang w:val="id-ID" w:eastAsia="id-ID"/>
              </w:rPr>
            </w:pPr>
            <w:r w:rsidRPr="00071575">
              <w:rPr>
                <w:b/>
                <w:bCs/>
                <w:lang w:val="id-ID"/>
              </w:rPr>
              <w:lastRenderedPageBreak/>
              <w:t>M</w:t>
            </w:r>
            <w:r w:rsidRPr="00071575">
              <w:rPr>
                <w:b/>
                <w:bCs/>
              </w:rPr>
              <w:t xml:space="preserve">g </w:t>
            </w:r>
            <w:r w:rsidRPr="00071575">
              <w:rPr>
                <w:b/>
                <w:bCs/>
                <w:lang w:val="id-ID"/>
              </w:rPr>
              <w:t>Ke-</w:t>
            </w:r>
          </w:p>
        </w:tc>
        <w:tc>
          <w:tcPr>
            <w:tcW w:w="2520" w:type="dxa"/>
            <w:vMerge w:val="restart"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noProof/>
                <w:lang w:eastAsia="id-ID"/>
              </w:rPr>
            </w:pPr>
            <w:r w:rsidRPr="00071575">
              <w:rPr>
                <w:b/>
                <w:bCs/>
                <w:noProof/>
                <w:lang w:eastAsia="id-ID"/>
              </w:rPr>
              <w:t>Kemampuan Akhir</w:t>
            </w:r>
          </w:p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noProof/>
                <w:lang w:eastAsia="id-ID"/>
              </w:rPr>
            </w:pPr>
            <w:r w:rsidRPr="00071575">
              <w:rPr>
                <w:b/>
                <w:bCs/>
                <w:noProof/>
                <w:lang w:eastAsia="id-ID"/>
              </w:rPr>
              <w:t>Sesuai tahapan belajar</w:t>
            </w:r>
          </w:p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lang w:eastAsia="id-ID"/>
              </w:rPr>
            </w:pPr>
            <w:r w:rsidRPr="00071575">
              <w:rPr>
                <w:b/>
                <w:bCs/>
                <w:noProof/>
                <w:lang w:eastAsia="id-ID"/>
              </w:rPr>
              <w:t>(CP-MK)</w:t>
            </w:r>
          </w:p>
        </w:tc>
        <w:tc>
          <w:tcPr>
            <w:tcW w:w="4032" w:type="dxa"/>
            <w:vMerge w:val="restart"/>
            <w:shd w:val="clear" w:color="auto" w:fill="B6DDE8"/>
            <w:vAlign w:val="center"/>
          </w:tcPr>
          <w:p w:rsidR="00880EB6" w:rsidRDefault="00880EB6" w:rsidP="00D82CF7">
            <w:pPr>
              <w:contextualSpacing/>
              <w:jc w:val="center"/>
              <w:rPr>
                <w:b/>
                <w:bCs/>
                <w:lang w:val="en-US" w:eastAsia="id-ID"/>
              </w:rPr>
            </w:pPr>
            <w:r w:rsidRPr="00071575">
              <w:rPr>
                <w:b/>
                <w:bCs/>
                <w:lang w:val="id-ID" w:eastAsia="id-ID"/>
              </w:rPr>
              <w:t>Materi Pembelajaran</w:t>
            </w:r>
          </w:p>
          <w:p w:rsidR="00D651ED" w:rsidRPr="00D651ED" w:rsidRDefault="00D651ED" w:rsidP="00D82CF7">
            <w:pPr>
              <w:contextualSpacing/>
              <w:jc w:val="center"/>
              <w:rPr>
                <w:b/>
                <w:bCs/>
                <w:color w:val="FF0000"/>
                <w:lang w:val="en-US" w:eastAsia="id-ID"/>
              </w:rPr>
            </w:pPr>
            <w:r w:rsidRPr="00D651ED">
              <w:rPr>
                <w:b/>
                <w:bCs/>
                <w:color w:val="FF0000"/>
                <w:lang w:val="en-US" w:eastAsia="id-ID"/>
              </w:rPr>
              <w:t>[</w:t>
            </w:r>
            <w:proofErr w:type="spellStart"/>
            <w:r w:rsidRPr="00D651ED">
              <w:rPr>
                <w:b/>
                <w:bCs/>
                <w:color w:val="FF0000"/>
                <w:lang w:val="en-US" w:eastAsia="id-ID"/>
              </w:rPr>
              <w:t>Pustaka</w:t>
            </w:r>
            <w:proofErr w:type="spellEnd"/>
            <w:r w:rsidRPr="00D651ED">
              <w:rPr>
                <w:b/>
                <w:bCs/>
                <w:color w:val="FF0000"/>
                <w:lang w:val="en-US" w:eastAsia="id-ID"/>
              </w:rPr>
              <w:t>]</w:t>
            </w:r>
          </w:p>
        </w:tc>
        <w:tc>
          <w:tcPr>
            <w:tcW w:w="2700" w:type="dxa"/>
            <w:vMerge w:val="restart"/>
            <w:shd w:val="clear" w:color="auto" w:fill="B6DDE8"/>
            <w:vAlign w:val="center"/>
          </w:tcPr>
          <w:p w:rsidR="00880EB6" w:rsidRDefault="00880EB6" w:rsidP="00D82CF7">
            <w:pPr>
              <w:contextualSpacing/>
              <w:jc w:val="center"/>
              <w:rPr>
                <w:b/>
                <w:bCs/>
                <w:lang w:val="en-US" w:eastAsia="id-ID"/>
              </w:rPr>
            </w:pPr>
            <w:r w:rsidRPr="00071575">
              <w:rPr>
                <w:b/>
                <w:bCs/>
                <w:lang w:val="id-ID" w:eastAsia="id-ID"/>
              </w:rPr>
              <w:t>Metode</w:t>
            </w:r>
            <w:r w:rsidRPr="00071575">
              <w:rPr>
                <w:b/>
                <w:bCs/>
                <w:lang w:eastAsia="id-ID"/>
              </w:rPr>
              <w:t xml:space="preserve"> </w:t>
            </w:r>
            <w:r w:rsidRPr="00071575">
              <w:rPr>
                <w:b/>
                <w:bCs/>
                <w:lang w:val="id-ID" w:eastAsia="id-ID"/>
              </w:rPr>
              <w:t>Pembelajaran</w:t>
            </w:r>
          </w:p>
          <w:p w:rsidR="00D651ED" w:rsidRPr="00D651ED" w:rsidRDefault="00D651ED" w:rsidP="00D82CF7">
            <w:pPr>
              <w:contextualSpacing/>
              <w:jc w:val="center"/>
              <w:rPr>
                <w:b/>
                <w:bCs/>
                <w:color w:val="FF0000"/>
                <w:lang w:val="en-US" w:eastAsia="id-ID"/>
              </w:rPr>
            </w:pPr>
            <w:r w:rsidRPr="00D651ED">
              <w:rPr>
                <w:b/>
                <w:bCs/>
                <w:color w:val="FF0000"/>
                <w:lang w:val="en-US" w:eastAsia="id-ID"/>
              </w:rPr>
              <w:t>[</w:t>
            </w:r>
            <w:proofErr w:type="spellStart"/>
            <w:r w:rsidRPr="00D651ED">
              <w:rPr>
                <w:b/>
                <w:bCs/>
                <w:color w:val="FF0000"/>
                <w:lang w:val="en-US" w:eastAsia="id-ID"/>
              </w:rPr>
              <w:t>Estimasi</w:t>
            </w:r>
            <w:proofErr w:type="spellEnd"/>
            <w:r w:rsidRPr="00D651ED">
              <w:rPr>
                <w:b/>
                <w:bCs/>
                <w:color w:val="FF0000"/>
                <w:lang w:val="en-US" w:eastAsia="id-ID"/>
              </w:rPr>
              <w:t xml:space="preserve"> </w:t>
            </w:r>
            <w:proofErr w:type="spellStart"/>
            <w:r w:rsidRPr="00D651ED">
              <w:rPr>
                <w:b/>
                <w:bCs/>
                <w:color w:val="FF0000"/>
                <w:lang w:val="en-US" w:eastAsia="id-ID"/>
              </w:rPr>
              <w:t>Waktu</w:t>
            </w:r>
            <w:proofErr w:type="spellEnd"/>
            <w:r w:rsidRPr="00D651ED">
              <w:rPr>
                <w:b/>
                <w:bCs/>
                <w:color w:val="FF0000"/>
                <w:lang w:val="en-US" w:eastAsia="id-ID"/>
              </w:rPr>
              <w:t>]</w:t>
            </w:r>
          </w:p>
        </w:tc>
        <w:tc>
          <w:tcPr>
            <w:tcW w:w="5467" w:type="dxa"/>
            <w:gridSpan w:val="3"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noProof/>
                <w:lang w:val="id-ID" w:eastAsia="id-ID"/>
              </w:rPr>
            </w:pPr>
            <w:r w:rsidRPr="00071575">
              <w:rPr>
                <w:b/>
                <w:bCs/>
                <w:noProof/>
                <w:lang w:val="id-ID" w:eastAsia="id-ID"/>
              </w:rPr>
              <w:t>Asesmen</w:t>
            </w:r>
          </w:p>
        </w:tc>
      </w:tr>
      <w:tr w:rsidR="00880EB6" w:rsidRPr="00071575" w:rsidTr="00A3045B">
        <w:trPr>
          <w:trHeight w:val="281"/>
        </w:trPr>
        <w:tc>
          <w:tcPr>
            <w:tcW w:w="715" w:type="dxa"/>
            <w:vMerge/>
            <w:shd w:val="clear" w:color="auto" w:fill="E6E6E6"/>
          </w:tcPr>
          <w:p w:rsidR="00880EB6" w:rsidRPr="00071575" w:rsidRDefault="00880EB6" w:rsidP="00F0168A">
            <w:pPr>
              <w:ind w:left="-90" w:right="-108"/>
              <w:contextualSpacing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4032" w:type="dxa"/>
            <w:vMerge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2700" w:type="dxa"/>
            <w:vMerge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2520" w:type="dxa"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  <w:r w:rsidRPr="00071575">
              <w:rPr>
                <w:b/>
                <w:bCs/>
                <w:lang w:val="id-ID" w:eastAsia="id-ID"/>
              </w:rPr>
              <w:t>Indikator</w:t>
            </w:r>
          </w:p>
        </w:tc>
        <w:tc>
          <w:tcPr>
            <w:tcW w:w="2160" w:type="dxa"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color w:val="0000FF"/>
                <w:lang w:val="id-ID" w:eastAsia="id-ID"/>
              </w:rPr>
            </w:pPr>
            <w:r w:rsidRPr="00071575">
              <w:rPr>
                <w:b/>
                <w:bCs/>
                <w:lang w:val="id-ID" w:eastAsia="id-ID"/>
              </w:rPr>
              <w:t>Bentuk</w:t>
            </w:r>
          </w:p>
        </w:tc>
        <w:tc>
          <w:tcPr>
            <w:tcW w:w="787" w:type="dxa"/>
            <w:shd w:val="clear" w:color="auto" w:fill="B6DDE8"/>
            <w:vAlign w:val="center"/>
          </w:tcPr>
          <w:p w:rsidR="00880EB6" w:rsidRPr="00071575" w:rsidRDefault="00880EB6" w:rsidP="00D82CF7">
            <w:pPr>
              <w:contextualSpacing/>
              <w:jc w:val="center"/>
              <w:rPr>
                <w:b/>
                <w:bCs/>
                <w:lang w:eastAsia="id-ID"/>
              </w:rPr>
            </w:pPr>
            <w:r w:rsidRPr="00071575">
              <w:rPr>
                <w:b/>
                <w:bCs/>
                <w:lang w:val="id-ID" w:eastAsia="id-ID"/>
              </w:rPr>
              <w:t>Bobot</w:t>
            </w:r>
            <w:r w:rsidRPr="00071575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04616A" w:rsidRPr="00071575" w:rsidTr="002869C4">
        <w:tc>
          <w:tcPr>
            <w:tcW w:w="15434" w:type="dxa"/>
            <w:gridSpan w:val="7"/>
            <w:shd w:val="clear" w:color="auto" w:fill="auto"/>
          </w:tcPr>
          <w:p w:rsidR="0004616A" w:rsidRPr="0051563C" w:rsidRDefault="00FC7041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PENGENALAN KECERDASAN BUATAN</w:t>
            </w:r>
          </w:p>
          <w:p w:rsidR="0004616A" w:rsidRPr="00306449" w:rsidRDefault="006907B1" w:rsidP="000002BB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[C1, P1, A1]</w:t>
            </w:r>
            <w:r w:rsidR="00B62E78" w:rsidRPr="00B62E78">
              <w:rPr>
                <w:b/>
                <w:bCs/>
                <w:noProof/>
                <w:lang w:val="id-ID" w:eastAsia="id-ID"/>
              </w:rPr>
              <w:t xml:space="preserve">  Mengetahui prinsip dasar kecerdasan buatan, teknik-teknik pelacakan (searching), sistem pakar, dan soft computing</w:t>
            </w:r>
          </w:p>
        </w:tc>
      </w:tr>
      <w:tr w:rsidR="0004616A" w:rsidRPr="00071575" w:rsidTr="00A3045B">
        <w:tc>
          <w:tcPr>
            <w:tcW w:w="715" w:type="dxa"/>
            <w:shd w:val="clear" w:color="auto" w:fill="auto"/>
          </w:tcPr>
          <w:p w:rsidR="0004616A" w:rsidRPr="00FE37B6" w:rsidRDefault="000F08C5" w:rsidP="000F08C5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</w:t>
            </w:r>
            <w:r w:rsidR="0004616A" w:rsidRPr="00FE37B6">
              <w:rPr>
                <w:b/>
                <w:bCs/>
                <w:lang w:eastAsia="id-ID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616A" w:rsidRPr="00D651ED" w:rsidRDefault="0004616A" w:rsidP="00F0168A">
            <w:pPr>
              <w:adjustRightInd w:val="0"/>
              <w:contextualSpacing/>
              <w:rPr>
                <w:noProof/>
                <w:lang w:val="id-ID" w:eastAsia="id-ID"/>
              </w:rPr>
            </w:pPr>
            <w:r w:rsidRPr="00D651ED">
              <w:rPr>
                <w:noProof/>
                <w:lang w:val="id-ID" w:eastAsia="id-ID"/>
              </w:rPr>
              <w:t xml:space="preserve">Mahasiswa mampu </w:t>
            </w:r>
            <w:r w:rsidR="008B4479">
              <w:rPr>
                <w:noProof/>
                <w:lang w:val="en-US" w:eastAsia="id-ID"/>
              </w:rPr>
              <w:t>mengetahui</w:t>
            </w:r>
            <w:r w:rsidRPr="00D651ED">
              <w:rPr>
                <w:noProof/>
                <w:lang w:val="id-ID" w:eastAsia="id-ID"/>
              </w:rPr>
              <w:t xml:space="preserve"> </w:t>
            </w:r>
            <w:r w:rsidR="00795129" w:rsidRPr="00795129">
              <w:rPr>
                <w:noProof/>
                <w:lang w:val="id-ID" w:eastAsia="id-ID"/>
              </w:rPr>
              <w:t>prinsip dasar kecerdasan buatan</w:t>
            </w:r>
          </w:p>
        </w:tc>
        <w:tc>
          <w:tcPr>
            <w:tcW w:w="4032" w:type="dxa"/>
            <w:shd w:val="clear" w:color="auto" w:fill="auto"/>
          </w:tcPr>
          <w:p w:rsidR="0004616A" w:rsidRPr="00D651ED" w:rsidRDefault="0004616A" w:rsidP="002140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eastAsia="Batang" w:hAnsi="Times New Roman"/>
                <w:bCs/>
                <w:noProof/>
                <w:lang w:val="id-ID" w:eastAsia="ko-KR"/>
              </w:rPr>
            </w:pPr>
            <w:r w:rsidRPr="00D651ED">
              <w:rPr>
                <w:rFonts w:ascii="Times New Roman" w:eastAsia="Batang" w:hAnsi="Times New Roman"/>
                <w:bCs/>
                <w:noProof/>
                <w:lang w:val="id-ID" w:eastAsia="ko-KR"/>
              </w:rPr>
              <w:t>Pen</w:t>
            </w:r>
            <w:r>
              <w:rPr>
                <w:rFonts w:ascii="Times New Roman" w:eastAsia="Batang" w:hAnsi="Times New Roman"/>
                <w:bCs/>
                <w:noProof/>
                <w:lang w:eastAsia="ko-KR"/>
              </w:rPr>
              <w:t xml:space="preserve">genalan </w:t>
            </w:r>
            <w:r w:rsidR="00FC7041">
              <w:rPr>
                <w:rFonts w:ascii="Times New Roman" w:eastAsia="Batang" w:hAnsi="Times New Roman"/>
                <w:bCs/>
                <w:noProof/>
                <w:lang w:eastAsia="ko-KR"/>
              </w:rPr>
              <w:t>kecerdasan buatan</w:t>
            </w:r>
            <w:r>
              <w:rPr>
                <w:rFonts w:ascii="Times New Roman" w:eastAsia="Batang" w:hAnsi="Times New Roman"/>
                <w:bCs/>
                <w:noProof/>
                <w:lang w:eastAsia="ko-KR"/>
              </w:rPr>
              <w:t xml:space="preserve"> :</w:t>
            </w:r>
          </w:p>
          <w:p w:rsidR="00FC7041" w:rsidRPr="00982742" w:rsidRDefault="00FC7041" w:rsidP="002442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lang w:eastAsia="ko-KR"/>
              </w:rPr>
            </w:pPr>
            <w:r w:rsidRPr="00982742">
              <w:rPr>
                <w:rFonts w:ascii="Times New Roman" w:eastAsia="Batang" w:hAnsi="Times New Roman"/>
                <w:bCs/>
                <w:noProof/>
                <w:lang w:eastAsia="ko-KR"/>
              </w:rPr>
              <w:t>Aturan perkulihan, penilaian, kontrak belajar</w:t>
            </w:r>
          </w:p>
          <w:p w:rsidR="00FC7041" w:rsidRPr="00982742" w:rsidRDefault="00FC7041" w:rsidP="002442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lang w:eastAsia="ko-KR"/>
              </w:rPr>
            </w:pPr>
            <w:r w:rsidRPr="00982742">
              <w:rPr>
                <w:rFonts w:ascii="Times New Roman" w:eastAsia="Batang" w:hAnsi="Times New Roman"/>
                <w:bCs/>
                <w:noProof/>
                <w:lang w:eastAsia="ko-KR"/>
              </w:rPr>
              <w:t>Pengelompokan tugas besar</w:t>
            </w:r>
          </w:p>
          <w:p w:rsidR="00FC7041" w:rsidRPr="00982742" w:rsidRDefault="00FC7041" w:rsidP="002442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lang w:eastAsia="ko-KR"/>
              </w:rPr>
            </w:pPr>
            <w:r w:rsidRPr="00982742">
              <w:rPr>
                <w:rFonts w:ascii="Times New Roman" w:eastAsia="Batang" w:hAnsi="Times New Roman"/>
                <w:bCs/>
                <w:noProof/>
                <w:lang w:eastAsia="ko-KR"/>
              </w:rPr>
              <w:t>Pengenalan AI</w:t>
            </w:r>
          </w:p>
          <w:p w:rsidR="00FC7041" w:rsidRPr="00982742" w:rsidRDefault="00FC7041" w:rsidP="002442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lang w:eastAsia="ko-KR"/>
              </w:rPr>
            </w:pPr>
            <w:r w:rsidRPr="00982742">
              <w:rPr>
                <w:rFonts w:ascii="Times New Roman" w:eastAsia="Batang" w:hAnsi="Times New Roman"/>
                <w:bCs/>
                <w:noProof/>
                <w:lang w:eastAsia="ko-KR"/>
              </w:rPr>
              <w:t>Pengertian, arsitektur, dan lingkungan AI</w:t>
            </w:r>
          </w:p>
          <w:p w:rsidR="0004616A" w:rsidRPr="00FC7041" w:rsidRDefault="00FC7041" w:rsidP="002442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Batang"/>
                <w:bCs/>
                <w:noProof/>
                <w:color w:val="FF0000"/>
                <w:lang w:eastAsia="ko-KR"/>
              </w:rPr>
            </w:pPr>
            <w:r w:rsidRPr="00982742">
              <w:rPr>
                <w:rFonts w:ascii="Times New Roman" w:eastAsia="Batang" w:hAnsi="Times New Roman"/>
                <w:bCs/>
                <w:noProof/>
                <w:lang w:eastAsia="ko-KR"/>
              </w:rPr>
              <w:t>Aplikasi AI</w:t>
            </w:r>
          </w:p>
        </w:tc>
        <w:tc>
          <w:tcPr>
            <w:tcW w:w="2700" w:type="dxa"/>
            <w:shd w:val="clear" w:color="auto" w:fill="auto"/>
          </w:tcPr>
          <w:p w:rsidR="0004616A" w:rsidRPr="00D651ED" w:rsidRDefault="0004616A" w:rsidP="00244270">
            <w:pPr>
              <w:numPr>
                <w:ilvl w:val="0"/>
                <w:numId w:val="2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D651ED">
              <w:rPr>
                <w:bCs/>
                <w:noProof/>
                <w:lang w:val="id-ID" w:eastAsia="id-ID"/>
              </w:rPr>
              <w:t>Tatap Muka</w:t>
            </w:r>
          </w:p>
          <w:p w:rsidR="0004616A" w:rsidRPr="0080382D" w:rsidRDefault="0004616A" w:rsidP="00244270">
            <w:pPr>
              <w:numPr>
                <w:ilvl w:val="0"/>
                <w:numId w:val="2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D651ED">
              <w:rPr>
                <w:bCs/>
                <w:noProof/>
                <w:lang w:val="id-ID" w:eastAsia="id-ID"/>
              </w:rPr>
              <w:t>Diskusi</w:t>
            </w:r>
          </w:p>
          <w:p w:rsidR="0004616A" w:rsidRPr="0051563C" w:rsidRDefault="0004616A" w:rsidP="00244270">
            <w:pPr>
              <w:numPr>
                <w:ilvl w:val="0"/>
                <w:numId w:val="2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Tanya-jawab</w:t>
            </w:r>
          </w:p>
          <w:p w:rsidR="0004616A" w:rsidRPr="00FF7AA2" w:rsidRDefault="0004616A" w:rsidP="0051563C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F7AA2">
              <w:rPr>
                <w:bCs/>
                <w:noProof/>
                <w:lang w:val="en-US" w:eastAsia="id-ID"/>
              </w:rPr>
              <w:t>[TM: 3x(3x50’)]</w:t>
            </w:r>
          </w:p>
          <w:p w:rsidR="0004616A" w:rsidRPr="0051563C" w:rsidRDefault="0004616A" w:rsidP="00244270">
            <w:pPr>
              <w:numPr>
                <w:ilvl w:val="0"/>
                <w:numId w:val="2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</w:pPr>
            <w:r w:rsidRPr="00D651ED">
              <w:rPr>
                <w:bCs/>
                <w:noProof/>
                <w:lang w:val="id-ID" w:eastAsia="id-ID"/>
              </w:rPr>
              <w:t xml:space="preserve">Penugasan (Resume) </w:t>
            </w:r>
          </w:p>
          <w:p w:rsidR="0004616A" w:rsidRPr="00FF7AA2" w:rsidRDefault="0004616A" w:rsidP="0051563C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F7AA2">
              <w:rPr>
                <w:bCs/>
                <w:noProof/>
                <w:lang w:val="en-US" w:eastAsia="id-ID"/>
              </w:rPr>
              <w:t>[PT: 3x(3x50’)]</w:t>
            </w:r>
          </w:p>
          <w:p w:rsidR="0004616A" w:rsidRPr="00D651ED" w:rsidRDefault="0004616A" w:rsidP="0051563C">
            <w:pPr>
              <w:autoSpaceDE w:val="0"/>
              <w:autoSpaceDN w:val="0"/>
              <w:contextualSpacing/>
            </w:pPr>
          </w:p>
        </w:tc>
        <w:tc>
          <w:tcPr>
            <w:tcW w:w="2520" w:type="dxa"/>
            <w:shd w:val="clear" w:color="auto" w:fill="auto"/>
          </w:tcPr>
          <w:p w:rsidR="00E07A20" w:rsidRPr="00E07A20" w:rsidRDefault="00E07A20" w:rsidP="00CA0153">
            <w:pPr>
              <w:rPr>
                <w:bCs/>
                <w:noProof/>
                <w:lang w:eastAsia="id-ID"/>
              </w:rPr>
            </w:pPr>
            <w:r w:rsidRPr="00E07A20">
              <w:rPr>
                <w:bCs/>
                <w:noProof/>
                <w:lang w:eastAsia="id-ID"/>
              </w:rPr>
              <w:t>Dapat mengidentifikasi sistem berbasis AI dengan yang tidak berbasi AI</w:t>
            </w:r>
          </w:p>
          <w:p w:rsidR="0004616A" w:rsidRPr="00D651ED" w:rsidRDefault="0004616A" w:rsidP="00CA0153">
            <w:pPr>
              <w:autoSpaceDE w:val="0"/>
              <w:autoSpaceDN w:val="0"/>
              <w:ind w:left="409"/>
              <w:contextualSpacing/>
              <w:rPr>
                <w:b/>
                <w:bCs/>
                <w:lang w:val="id-ID" w:eastAsia="id-ID"/>
              </w:rPr>
            </w:pPr>
          </w:p>
        </w:tc>
        <w:tc>
          <w:tcPr>
            <w:tcW w:w="2160" w:type="dxa"/>
            <w:shd w:val="clear" w:color="auto" w:fill="auto"/>
          </w:tcPr>
          <w:p w:rsidR="0004616A" w:rsidRPr="00D651ED" w:rsidRDefault="0004616A" w:rsidP="00F0168A">
            <w:pPr>
              <w:ind w:left="150"/>
              <w:contextualSpacing/>
              <w:rPr>
                <w:noProof/>
              </w:rPr>
            </w:pPr>
            <w:r w:rsidRPr="00D651ED">
              <w:rPr>
                <w:noProof/>
              </w:rPr>
              <w:t xml:space="preserve">Presentasi (ppt </w:t>
            </w:r>
            <w:r>
              <w:rPr>
                <w:noProof/>
              </w:rPr>
              <w:t>dan</w:t>
            </w:r>
            <w:r w:rsidRPr="00D651ED">
              <w:rPr>
                <w:noProof/>
              </w:rPr>
              <w:t xml:space="preserve"> tulisan)</w:t>
            </w:r>
            <w:r>
              <w:rPr>
                <w:noProof/>
              </w:rPr>
              <w:t xml:space="preserve"> + Tugas (PR)</w:t>
            </w:r>
          </w:p>
          <w:p w:rsidR="0004616A" w:rsidRPr="00D651ED" w:rsidRDefault="0004616A" w:rsidP="00F0168A">
            <w:pPr>
              <w:contextualSpacing/>
              <w:rPr>
                <w:b/>
                <w:bCs/>
                <w:lang w:eastAsia="id-ID"/>
              </w:rPr>
            </w:pPr>
          </w:p>
        </w:tc>
        <w:tc>
          <w:tcPr>
            <w:tcW w:w="787" w:type="dxa"/>
            <w:shd w:val="clear" w:color="auto" w:fill="auto"/>
          </w:tcPr>
          <w:p w:rsidR="0004616A" w:rsidRPr="00306449" w:rsidRDefault="005836C5" w:rsidP="00F0168A">
            <w:pPr>
              <w:contextualSpacing/>
              <w:jc w:val="center"/>
              <w:rPr>
                <w:b/>
                <w:lang w:eastAsia="id-ID"/>
              </w:rPr>
            </w:pPr>
            <w:r>
              <w:rPr>
                <w:b/>
                <w:sz w:val="24"/>
                <w:lang w:eastAsia="id-ID"/>
              </w:rPr>
              <w:t>5</w:t>
            </w:r>
            <w:r w:rsidR="0004616A" w:rsidRPr="00306449">
              <w:rPr>
                <w:b/>
                <w:sz w:val="24"/>
                <w:lang w:eastAsia="id-ID"/>
              </w:rPr>
              <w:t>%</w:t>
            </w:r>
          </w:p>
        </w:tc>
      </w:tr>
      <w:tr w:rsidR="0004616A" w:rsidRPr="00071575" w:rsidTr="00A3045B">
        <w:trPr>
          <w:trHeight w:val="537"/>
        </w:trPr>
        <w:tc>
          <w:tcPr>
            <w:tcW w:w="15434" w:type="dxa"/>
            <w:gridSpan w:val="7"/>
            <w:shd w:val="clear" w:color="auto" w:fill="auto"/>
          </w:tcPr>
          <w:p w:rsidR="0021404C" w:rsidRDefault="00663BDF" w:rsidP="00CA0153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PELACAKAN</w:t>
            </w:r>
            <w:r w:rsidR="00E07A20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[1]</w:t>
            </w:r>
          </w:p>
          <w:p w:rsidR="0004616A" w:rsidRPr="00306449" w:rsidRDefault="006907B1" w:rsidP="00CA0153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[C1, P1, A1]</w:t>
            </w:r>
            <w:r w:rsidR="00795129" w:rsidRPr="00B62E78">
              <w:rPr>
                <w:b/>
                <w:bCs/>
                <w:noProof/>
                <w:lang w:val="id-ID" w:eastAsia="id-ID"/>
              </w:rPr>
              <w:t xml:space="preserve">  Mengetahui prinsip dasar kecerdasan buatan, teknik-teknik pelacakan (searching), sistem pakar, dan soft computing</w:t>
            </w:r>
          </w:p>
        </w:tc>
      </w:tr>
      <w:tr w:rsidR="0004616A" w:rsidRPr="00071575" w:rsidTr="00A3045B">
        <w:tc>
          <w:tcPr>
            <w:tcW w:w="715" w:type="dxa"/>
            <w:shd w:val="clear" w:color="auto" w:fill="auto"/>
          </w:tcPr>
          <w:p w:rsidR="0004616A" w:rsidRPr="00AA7284" w:rsidRDefault="000F08C5" w:rsidP="000F08C5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ke-2</w:t>
            </w:r>
          </w:p>
        </w:tc>
        <w:tc>
          <w:tcPr>
            <w:tcW w:w="2520" w:type="dxa"/>
            <w:shd w:val="clear" w:color="auto" w:fill="auto"/>
          </w:tcPr>
          <w:p w:rsidR="0004616A" w:rsidRPr="0051563C" w:rsidRDefault="0004616A" w:rsidP="00F0168A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 w:rsidR="008B4479">
              <w:rPr>
                <w:noProof/>
                <w:lang w:val="en-US" w:eastAsia="id-ID"/>
              </w:rPr>
              <w:t>mengetahui</w:t>
            </w:r>
            <w:r w:rsidR="00795129" w:rsidRPr="00795129">
              <w:rPr>
                <w:noProof/>
                <w:lang w:eastAsia="id-ID"/>
              </w:rPr>
              <w:t xml:space="preserve"> teknik-teknik pelacakan (searching)</w:t>
            </w:r>
          </w:p>
          <w:p w:rsidR="0004616A" w:rsidRPr="0051563C" w:rsidRDefault="0004616A" w:rsidP="00F0168A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663BDF" w:rsidRPr="00663BDF" w:rsidRDefault="00663BDF" w:rsidP="002442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bCs/>
                <w:lang w:eastAsia="id-ID"/>
              </w:rPr>
            </w:pPr>
            <w:r w:rsidRPr="00663BDF">
              <w:rPr>
                <w:bCs/>
                <w:lang w:eastAsia="id-ID"/>
              </w:rPr>
              <w:t xml:space="preserve">AI </w:t>
            </w:r>
            <w:proofErr w:type="spellStart"/>
            <w:r w:rsidRPr="00663BDF">
              <w:rPr>
                <w:bCs/>
                <w:lang w:eastAsia="id-ID"/>
              </w:rPr>
              <w:t>sebagai</w:t>
            </w:r>
            <w:proofErr w:type="spellEnd"/>
            <w:r w:rsidRPr="00663BDF">
              <w:rPr>
                <w:bCs/>
                <w:lang w:eastAsia="id-ID"/>
              </w:rPr>
              <w:t xml:space="preserve"> </w:t>
            </w:r>
            <w:proofErr w:type="spellStart"/>
            <w:r w:rsidRPr="00663BDF">
              <w:rPr>
                <w:bCs/>
                <w:lang w:eastAsia="id-ID"/>
              </w:rPr>
              <w:t>masalah</w:t>
            </w:r>
            <w:proofErr w:type="spellEnd"/>
            <w:r w:rsidRPr="00663BDF">
              <w:rPr>
                <w:bCs/>
                <w:lang w:eastAsia="id-ID"/>
              </w:rPr>
              <w:t xml:space="preserve"> </w:t>
            </w:r>
            <w:proofErr w:type="spellStart"/>
            <w:r w:rsidRPr="00663BDF">
              <w:rPr>
                <w:bCs/>
                <w:lang w:eastAsia="id-ID"/>
              </w:rPr>
              <w:t>pelacakan</w:t>
            </w:r>
            <w:proofErr w:type="spellEnd"/>
            <w:r w:rsidRPr="00663BDF">
              <w:rPr>
                <w:bCs/>
                <w:lang w:eastAsia="id-ID"/>
              </w:rPr>
              <w:t>, state space search</w:t>
            </w:r>
          </w:p>
          <w:p w:rsidR="00663BDF" w:rsidRPr="00663BDF" w:rsidRDefault="00663BDF" w:rsidP="002442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bCs/>
                <w:lang w:eastAsia="id-ID"/>
              </w:rPr>
            </w:pPr>
            <w:proofErr w:type="spellStart"/>
            <w:r w:rsidRPr="00663BDF">
              <w:rPr>
                <w:bCs/>
                <w:lang w:eastAsia="id-ID"/>
              </w:rPr>
              <w:t>Implementasi</w:t>
            </w:r>
            <w:proofErr w:type="spellEnd"/>
            <w:r w:rsidRPr="00663BDF">
              <w:rPr>
                <w:bCs/>
                <w:lang w:eastAsia="id-ID"/>
              </w:rPr>
              <w:t xml:space="preserve"> State Space Search Approach</w:t>
            </w:r>
          </w:p>
          <w:p w:rsidR="0004616A" w:rsidRPr="00663BDF" w:rsidRDefault="00663BDF" w:rsidP="002442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bCs/>
                <w:lang w:eastAsia="id-ID"/>
              </w:rPr>
            </w:pPr>
            <w:proofErr w:type="spellStart"/>
            <w:r w:rsidRPr="00663BDF">
              <w:rPr>
                <w:bCs/>
                <w:lang w:eastAsia="id-ID"/>
              </w:rPr>
              <w:t>Responsi</w:t>
            </w:r>
            <w:proofErr w:type="spellEnd"/>
            <w:r w:rsidRPr="00663BDF">
              <w:rPr>
                <w:bCs/>
                <w:lang w:eastAsia="id-ID"/>
              </w:rPr>
              <w:t xml:space="preserve"> 1: </w:t>
            </w:r>
            <w:proofErr w:type="spellStart"/>
            <w:r w:rsidRPr="00663BDF">
              <w:rPr>
                <w:bCs/>
                <w:lang w:eastAsia="id-ID"/>
              </w:rPr>
              <w:t>Studi</w:t>
            </w:r>
            <w:proofErr w:type="spellEnd"/>
            <w:r w:rsidRPr="00663BDF">
              <w:rPr>
                <w:bCs/>
                <w:lang w:eastAsia="id-ID"/>
              </w:rPr>
              <w:t xml:space="preserve"> </w:t>
            </w:r>
            <w:proofErr w:type="spellStart"/>
            <w:r w:rsidRPr="00663BDF">
              <w:rPr>
                <w:bCs/>
                <w:lang w:eastAsia="id-ID"/>
              </w:rPr>
              <w:t>kasus</w:t>
            </w:r>
            <w:proofErr w:type="spellEnd"/>
            <w:r w:rsidRPr="00663BDF">
              <w:rPr>
                <w:bCs/>
                <w:lang w:eastAsia="id-ID"/>
              </w:rPr>
              <w:t xml:space="preserve"> </w:t>
            </w:r>
            <w:proofErr w:type="spellStart"/>
            <w:r w:rsidRPr="00663BDF">
              <w:rPr>
                <w:bCs/>
                <w:lang w:eastAsia="id-ID"/>
              </w:rPr>
              <w:t>dan</w:t>
            </w:r>
            <w:proofErr w:type="spellEnd"/>
            <w:r w:rsidRPr="00663BDF">
              <w:rPr>
                <w:bCs/>
                <w:lang w:eastAsia="id-ID"/>
              </w:rPr>
              <w:t xml:space="preserve"> </w:t>
            </w:r>
            <w:proofErr w:type="spellStart"/>
            <w:r w:rsidRPr="00663BDF">
              <w:rPr>
                <w:bCs/>
                <w:lang w:eastAsia="id-ID"/>
              </w:rPr>
              <w:t>pembahasannya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F552D9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</w:t>
            </w:r>
            <w:r w:rsidR="00F552D9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n</w:t>
            </w:r>
            <w:proofErr w:type="spellEnd"/>
          </w:p>
          <w:p w:rsidR="00F552D9" w:rsidRPr="00F25EEA" w:rsidRDefault="00F552D9" w:rsidP="00F552D9">
            <w:pPr>
              <w:pStyle w:val="ListParagraph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:rsidR="00E07A20" w:rsidRPr="00E10AC5" w:rsidRDefault="00E07A20" w:rsidP="00244270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432" w:hanging="36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menentukan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untuk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      </w:t>
            </w:r>
          </w:p>
          <w:p w:rsidR="0004616A" w:rsidRPr="00E10AC5" w:rsidRDefault="00E07A20" w:rsidP="00244270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432" w:hanging="36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menerapkan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Hill Climbing/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Dept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First/Breadth First/Best First/A*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pada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4616A" w:rsidRPr="00F25EEA" w:rsidRDefault="0004616A" w:rsidP="00F0168A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04616A" w:rsidRPr="000D17B1" w:rsidRDefault="005836C5" w:rsidP="00F0168A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04616A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04616A" w:rsidRPr="00071575" w:rsidTr="002869C4">
        <w:tc>
          <w:tcPr>
            <w:tcW w:w="15434" w:type="dxa"/>
            <w:gridSpan w:val="7"/>
            <w:shd w:val="clear" w:color="auto" w:fill="auto"/>
          </w:tcPr>
          <w:p w:rsidR="00663BDF" w:rsidRPr="00E10AC5" w:rsidRDefault="00663BDF" w:rsidP="00CA0153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10AC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PELACAKAN</w:t>
            </w:r>
            <w:r w:rsidR="00E07A20" w:rsidRPr="00E10AC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[2]</w:t>
            </w:r>
          </w:p>
          <w:p w:rsidR="0004616A" w:rsidRPr="00E10AC5" w:rsidRDefault="006907B1" w:rsidP="00CA0153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[C2, P2, A2]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 Memahami setidaknya 1 macam teknik (algoritma) pelacakan dan 1 teknik (algoritma) soft computing</w:t>
            </w:r>
          </w:p>
        </w:tc>
      </w:tr>
      <w:tr w:rsidR="0004616A" w:rsidRPr="00071575" w:rsidTr="00A3045B">
        <w:tc>
          <w:tcPr>
            <w:tcW w:w="715" w:type="dxa"/>
            <w:shd w:val="clear" w:color="auto" w:fill="auto"/>
          </w:tcPr>
          <w:p w:rsidR="0004616A" w:rsidRPr="00AA7284" w:rsidRDefault="000F08C5" w:rsidP="000F08C5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ke-3</w:t>
            </w:r>
          </w:p>
        </w:tc>
        <w:tc>
          <w:tcPr>
            <w:tcW w:w="2520" w:type="dxa"/>
            <w:shd w:val="clear" w:color="auto" w:fill="auto"/>
          </w:tcPr>
          <w:p w:rsidR="0004616A" w:rsidRPr="0051563C" w:rsidRDefault="0004616A" w:rsidP="002869C4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</w:t>
            </w:r>
            <w:r w:rsidRPr="0051563C">
              <w:rPr>
                <w:noProof/>
                <w:lang w:eastAsia="id-ID"/>
              </w:rPr>
              <w:t>e</w:t>
            </w:r>
            <w:r w:rsidR="00795129">
              <w:rPr>
                <w:noProof/>
                <w:lang w:eastAsia="id-ID"/>
              </w:rPr>
              <w:t xml:space="preserve">mahami </w:t>
            </w:r>
            <w:r w:rsidR="00795129" w:rsidRPr="00795129">
              <w:rPr>
                <w:noProof/>
                <w:lang w:eastAsia="id-ID"/>
              </w:rPr>
              <w:t xml:space="preserve">setidaknya 1 </w:t>
            </w:r>
            <w:r w:rsidR="00795129" w:rsidRPr="00795129">
              <w:rPr>
                <w:noProof/>
                <w:lang w:eastAsia="id-ID"/>
              </w:rPr>
              <w:lastRenderedPageBreak/>
              <w:t>macam teknik (algoritma) pelacakan</w:t>
            </w:r>
          </w:p>
          <w:p w:rsidR="0004616A" w:rsidRPr="0051563C" w:rsidRDefault="0004616A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663BDF" w:rsidRPr="00663BDF" w:rsidRDefault="00663BDF" w:rsidP="002442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rPr>
                <w:bCs/>
                <w:lang w:eastAsia="id-ID"/>
              </w:rPr>
            </w:pPr>
            <w:proofErr w:type="spellStart"/>
            <w:r w:rsidRPr="00663BDF">
              <w:rPr>
                <w:bCs/>
                <w:lang w:eastAsia="id-ID"/>
              </w:rPr>
              <w:lastRenderedPageBreak/>
              <w:t>Metode</w:t>
            </w:r>
            <w:proofErr w:type="spellEnd"/>
            <w:r w:rsidRPr="00663BDF">
              <w:rPr>
                <w:bCs/>
                <w:lang w:eastAsia="id-ID"/>
              </w:rPr>
              <w:t xml:space="preserve"> Uninformed Search (</w:t>
            </w:r>
            <w:proofErr w:type="spellStart"/>
            <w:r w:rsidRPr="00663BDF">
              <w:rPr>
                <w:bCs/>
                <w:lang w:eastAsia="id-ID"/>
              </w:rPr>
              <w:t>Dept</w:t>
            </w:r>
            <w:proofErr w:type="spellEnd"/>
            <w:r w:rsidRPr="00663BDF">
              <w:rPr>
                <w:bCs/>
                <w:lang w:eastAsia="id-ID"/>
              </w:rPr>
              <w:t xml:space="preserve"> First Search, Breadth First Search)</w:t>
            </w:r>
          </w:p>
          <w:p w:rsidR="00663BDF" w:rsidRPr="00663BDF" w:rsidRDefault="00663BDF" w:rsidP="002442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rPr>
                <w:bCs/>
                <w:lang w:eastAsia="id-ID"/>
              </w:rPr>
            </w:pPr>
            <w:proofErr w:type="spellStart"/>
            <w:r w:rsidRPr="00663BDF">
              <w:rPr>
                <w:bCs/>
                <w:lang w:eastAsia="id-ID"/>
              </w:rPr>
              <w:lastRenderedPageBreak/>
              <w:t>Metode</w:t>
            </w:r>
            <w:proofErr w:type="spellEnd"/>
            <w:r w:rsidRPr="00663BDF">
              <w:rPr>
                <w:bCs/>
                <w:lang w:eastAsia="id-ID"/>
              </w:rPr>
              <w:t xml:space="preserve"> Informed Search-1: UCS</w:t>
            </w:r>
          </w:p>
          <w:p w:rsidR="00663BDF" w:rsidRPr="00663BDF" w:rsidRDefault="00663BDF" w:rsidP="002442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663BDF">
              <w:rPr>
                <w:bCs/>
                <w:lang w:eastAsia="id-ID"/>
              </w:rPr>
              <w:t>Metode</w:t>
            </w:r>
            <w:proofErr w:type="spellEnd"/>
            <w:r w:rsidRPr="00663BDF">
              <w:rPr>
                <w:bCs/>
                <w:lang w:eastAsia="id-ID"/>
              </w:rPr>
              <w:t xml:space="preserve"> Informed Search-2: Greedy Search</w:t>
            </w:r>
          </w:p>
          <w:p w:rsidR="00E02860" w:rsidRDefault="00E02860" w:rsidP="00E02860">
            <w:pPr>
              <w:pStyle w:val="ListParagraph"/>
              <w:autoSpaceDE w:val="0"/>
              <w:autoSpaceDN w:val="0"/>
              <w:spacing w:after="0" w:line="240" w:lineRule="auto"/>
              <w:ind w:hanging="373"/>
              <w:rPr>
                <w:rFonts w:ascii="Times New Roman" w:hAnsi="Times New Roman"/>
                <w:bCs/>
                <w:lang w:eastAsia="id-ID"/>
              </w:rPr>
            </w:pPr>
          </w:p>
          <w:p w:rsidR="00EE1330" w:rsidRDefault="00EE1330" w:rsidP="00E02860">
            <w:pPr>
              <w:pStyle w:val="ListParagraph"/>
              <w:autoSpaceDE w:val="0"/>
              <w:autoSpaceDN w:val="0"/>
              <w:spacing w:after="0" w:line="240" w:lineRule="auto"/>
              <w:ind w:hanging="373"/>
              <w:rPr>
                <w:rFonts w:ascii="Times New Roman" w:hAnsi="Times New Roman"/>
                <w:bCs/>
                <w:lang w:eastAsia="id-ID"/>
              </w:rPr>
            </w:pPr>
          </w:p>
          <w:p w:rsidR="00EE1330" w:rsidRDefault="00EE1330" w:rsidP="00E02860">
            <w:pPr>
              <w:pStyle w:val="ListParagraph"/>
              <w:autoSpaceDE w:val="0"/>
              <w:autoSpaceDN w:val="0"/>
              <w:spacing w:after="0" w:line="240" w:lineRule="auto"/>
              <w:ind w:hanging="373"/>
              <w:rPr>
                <w:rFonts w:ascii="Times New Roman" w:hAnsi="Times New Roman"/>
                <w:bCs/>
                <w:lang w:eastAsia="id-ID"/>
              </w:rPr>
            </w:pPr>
          </w:p>
          <w:p w:rsidR="0004616A" w:rsidRPr="0051563C" w:rsidRDefault="0004616A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EE1330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EE1330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Tatap</w:t>
            </w:r>
            <w:proofErr w:type="spellEnd"/>
            <w:r w:rsidRPr="00EE1330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E1330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04616A" w:rsidRPr="00EE1330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EE1330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  <w:p w:rsidR="00F552D9" w:rsidRPr="00F25EEA" w:rsidRDefault="00F552D9" w:rsidP="00F552D9">
            <w:pPr>
              <w:pStyle w:val="ListParagraph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:rsidR="00E07A20" w:rsidRPr="00E10AC5" w:rsidRDefault="00E07A20" w:rsidP="00244270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252" w:hanging="27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lastRenderedPageBreak/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menentukan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lastRenderedPageBreak/>
              <w:t>tepat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untuk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      </w:t>
            </w:r>
          </w:p>
          <w:p w:rsidR="0004616A" w:rsidRPr="00E10AC5" w:rsidRDefault="00E07A20" w:rsidP="00244270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252" w:hanging="27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menerapkan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Hill Climbing/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Dept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First/Breadth First/Best First/A*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pada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4616A" w:rsidRPr="00F25EEA" w:rsidRDefault="0004616A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lastRenderedPageBreak/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04616A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04616A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04616A" w:rsidRPr="00071575" w:rsidTr="002869C4">
        <w:tc>
          <w:tcPr>
            <w:tcW w:w="15434" w:type="dxa"/>
            <w:gridSpan w:val="7"/>
            <w:shd w:val="clear" w:color="auto" w:fill="auto"/>
          </w:tcPr>
          <w:p w:rsidR="0004616A" w:rsidRPr="00E10AC5" w:rsidRDefault="00663BDF" w:rsidP="00CA0153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10AC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PELACAKAN</w:t>
            </w:r>
            <w:r w:rsidR="00E07A20" w:rsidRPr="00E10AC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[3]</w:t>
            </w:r>
          </w:p>
          <w:p w:rsidR="0004616A" w:rsidRPr="00E10AC5" w:rsidRDefault="006907B1" w:rsidP="00CA0153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[C3, P2, A3]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Mampu menerapkan teknik tersebut di dalam permasalahan tertentu (mampu memodelkan masalah menggunakan pendekatan teknik tersebut)</w:t>
            </w:r>
          </w:p>
        </w:tc>
      </w:tr>
      <w:tr w:rsidR="0004616A" w:rsidRPr="00071575" w:rsidTr="00A3045B">
        <w:tc>
          <w:tcPr>
            <w:tcW w:w="715" w:type="dxa"/>
            <w:shd w:val="clear" w:color="auto" w:fill="auto"/>
          </w:tcPr>
          <w:p w:rsidR="0004616A" w:rsidRPr="00AA7284" w:rsidRDefault="000F08C5" w:rsidP="000F08C5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ke-4</w:t>
            </w:r>
          </w:p>
        </w:tc>
        <w:tc>
          <w:tcPr>
            <w:tcW w:w="2520" w:type="dxa"/>
            <w:shd w:val="clear" w:color="auto" w:fill="auto"/>
          </w:tcPr>
          <w:p w:rsidR="0004616A" w:rsidRPr="0051563C" w:rsidRDefault="0004616A" w:rsidP="002869C4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 w:rsidR="00B73385">
              <w:rPr>
                <w:noProof/>
                <w:lang w:val="en-US" w:eastAsia="id-ID"/>
              </w:rPr>
              <w:t xml:space="preserve">menerapkan </w:t>
            </w:r>
            <w:r w:rsidR="00B73385" w:rsidRPr="00B73385">
              <w:rPr>
                <w:noProof/>
                <w:lang w:val="en-US" w:eastAsia="id-ID"/>
              </w:rPr>
              <w:t>metode informed search</w:t>
            </w:r>
            <w:r w:rsidR="00B73385">
              <w:rPr>
                <w:noProof/>
                <w:lang w:val="en-US" w:eastAsia="id-ID"/>
              </w:rPr>
              <w:t>: A*</w:t>
            </w:r>
          </w:p>
          <w:p w:rsidR="0004616A" w:rsidRPr="0051563C" w:rsidRDefault="0004616A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663BDF" w:rsidRPr="00663BDF" w:rsidRDefault="00663BDF" w:rsidP="00244270">
            <w:pPr>
              <w:pStyle w:val="ListParagraph"/>
              <w:numPr>
                <w:ilvl w:val="0"/>
                <w:numId w:val="34"/>
              </w:numPr>
              <w:rPr>
                <w:bCs/>
                <w:noProof/>
                <w:lang w:eastAsia="id-ID"/>
              </w:rPr>
            </w:pPr>
            <w:r w:rsidRPr="00663BDF">
              <w:rPr>
                <w:bCs/>
                <w:noProof/>
                <w:lang w:eastAsia="id-ID"/>
              </w:rPr>
              <w:t>Responsi 2: Latihan Soal</w:t>
            </w:r>
          </w:p>
          <w:p w:rsidR="00BB7FB5" w:rsidRDefault="00663BDF" w:rsidP="0024427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id-ID"/>
              </w:rPr>
            </w:pPr>
            <w:r w:rsidRPr="00663BDF">
              <w:rPr>
                <w:bCs/>
                <w:noProof/>
                <w:lang w:eastAsia="id-ID"/>
              </w:rPr>
              <w:t>Metode Informed Search-3: A* Search</w:t>
            </w:r>
            <w:r w:rsidR="00E02860">
              <w:rPr>
                <w:rFonts w:ascii="Times New Roman" w:hAnsi="Times New Roman"/>
                <w:bCs/>
                <w:lang w:eastAsia="id-ID"/>
              </w:rPr>
              <w:t xml:space="preserve"> </w:t>
            </w:r>
          </w:p>
          <w:p w:rsidR="0004616A" w:rsidRPr="0051563C" w:rsidRDefault="0004616A" w:rsidP="00EE1330">
            <w:pPr>
              <w:pStyle w:val="ListParagraph"/>
              <w:autoSpaceDE w:val="0"/>
              <w:autoSpaceDN w:val="0"/>
              <w:spacing w:after="0" w:line="240" w:lineRule="auto"/>
              <w:ind w:hanging="463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  <w:p w:rsidR="00F552D9" w:rsidRPr="00F25EEA" w:rsidRDefault="00F552D9" w:rsidP="00F552D9">
            <w:pPr>
              <w:pStyle w:val="ListParagraph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:rsidR="00E07A20" w:rsidRPr="00E10AC5" w:rsidRDefault="00E07A20" w:rsidP="00244270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42" w:hanging="342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menentukan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untuk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      </w:t>
            </w:r>
          </w:p>
          <w:p w:rsidR="0004616A" w:rsidRPr="00E10AC5" w:rsidRDefault="00E07A20" w:rsidP="00244270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42" w:hanging="342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menerapkan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Hill Climbing/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Dept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First/Breadth First/Best First/A*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pada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4616A" w:rsidRPr="00F25EEA" w:rsidRDefault="0004616A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04616A" w:rsidRPr="000D17B1" w:rsidRDefault="005836C5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04616A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04616A" w:rsidRPr="00071575" w:rsidTr="002869C4">
        <w:tc>
          <w:tcPr>
            <w:tcW w:w="15434" w:type="dxa"/>
            <w:gridSpan w:val="7"/>
            <w:shd w:val="clear" w:color="auto" w:fill="auto"/>
          </w:tcPr>
          <w:p w:rsidR="00257524" w:rsidRPr="00E10AC5" w:rsidRDefault="00257524" w:rsidP="0025752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10AC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PELACAKAN</w:t>
            </w:r>
            <w:r w:rsidR="00E07A20" w:rsidRPr="00E10AC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[4]</w:t>
            </w:r>
          </w:p>
          <w:p w:rsidR="0004616A" w:rsidRPr="00E10AC5" w:rsidRDefault="006907B1" w:rsidP="0025752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[C3, P2, A3]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Mampu menerapkan teknik tersebut di dalam permasalahan tertentu (mampu memodelkan masalah menggunakan pendekatan teknik tersebut)</w:t>
            </w:r>
          </w:p>
        </w:tc>
      </w:tr>
      <w:tr w:rsidR="0004616A" w:rsidRPr="00071575" w:rsidTr="00A3045B">
        <w:tc>
          <w:tcPr>
            <w:tcW w:w="715" w:type="dxa"/>
            <w:shd w:val="clear" w:color="auto" w:fill="auto"/>
          </w:tcPr>
          <w:p w:rsidR="0004616A" w:rsidRPr="00AA7284" w:rsidRDefault="000F08C5" w:rsidP="000F08C5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ke-5</w:t>
            </w:r>
          </w:p>
        </w:tc>
        <w:tc>
          <w:tcPr>
            <w:tcW w:w="2520" w:type="dxa"/>
            <w:shd w:val="clear" w:color="auto" w:fill="auto"/>
          </w:tcPr>
          <w:p w:rsidR="00B73385" w:rsidRPr="0051563C" w:rsidRDefault="00B73385" w:rsidP="00B73385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 xml:space="preserve">menerapkan </w:t>
            </w:r>
            <w:r w:rsidRPr="00B73385">
              <w:rPr>
                <w:noProof/>
                <w:lang w:val="en-US" w:eastAsia="id-ID"/>
              </w:rPr>
              <w:t>metode informed search</w:t>
            </w:r>
            <w:r w:rsidR="00706E88">
              <w:rPr>
                <w:noProof/>
                <w:lang w:val="en-US" w:eastAsia="id-ID"/>
              </w:rPr>
              <w:t xml:space="preserve">: </w:t>
            </w:r>
            <w:r w:rsidR="00706E88" w:rsidRPr="00257524">
              <w:rPr>
                <w:bCs/>
                <w:noProof/>
                <w:sz w:val="22"/>
                <w:szCs w:val="22"/>
                <w:lang w:val="en-US" w:eastAsia="id-ID"/>
              </w:rPr>
              <w:t>Hill Climbing</w:t>
            </w:r>
          </w:p>
          <w:p w:rsidR="0004616A" w:rsidRPr="0051563C" w:rsidRDefault="0004616A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257524" w:rsidRPr="00257524" w:rsidRDefault="00257524" w:rsidP="00244270">
            <w:pPr>
              <w:pStyle w:val="ListParagraph"/>
              <w:numPr>
                <w:ilvl w:val="0"/>
                <w:numId w:val="35"/>
              </w:numPr>
              <w:rPr>
                <w:bCs/>
                <w:noProof/>
                <w:lang w:eastAsia="id-ID"/>
              </w:rPr>
            </w:pPr>
            <w:r w:rsidRPr="00257524">
              <w:rPr>
                <w:bCs/>
                <w:noProof/>
                <w:lang w:eastAsia="id-ID"/>
              </w:rPr>
              <w:t>Metode Informed Search-4: Hill Climbing</w:t>
            </w:r>
          </w:p>
          <w:p w:rsidR="00BB7FB5" w:rsidRDefault="00257524" w:rsidP="0024427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id-ID"/>
              </w:rPr>
            </w:pPr>
            <w:r w:rsidRPr="00257524">
              <w:rPr>
                <w:bCs/>
                <w:noProof/>
                <w:lang w:eastAsia="id-ID"/>
              </w:rPr>
              <w:t>Responsi 3: Quiz dan pembahasannya</w:t>
            </w:r>
            <w:r w:rsidR="003558DD">
              <w:rPr>
                <w:rFonts w:ascii="Times New Roman" w:hAnsi="Times New Roman"/>
                <w:bCs/>
                <w:lang w:eastAsia="id-ID"/>
              </w:rPr>
              <w:t xml:space="preserve">     </w:t>
            </w:r>
          </w:p>
          <w:p w:rsidR="0004616A" w:rsidRPr="0051563C" w:rsidRDefault="0004616A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04616A" w:rsidRDefault="0004616A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  <w:p w:rsidR="00F552D9" w:rsidRPr="00F25EEA" w:rsidRDefault="00F552D9" w:rsidP="00F552D9">
            <w:pPr>
              <w:pStyle w:val="ListParagraph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:rsidR="00CA0153" w:rsidRPr="00E10AC5" w:rsidRDefault="00CA0153" w:rsidP="00244270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42" w:hanging="342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menentukan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untuk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      </w:t>
            </w:r>
          </w:p>
          <w:p w:rsidR="0004616A" w:rsidRPr="00E10AC5" w:rsidRDefault="00CA0153" w:rsidP="00244270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42" w:hanging="342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menerapkan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teknik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pelacakan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Hill Climbing/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Dept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First/Breadth </w:t>
            </w:r>
            <w:r w:rsidRPr="00E10AC5">
              <w:rPr>
                <w:rFonts w:ascii="Times New Roman" w:hAnsi="Times New Roman"/>
                <w:bCs/>
                <w:lang w:eastAsia="id-ID"/>
              </w:rPr>
              <w:lastRenderedPageBreak/>
              <w:t xml:space="preserve">First/Best First/A*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pada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lang w:eastAsia="id-ID"/>
              </w:rPr>
              <w:t>diberikan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4616A" w:rsidRPr="00F25EEA" w:rsidRDefault="0004616A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lastRenderedPageBreak/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04616A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04616A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2869C4" w:rsidRPr="0051563C" w:rsidRDefault="00495FE9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495FE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REPRESENTASI KNOWLEDGE</w:t>
            </w:r>
          </w:p>
          <w:p w:rsidR="002869C4" w:rsidRPr="00306449" w:rsidRDefault="006907B1" w:rsidP="002869C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[C1, P1, A1]</w:t>
            </w:r>
            <w:r w:rsidR="00795129" w:rsidRPr="00B62E78">
              <w:rPr>
                <w:b/>
                <w:bCs/>
                <w:noProof/>
                <w:lang w:val="id-ID" w:eastAsia="id-ID"/>
              </w:rPr>
              <w:t xml:space="preserve">  Mengetahui prinsip dasar kecerdasan buatan, teknik-teknik pelacakan (searching), sistem pakar, dan soft computing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C33AEB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ke-6</w:t>
            </w:r>
          </w:p>
        </w:tc>
        <w:tc>
          <w:tcPr>
            <w:tcW w:w="2520" w:type="dxa"/>
            <w:shd w:val="clear" w:color="auto" w:fill="auto"/>
          </w:tcPr>
          <w:p w:rsidR="002869C4" w:rsidRPr="0051563C" w:rsidRDefault="002869C4" w:rsidP="002869C4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</w:t>
            </w:r>
            <w:r w:rsidRPr="0051563C">
              <w:rPr>
                <w:noProof/>
                <w:lang w:eastAsia="id-ID"/>
              </w:rPr>
              <w:t>e</w:t>
            </w:r>
            <w:r>
              <w:rPr>
                <w:noProof/>
                <w:lang w:eastAsia="id-ID"/>
              </w:rPr>
              <w:t>njelaskan</w:t>
            </w:r>
            <w:r w:rsidR="00706E88">
              <w:rPr>
                <w:noProof/>
                <w:lang w:eastAsia="id-ID"/>
              </w:rPr>
              <w:t xml:space="preserve"> metode</w:t>
            </w:r>
            <w:r w:rsidRPr="0051563C">
              <w:rPr>
                <w:noProof/>
                <w:lang w:eastAsia="id-ID"/>
              </w:rPr>
              <w:t xml:space="preserve"> </w:t>
            </w:r>
            <w:r w:rsidR="00706E88">
              <w:rPr>
                <w:bCs/>
                <w:noProof/>
                <w:sz w:val="22"/>
                <w:szCs w:val="22"/>
                <w:lang w:val="en-US" w:eastAsia="id-ID"/>
              </w:rPr>
              <w:t>representasi p</w:t>
            </w:r>
            <w:r w:rsidR="00706E88" w:rsidRPr="00495FE9">
              <w:rPr>
                <w:bCs/>
                <w:noProof/>
                <w:sz w:val="22"/>
                <w:szCs w:val="22"/>
                <w:lang w:val="en-US" w:eastAsia="id-ID"/>
              </w:rPr>
              <w:t>engetahuan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495FE9" w:rsidRPr="00495FE9" w:rsidRDefault="00495FE9" w:rsidP="00244270">
            <w:pPr>
              <w:pStyle w:val="ListParagraph"/>
              <w:numPr>
                <w:ilvl w:val="0"/>
                <w:numId w:val="36"/>
              </w:numPr>
              <w:rPr>
                <w:bCs/>
                <w:noProof/>
                <w:lang w:eastAsia="id-ID"/>
              </w:rPr>
            </w:pPr>
            <w:r w:rsidRPr="00495FE9">
              <w:rPr>
                <w:bCs/>
                <w:noProof/>
                <w:lang w:eastAsia="id-ID"/>
              </w:rPr>
              <w:t>Representasi Pengetahuan - Logika vs Sistem Produksi</w:t>
            </w:r>
          </w:p>
          <w:p w:rsidR="00495FE9" w:rsidRPr="00495FE9" w:rsidRDefault="00495FE9" w:rsidP="00244270">
            <w:pPr>
              <w:pStyle w:val="ListParagraph"/>
              <w:numPr>
                <w:ilvl w:val="0"/>
                <w:numId w:val="36"/>
              </w:numPr>
              <w:rPr>
                <w:bCs/>
                <w:noProof/>
                <w:lang w:eastAsia="id-ID"/>
              </w:rPr>
            </w:pPr>
            <w:r w:rsidRPr="00495FE9">
              <w:rPr>
                <w:bCs/>
                <w:noProof/>
                <w:lang w:eastAsia="id-ID"/>
              </w:rPr>
              <w:t>Representasi Pengetahuan - Semantic Network</w:t>
            </w:r>
          </w:p>
          <w:p w:rsidR="008E69B4" w:rsidRDefault="00495FE9" w:rsidP="0024427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id-ID"/>
              </w:rPr>
            </w:pPr>
            <w:r w:rsidRPr="00495FE9">
              <w:rPr>
                <w:bCs/>
                <w:noProof/>
                <w:lang w:eastAsia="id-ID"/>
              </w:rPr>
              <w:t>Studi kasus representasi pengetahuan</w:t>
            </w:r>
          </w:p>
          <w:p w:rsidR="002869C4" w:rsidRPr="0051563C" w:rsidRDefault="002869C4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  <w:p w:rsidR="00F552D9" w:rsidRPr="00F25EEA" w:rsidRDefault="00F552D9" w:rsidP="00F552D9">
            <w:pPr>
              <w:pStyle w:val="ListParagraph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:rsidR="002869C4" w:rsidRPr="0051563C" w:rsidRDefault="00E10AC5" w:rsidP="0017232A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menentukan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representasi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pengetahuan</w:t>
            </w:r>
            <w:proofErr w:type="spellEnd"/>
            <w:r w:rsidRPr="00E10AC5">
              <w:rPr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bCs/>
                <w:lang w:eastAsia="id-ID"/>
              </w:rPr>
              <w:t>tepat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dalam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mencari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solusi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untuk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masalah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tertentu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5836C5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F624BE" w:rsidRDefault="00F624BE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F624B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SISTEM PAKAR </w:t>
            </w:r>
            <w:r w:rsid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[1]</w:t>
            </w:r>
          </w:p>
          <w:p w:rsidR="002869C4" w:rsidRPr="00306449" w:rsidRDefault="006907B1" w:rsidP="002869C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[C1, P1, A1]</w:t>
            </w:r>
            <w:r w:rsidR="00795129" w:rsidRPr="00B62E78">
              <w:rPr>
                <w:b/>
                <w:bCs/>
                <w:noProof/>
                <w:lang w:val="id-ID" w:eastAsia="id-ID"/>
              </w:rPr>
              <w:t xml:space="preserve">  Mengetahui prinsip dasar kecerdasan buatan, teknik-teknik pelacakan (searching), sistem pakar, dan soft computing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0F08C5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</w:t>
            </w:r>
            <w:r w:rsidR="00C33AEB">
              <w:rPr>
                <w:b/>
                <w:bCs/>
                <w:lang w:eastAsia="id-ID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2869C4" w:rsidRPr="0051563C" w:rsidRDefault="002869C4" w:rsidP="002869C4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</w:t>
            </w:r>
            <w:r w:rsidRPr="0051563C">
              <w:rPr>
                <w:noProof/>
                <w:lang w:eastAsia="id-ID"/>
              </w:rPr>
              <w:t>e</w:t>
            </w:r>
            <w:r>
              <w:rPr>
                <w:noProof/>
                <w:lang w:eastAsia="id-ID"/>
              </w:rPr>
              <w:t>njelaskan</w:t>
            </w:r>
            <w:r w:rsidRPr="0051563C">
              <w:rPr>
                <w:noProof/>
                <w:lang w:eastAsia="id-ID"/>
              </w:rPr>
              <w:t xml:space="preserve"> </w:t>
            </w:r>
            <w:r w:rsidR="00706E88" w:rsidRPr="00706E88">
              <w:rPr>
                <w:noProof/>
                <w:lang w:eastAsia="id-ID"/>
              </w:rPr>
              <w:t>sistem pakar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F84FBA" w:rsidRPr="00F84FBA" w:rsidRDefault="00F84FBA" w:rsidP="00244270">
            <w:pPr>
              <w:pStyle w:val="ListParagraph"/>
              <w:numPr>
                <w:ilvl w:val="0"/>
                <w:numId w:val="37"/>
              </w:numPr>
              <w:rPr>
                <w:bCs/>
                <w:noProof/>
                <w:lang w:eastAsia="id-ID"/>
              </w:rPr>
            </w:pPr>
            <w:r w:rsidRPr="00F84FBA">
              <w:rPr>
                <w:bCs/>
                <w:noProof/>
                <w:lang w:eastAsia="id-ID"/>
              </w:rPr>
              <w:t>Komponen Sistem Pakar dan Akuisisi Pengetahuan</w:t>
            </w:r>
          </w:p>
          <w:p w:rsidR="00F84FBA" w:rsidRPr="00F84FBA" w:rsidRDefault="00F84FBA" w:rsidP="00244270">
            <w:pPr>
              <w:pStyle w:val="ListParagraph"/>
              <w:numPr>
                <w:ilvl w:val="0"/>
                <w:numId w:val="37"/>
              </w:numPr>
              <w:rPr>
                <w:bCs/>
                <w:noProof/>
                <w:lang w:eastAsia="id-ID"/>
              </w:rPr>
            </w:pPr>
            <w:r w:rsidRPr="00F84FBA">
              <w:rPr>
                <w:bCs/>
                <w:noProof/>
                <w:lang w:eastAsia="id-ID"/>
              </w:rPr>
              <w:t>Rule-Based Expert System</w:t>
            </w:r>
          </w:p>
          <w:p w:rsidR="002869C4" w:rsidRPr="00F84FBA" w:rsidRDefault="00F84FBA" w:rsidP="0024427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rPr>
                <w:bCs/>
                <w:lang w:eastAsia="id-ID"/>
              </w:rPr>
            </w:pPr>
            <w:r w:rsidRPr="00F84FBA">
              <w:rPr>
                <w:bCs/>
                <w:noProof/>
                <w:lang w:eastAsia="id-ID"/>
              </w:rPr>
              <w:t>Forward vs Backward Chain pada Sistem Pakar</w:t>
            </w: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  <w:p w:rsidR="008148C2" w:rsidRDefault="00F552D9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Persiapan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UTS</w:t>
            </w:r>
          </w:p>
          <w:p w:rsidR="00F552D9" w:rsidRPr="00F25EEA" w:rsidRDefault="00F552D9" w:rsidP="00F552D9">
            <w:pPr>
              <w:pStyle w:val="ListParagraph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:rsidR="00E10AC5" w:rsidRDefault="00E10AC5" w:rsidP="00244270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menjelaskan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komponen-komponen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pembentuk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sistem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pakar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                          </w:t>
            </w:r>
          </w:p>
          <w:p w:rsidR="002869C4" w:rsidRPr="00E10AC5" w:rsidRDefault="00E10AC5" w:rsidP="00244270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menentukan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metode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tepat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antara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rule-based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CBR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serta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 forward/backward chain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untuk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diberikan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    </w:t>
            </w:r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5836C5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>0 %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2869C4" w:rsidRPr="0051563C" w:rsidRDefault="002869C4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00133E" w:rsidRPr="00F624B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SISTEM PAKAR </w:t>
            </w:r>
            <w:r w:rsid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[2]</w:t>
            </w:r>
          </w:p>
          <w:p w:rsidR="002869C4" w:rsidRPr="00306449" w:rsidRDefault="006907B1" w:rsidP="002869C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[C1, P1, A1]</w:t>
            </w:r>
            <w:r w:rsidR="00795129" w:rsidRPr="00B62E78">
              <w:rPr>
                <w:b/>
                <w:bCs/>
                <w:noProof/>
                <w:lang w:val="id-ID" w:eastAsia="id-ID"/>
              </w:rPr>
              <w:t xml:space="preserve">  Mengetahui prinsip dasar kecerdasan buatan, teknik-teknik pelacakan (searching), sistem pakar, dan soft computing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0F08C5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</w:t>
            </w:r>
            <w:r w:rsidR="00C33AEB">
              <w:rPr>
                <w:b/>
                <w:bCs/>
                <w:lang w:eastAsia="id-ID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2869C4" w:rsidRPr="0051563C" w:rsidRDefault="002869C4" w:rsidP="002869C4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</w:t>
            </w:r>
            <w:r w:rsidRPr="0051563C">
              <w:rPr>
                <w:noProof/>
                <w:lang w:eastAsia="id-ID"/>
              </w:rPr>
              <w:t>e</w:t>
            </w:r>
            <w:r>
              <w:rPr>
                <w:noProof/>
                <w:lang w:eastAsia="id-ID"/>
              </w:rPr>
              <w:t>njelaskan</w:t>
            </w:r>
            <w:r w:rsidRPr="0051563C">
              <w:rPr>
                <w:noProof/>
                <w:lang w:eastAsia="id-ID"/>
              </w:rPr>
              <w:t xml:space="preserve"> </w:t>
            </w:r>
            <w:r w:rsidR="00706E88" w:rsidRPr="00706E88">
              <w:rPr>
                <w:noProof/>
                <w:lang w:eastAsia="id-ID"/>
              </w:rPr>
              <w:t>sistem pakar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00133E" w:rsidRPr="0000133E" w:rsidRDefault="0000133E" w:rsidP="0024427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r w:rsidRPr="0000133E">
              <w:rPr>
                <w:rFonts w:ascii="Times New Roman" w:hAnsi="Times New Roman"/>
                <w:bCs/>
                <w:lang w:eastAsia="id-ID"/>
              </w:rPr>
              <w:t>Case Based Reasoning Expert System</w:t>
            </w:r>
          </w:p>
          <w:p w:rsidR="008E69B4" w:rsidRPr="0000133E" w:rsidRDefault="0000133E" w:rsidP="00244270">
            <w:pPr>
              <w:pStyle w:val="ListParagraph"/>
              <w:numPr>
                <w:ilvl w:val="0"/>
                <w:numId w:val="38"/>
              </w:numPr>
              <w:rPr>
                <w:bCs/>
                <w:noProof/>
                <w:lang w:eastAsia="id-ID"/>
              </w:rPr>
            </w:pPr>
            <w:r w:rsidRPr="0000133E">
              <w:rPr>
                <w:bCs/>
                <w:lang w:eastAsia="id-ID"/>
              </w:rPr>
              <w:lastRenderedPageBreak/>
              <w:t>Case Based Reasoning Expert System (</w:t>
            </w:r>
            <w:proofErr w:type="spellStart"/>
            <w:r w:rsidRPr="0000133E">
              <w:rPr>
                <w:bCs/>
                <w:lang w:eastAsia="id-ID"/>
              </w:rPr>
              <w:t>Lanjutan</w:t>
            </w:r>
            <w:proofErr w:type="spellEnd"/>
            <w:r w:rsidRPr="0000133E">
              <w:rPr>
                <w:bCs/>
                <w:lang w:eastAsia="id-ID"/>
              </w:rPr>
              <w:t>)</w:t>
            </w:r>
          </w:p>
          <w:p w:rsidR="002869C4" w:rsidRPr="0051563C" w:rsidRDefault="002869C4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F552D9" w:rsidRPr="00F552D9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Penugasan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10AC5" w:rsidRPr="00E10AC5" w:rsidRDefault="00E10AC5" w:rsidP="00244270">
            <w:pPr>
              <w:pStyle w:val="ListParagraph"/>
              <w:numPr>
                <w:ilvl w:val="0"/>
                <w:numId w:val="50"/>
              </w:numPr>
              <w:ind w:left="252" w:hanging="180"/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menjelaskan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komponen-komponen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pembentuk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sistem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pakar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                                     </w:t>
            </w:r>
          </w:p>
          <w:p w:rsidR="002869C4" w:rsidRPr="00E10AC5" w:rsidRDefault="00E10AC5" w:rsidP="00244270">
            <w:pPr>
              <w:pStyle w:val="ListParagraph"/>
              <w:numPr>
                <w:ilvl w:val="0"/>
                <w:numId w:val="50"/>
              </w:numPr>
              <w:ind w:left="252" w:hanging="180"/>
              <w:rPr>
                <w:bCs/>
                <w:lang w:eastAsia="id-ID"/>
              </w:rPr>
            </w:pP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Dapat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menentukan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metode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tepat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antara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rule-based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dan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CBR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serta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 forward/backward chain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untuk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studi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kasus</w:t>
            </w:r>
            <w:proofErr w:type="spellEnd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Pr="00E10AC5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diberikan</w:t>
            </w:r>
            <w:proofErr w:type="spellEnd"/>
            <w:r w:rsidRPr="00E10AC5">
              <w:rPr>
                <w:bCs/>
                <w:lang w:eastAsia="id-ID"/>
              </w:rPr>
              <w:t xml:space="preserve">     </w:t>
            </w:r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lastRenderedPageBreak/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10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00133E" w:rsidRDefault="0000133E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SOFT COMPUTING 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[1]</w:t>
            </w:r>
          </w:p>
          <w:p w:rsidR="002869C4" w:rsidRPr="00306449" w:rsidRDefault="006907B1" w:rsidP="002869C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[C2, P2, A2]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 Memahami setidaknya 1 macam teknik (algoritma) pelacakan dan 1 teknik (algoritma) soft computing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0F08C5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</w:t>
            </w:r>
            <w:r w:rsidR="00C33AEB">
              <w:rPr>
                <w:b/>
                <w:bCs/>
                <w:lang w:eastAsia="id-ID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2869C4" w:rsidRPr="0051563C" w:rsidRDefault="002869C4" w:rsidP="002869C4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</w:t>
            </w:r>
            <w:r w:rsidR="00706E88">
              <w:rPr>
                <w:noProof/>
                <w:lang w:eastAsia="id-ID"/>
              </w:rPr>
              <w:t>emahami sistem Fuzzy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00133E" w:rsidRPr="0000133E" w:rsidRDefault="0000133E" w:rsidP="0024427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Pengenalan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Fuzzy System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dan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Konsep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Dasarnya</w:t>
            </w:r>
            <w:proofErr w:type="spellEnd"/>
          </w:p>
          <w:p w:rsidR="002869C4" w:rsidRPr="0051563C" w:rsidRDefault="0000133E" w:rsidP="0024427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id-ID"/>
              </w:rPr>
            </w:pPr>
            <w:r w:rsidRPr="0000133E">
              <w:rPr>
                <w:rFonts w:ascii="Times New Roman" w:hAnsi="Times New Roman"/>
                <w:bCs/>
                <w:lang w:eastAsia="id-ID"/>
              </w:rPr>
              <w:t xml:space="preserve">SBP Fuzzy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dengan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Model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Mamdani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(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1)</w:t>
            </w:r>
          </w:p>
          <w:p w:rsidR="002869C4" w:rsidRPr="0051563C" w:rsidRDefault="002869C4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2869C4" w:rsidRPr="00F25EEA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869C4" w:rsidRPr="0051563C" w:rsidRDefault="00E10AC5" w:rsidP="008148C2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merancang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sebuah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sistem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fuzzy</w:t>
            </w:r>
            <w:proofErr w:type="spellEnd"/>
            <w:r w:rsidRPr="00E10AC5">
              <w:rPr>
                <w:bCs/>
                <w:lang w:eastAsia="id-ID"/>
              </w:rPr>
              <w:t xml:space="preserve"> pada </w:t>
            </w:r>
            <w:proofErr w:type="spellStart"/>
            <w:r w:rsidRPr="00E10AC5">
              <w:rPr>
                <w:bCs/>
                <w:lang w:eastAsia="id-ID"/>
              </w:rPr>
              <w:t>studi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kasus</w:t>
            </w:r>
            <w:proofErr w:type="spellEnd"/>
            <w:r w:rsidRPr="00E10AC5">
              <w:rPr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bCs/>
                <w:lang w:eastAsia="id-ID"/>
              </w:rPr>
              <w:t>diberikan</w:t>
            </w:r>
            <w:proofErr w:type="spellEnd"/>
            <w:r w:rsidRPr="00E10AC5">
              <w:rPr>
                <w:bCs/>
                <w:lang w:eastAsia="id-ID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10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00133E" w:rsidRDefault="0000133E" w:rsidP="0000133E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SOFT COMPUTING 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[2]</w:t>
            </w:r>
          </w:p>
          <w:p w:rsidR="002869C4" w:rsidRPr="00306449" w:rsidRDefault="006907B1" w:rsidP="0000133E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 xml:space="preserve">[C3, P2, A3] 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Mampu menerapkan teknik tersebut di dalam permasalahan tertentu (mampu memodelkan masalah menggunakan pendekatan teknik tersebut)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0F08C5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</w:t>
            </w:r>
            <w:r w:rsidR="00C33AEB">
              <w:rPr>
                <w:b/>
                <w:bCs/>
                <w:lang w:eastAsia="id-ID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06E88" w:rsidRPr="0051563C" w:rsidRDefault="002869C4" w:rsidP="00706E88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 w:rsidR="00706E88">
              <w:rPr>
                <w:noProof/>
                <w:lang w:val="en-US" w:eastAsia="id-ID"/>
              </w:rPr>
              <w:t>menerapkan</w:t>
            </w:r>
            <w:r w:rsidR="00706E88">
              <w:rPr>
                <w:noProof/>
                <w:lang w:eastAsia="id-ID"/>
              </w:rPr>
              <w:t xml:space="preserve"> sistem Fuzzy</w:t>
            </w:r>
          </w:p>
          <w:p w:rsidR="002869C4" w:rsidRPr="0051563C" w:rsidRDefault="002869C4" w:rsidP="002869C4">
            <w:pPr>
              <w:contextualSpacing/>
              <w:rPr>
                <w:noProof/>
                <w:lang w:eastAsia="id-ID"/>
              </w:rPr>
            </w:pP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00133E" w:rsidRDefault="0000133E" w:rsidP="0024427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r w:rsidRPr="0000133E">
              <w:rPr>
                <w:rFonts w:ascii="Times New Roman" w:hAnsi="Times New Roman"/>
                <w:bCs/>
                <w:lang w:eastAsia="id-ID"/>
              </w:rPr>
              <w:t xml:space="preserve">SBP Fuzzy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dengan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Model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Sugeno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(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1)</w:t>
            </w:r>
          </w:p>
          <w:p w:rsidR="002869C4" w:rsidRPr="0000133E" w:rsidRDefault="0000133E" w:rsidP="0024427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r w:rsidRPr="0000133E">
              <w:rPr>
                <w:rFonts w:ascii="Times New Roman" w:hAnsi="Times New Roman"/>
                <w:bCs/>
                <w:lang w:eastAsia="id-ID"/>
              </w:rPr>
              <w:t>SBP Fuzzy (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studi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 w:rsidRPr="0000133E">
              <w:rPr>
                <w:rFonts w:ascii="Times New Roman" w:hAnsi="Times New Roman"/>
                <w:bCs/>
                <w:lang w:eastAsia="id-ID"/>
              </w:rPr>
              <w:t>kasus</w:t>
            </w:r>
            <w:proofErr w:type="spellEnd"/>
            <w:r w:rsidRPr="0000133E">
              <w:rPr>
                <w:rFonts w:ascii="Times New Roman" w:hAnsi="Times New Roman"/>
                <w:bCs/>
                <w:lang w:eastAsia="id-ID"/>
              </w:rPr>
              <w:t xml:space="preserve"> 2)</w:t>
            </w:r>
          </w:p>
          <w:p w:rsidR="002869C4" w:rsidRPr="0051563C" w:rsidRDefault="002869C4" w:rsidP="002869C4">
            <w:pPr>
              <w:pStyle w:val="ListParagraph"/>
              <w:autoSpaceDE w:val="0"/>
              <w:autoSpaceDN w:val="0"/>
              <w:spacing w:after="0" w:line="240" w:lineRule="auto"/>
              <w:ind w:left="257"/>
              <w:rPr>
                <w:rFonts w:ascii="Times New Roman" w:hAnsi="Times New Roman"/>
                <w:bCs/>
                <w:lang w:eastAsia="id-ID"/>
              </w:rPr>
            </w:pPr>
          </w:p>
          <w:p w:rsidR="002869C4" w:rsidRPr="0051563C" w:rsidRDefault="002869C4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2869C4" w:rsidRPr="00F25EEA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869C4" w:rsidRPr="0051563C" w:rsidRDefault="00E10AC5" w:rsidP="00E10AC5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merancang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sebuah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sistem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fuzzy</w:t>
            </w:r>
            <w:proofErr w:type="spellEnd"/>
            <w:r w:rsidRPr="00E10AC5">
              <w:rPr>
                <w:bCs/>
                <w:lang w:eastAsia="id-ID"/>
              </w:rPr>
              <w:t xml:space="preserve"> pada </w:t>
            </w:r>
            <w:proofErr w:type="spellStart"/>
            <w:r w:rsidRPr="00E10AC5">
              <w:rPr>
                <w:bCs/>
                <w:lang w:eastAsia="id-ID"/>
              </w:rPr>
              <w:t>studi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kasus</w:t>
            </w:r>
            <w:proofErr w:type="spellEnd"/>
            <w:r w:rsidRPr="00E10AC5">
              <w:rPr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bCs/>
                <w:lang w:eastAsia="id-ID"/>
              </w:rPr>
              <w:t>diberikan</w:t>
            </w:r>
            <w:proofErr w:type="spellEnd"/>
            <w:r w:rsidRPr="00E10AC5">
              <w:rPr>
                <w:bCs/>
                <w:lang w:eastAsia="id-ID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10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EE1330" w:rsidRDefault="00EE1330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EE1330" w:rsidRDefault="00EE1330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8148C2" w:rsidRDefault="008148C2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00133E" w:rsidRDefault="0000133E" w:rsidP="0000133E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SOFT COMPUTING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[3]</w:t>
            </w:r>
            <w:r w:rsidRP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 w:rsidR="002869C4" w:rsidRPr="00306449" w:rsidRDefault="006907B1" w:rsidP="0000133E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[C3, P2, A3]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Mampu menerapkan teknik tersebut di dalam permasalahan tertentu (mampu memodelkan masalah menggunakan pendekatan teknik tersebut)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0F08C5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ke-1</w:t>
            </w:r>
            <w:r w:rsidR="00C33AEB">
              <w:rPr>
                <w:b/>
                <w:bCs/>
                <w:lang w:eastAsia="id-ID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06E88" w:rsidRPr="0051563C" w:rsidRDefault="00706E88" w:rsidP="00706E88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menerapkan</w:t>
            </w:r>
            <w:r>
              <w:rPr>
                <w:noProof/>
                <w:lang w:eastAsia="id-ID"/>
              </w:rPr>
              <w:t xml:space="preserve"> Algoritma Genetika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00133E" w:rsidRPr="0000133E" w:rsidRDefault="0000133E" w:rsidP="00244270">
            <w:pPr>
              <w:pStyle w:val="ListParagraph"/>
              <w:numPr>
                <w:ilvl w:val="0"/>
                <w:numId w:val="41"/>
              </w:numPr>
              <w:rPr>
                <w:bCs/>
                <w:noProof/>
                <w:lang w:eastAsia="id-ID"/>
              </w:rPr>
            </w:pPr>
            <w:r w:rsidRPr="0000133E">
              <w:rPr>
                <w:bCs/>
                <w:noProof/>
                <w:lang w:eastAsia="id-ID"/>
              </w:rPr>
              <w:t>PengenalanAlgoritma Genetika (AG)</w:t>
            </w:r>
          </w:p>
          <w:p w:rsidR="002869C4" w:rsidRPr="0051563C" w:rsidRDefault="0000133E" w:rsidP="0024427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id-ID"/>
              </w:rPr>
            </w:pPr>
            <w:r w:rsidRPr="0000133E">
              <w:rPr>
                <w:bCs/>
                <w:noProof/>
                <w:lang w:eastAsia="id-ID"/>
              </w:rPr>
              <w:t>Algoritma Genetika Sederhana</w:t>
            </w:r>
          </w:p>
          <w:p w:rsidR="002869C4" w:rsidRPr="0051563C" w:rsidRDefault="002869C4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2869C4" w:rsidRPr="00F25EEA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lastRenderedPageBreak/>
              <w:t>Penugasan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869C4" w:rsidRPr="0051563C" w:rsidRDefault="00E10AC5" w:rsidP="008148C2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lastRenderedPageBreak/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menerapkan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algoritma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genetika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sederhana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untuk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memecahkan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masalah</w:t>
            </w:r>
            <w:proofErr w:type="spellEnd"/>
            <w:r w:rsidRPr="00E10AC5">
              <w:rPr>
                <w:bCs/>
                <w:lang w:eastAsia="id-ID"/>
              </w:rPr>
              <w:t xml:space="preserve"> pada </w:t>
            </w:r>
            <w:proofErr w:type="spellStart"/>
            <w:r w:rsidRPr="00E10AC5">
              <w:rPr>
                <w:bCs/>
                <w:lang w:eastAsia="id-ID"/>
              </w:rPr>
              <w:t>studi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kasus</w:t>
            </w:r>
            <w:proofErr w:type="spellEnd"/>
            <w:r w:rsidRPr="00E10AC5">
              <w:rPr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bCs/>
                <w:lang w:eastAsia="id-ID"/>
              </w:rPr>
              <w:t>diberikan</w:t>
            </w:r>
            <w:proofErr w:type="spellEnd"/>
            <w:r w:rsidRPr="00E10AC5">
              <w:rPr>
                <w:bCs/>
                <w:lang w:eastAsia="id-ID"/>
              </w:rPr>
              <w:t xml:space="preserve">         </w:t>
            </w:r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10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2869C4" w:rsidRPr="0051563C" w:rsidRDefault="00EC1A71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0133E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SOFT COMPUTING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LANJUTAN</w:t>
            </w:r>
          </w:p>
          <w:p w:rsidR="002869C4" w:rsidRPr="00306449" w:rsidRDefault="006907B1" w:rsidP="002869C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[C3, P2, A3]</w:t>
            </w:r>
            <w:r>
              <w:rPr>
                <w:b/>
                <w:bCs/>
                <w:noProof/>
                <w:lang w:val="en-US" w:eastAsia="id-ID"/>
              </w:rPr>
              <w:t xml:space="preserve"> 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>Mampu menerapkan teknik tersebut di dalam permasalahan tertentu (mampu memodelkan masalah menggunakan pendekatan teknik tersebut)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C33AEB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ke-12</w:t>
            </w:r>
          </w:p>
        </w:tc>
        <w:tc>
          <w:tcPr>
            <w:tcW w:w="2520" w:type="dxa"/>
            <w:shd w:val="clear" w:color="auto" w:fill="auto"/>
          </w:tcPr>
          <w:p w:rsidR="00706E88" w:rsidRPr="0051563C" w:rsidRDefault="00706E88" w:rsidP="00706E88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>menerapkan</w:t>
            </w:r>
            <w:r>
              <w:rPr>
                <w:noProof/>
                <w:lang w:eastAsia="id-ID"/>
              </w:rPr>
              <w:t xml:space="preserve"> Algoritma Genetika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EC1A71" w:rsidRPr="00EC1A71" w:rsidRDefault="00EC1A71" w:rsidP="00244270">
            <w:pPr>
              <w:pStyle w:val="ListParagraph"/>
              <w:numPr>
                <w:ilvl w:val="0"/>
                <w:numId w:val="42"/>
              </w:numPr>
              <w:ind w:hanging="306"/>
              <w:rPr>
                <w:bCs/>
                <w:noProof/>
                <w:lang w:eastAsia="id-ID"/>
              </w:rPr>
            </w:pPr>
            <w:r w:rsidRPr="00EC1A71">
              <w:rPr>
                <w:bCs/>
                <w:noProof/>
                <w:lang w:eastAsia="id-ID"/>
              </w:rPr>
              <w:t>Implementasi AG (Studi Kasus-1)</w:t>
            </w:r>
          </w:p>
          <w:p w:rsidR="002869C4" w:rsidRPr="0051563C" w:rsidRDefault="00EC1A71" w:rsidP="0024427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hanging="306"/>
              <w:rPr>
                <w:rFonts w:ascii="Times New Roman" w:hAnsi="Times New Roman"/>
                <w:bCs/>
                <w:lang w:eastAsia="id-ID"/>
              </w:rPr>
            </w:pPr>
            <w:r w:rsidRPr="00EC1A71">
              <w:rPr>
                <w:bCs/>
                <w:noProof/>
                <w:lang w:eastAsia="id-ID"/>
              </w:rPr>
              <w:t>Implementasi AG (Studi Kasus-2)</w:t>
            </w:r>
            <w:r w:rsidRPr="00EC1A71">
              <w:rPr>
                <w:rFonts w:ascii="Times New Roman" w:hAnsi="Times New Roman"/>
                <w:bCs/>
                <w:noProof/>
                <w:lang w:eastAsia="id-ID"/>
              </w:rPr>
              <w:t xml:space="preserve"> </w:t>
            </w:r>
          </w:p>
          <w:p w:rsidR="002869C4" w:rsidRPr="0051563C" w:rsidRDefault="002869C4" w:rsidP="00EC1A71">
            <w:pPr>
              <w:autoSpaceDE w:val="0"/>
              <w:autoSpaceDN w:val="0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  <w:p w:rsidR="002869C4" w:rsidRPr="00F25EEA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Penugasan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869C4" w:rsidRPr="0051563C" w:rsidRDefault="00E10AC5" w:rsidP="008148C2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menerapkan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algoritma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genetika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sederhana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untuk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memecahkan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masalah</w:t>
            </w:r>
            <w:proofErr w:type="spellEnd"/>
            <w:r w:rsidRPr="00E10AC5">
              <w:rPr>
                <w:bCs/>
                <w:lang w:eastAsia="id-ID"/>
              </w:rPr>
              <w:t xml:space="preserve"> pada </w:t>
            </w:r>
            <w:proofErr w:type="spellStart"/>
            <w:r w:rsidRPr="00E10AC5">
              <w:rPr>
                <w:bCs/>
                <w:lang w:eastAsia="id-ID"/>
              </w:rPr>
              <w:t>studi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kasus</w:t>
            </w:r>
            <w:proofErr w:type="spellEnd"/>
            <w:r w:rsidRPr="00E10AC5">
              <w:rPr>
                <w:bCs/>
                <w:lang w:eastAsia="id-ID"/>
              </w:rPr>
              <w:t xml:space="preserve"> yang </w:t>
            </w:r>
            <w:proofErr w:type="spellStart"/>
            <w:r w:rsidRPr="00E10AC5">
              <w:rPr>
                <w:bCs/>
                <w:lang w:eastAsia="id-ID"/>
              </w:rPr>
              <w:t>diberikan</w:t>
            </w:r>
            <w:proofErr w:type="spellEnd"/>
            <w:r w:rsidRPr="00E10AC5">
              <w:rPr>
                <w:bCs/>
                <w:lang w:eastAsia="id-ID"/>
              </w:rPr>
              <w:t xml:space="preserve">         </w:t>
            </w:r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5836C5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1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>0 %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2869C4" w:rsidRPr="0051563C" w:rsidRDefault="00EC1A71" w:rsidP="002869C4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C1A71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Tugas Besar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[1]</w:t>
            </w:r>
          </w:p>
          <w:p w:rsidR="002869C4" w:rsidRPr="00306449" w:rsidRDefault="006907B1" w:rsidP="002869C4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[C3, P3, A4]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 Mampu mengimplementasikan teknik tersebut di dalam level programming</w:t>
            </w:r>
          </w:p>
        </w:tc>
      </w:tr>
      <w:tr w:rsidR="002869C4" w:rsidRPr="00071575" w:rsidTr="002869C4">
        <w:tc>
          <w:tcPr>
            <w:tcW w:w="715" w:type="dxa"/>
            <w:shd w:val="clear" w:color="auto" w:fill="auto"/>
          </w:tcPr>
          <w:p w:rsidR="002869C4" w:rsidRPr="00AA7284" w:rsidRDefault="00C33AEB" w:rsidP="00C33AEB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ke-13</w:t>
            </w:r>
          </w:p>
        </w:tc>
        <w:tc>
          <w:tcPr>
            <w:tcW w:w="2520" w:type="dxa"/>
            <w:shd w:val="clear" w:color="auto" w:fill="auto"/>
          </w:tcPr>
          <w:p w:rsidR="00706E88" w:rsidRPr="0051563C" w:rsidRDefault="00706E88" w:rsidP="00706E88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 xml:space="preserve">mengimplementasikan </w:t>
            </w:r>
            <w:r>
              <w:rPr>
                <w:noProof/>
                <w:lang w:eastAsia="id-ID"/>
              </w:rPr>
              <w:t>sistem Fuzzy atau Algoritma Genetika</w:t>
            </w:r>
          </w:p>
          <w:p w:rsidR="00706E88" w:rsidRPr="0051563C" w:rsidRDefault="00706E88" w:rsidP="00706E88">
            <w:pPr>
              <w:contextualSpacing/>
              <w:rPr>
                <w:noProof/>
                <w:lang w:eastAsia="id-ID"/>
              </w:rPr>
            </w:pPr>
            <w:r w:rsidRPr="00706E88">
              <w:rPr>
                <w:noProof/>
                <w:lang w:eastAsia="id-ID"/>
              </w:rPr>
              <w:t>dalam level programming</w:t>
            </w:r>
          </w:p>
          <w:p w:rsidR="002869C4" w:rsidRPr="0051563C" w:rsidRDefault="002869C4" w:rsidP="002869C4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EC1A71" w:rsidRPr="00EC1A71" w:rsidRDefault="00EC1A71" w:rsidP="0024427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ind w:left="684" w:hanging="27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C1A71">
              <w:rPr>
                <w:rFonts w:ascii="Times New Roman" w:hAnsi="Times New Roman"/>
                <w:bCs/>
                <w:lang w:eastAsia="id-ID"/>
              </w:rPr>
              <w:t>Presentasi</w:t>
            </w:r>
            <w:proofErr w:type="spellEnd"/>
            <w:r w:rsidRPr="00EC1A71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Tugas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Besar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s</w:t>
            </w:r>
            <w:r w:rsidRPr="00EC1A71">
              <w:rPr>
                <w:rFonts w:ascii="Times New Roman" w:hAnsi="Times New Roman"/>
                <w:bCs/>
                <w:lang w:eastAsia="id-ID"/>
              </w:rPr>
              <w:t>esi</w:t>
            </w:r>
            <w:proofErr w:type="spellEnd"/>
            <w:r w:rsidRPr="00EC1A71">
              <w:rPr>
                <w:rFonts w:ascii="Times New Roman" w:hAnsi="Times New Roman"/>
                <w:bCs/>
                <w:lang w:eastAsia="id-ID"/>
              </w:rPr>
              <w:t xml:space="preserve"> 1</w:t>
            </w:r>
          </w:p>
          <w:p w:rsidR="002869C4" w:rsidRPr="0051563C" w:rsidRDefault="00EC1A71" w:rsidP="0024427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684" w:hanging="27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 w:rsidRPr="00EC1A71">
              <w:rPr>
                <w:rFonts w:ascii="Times New Roman" w:hAnsi="Times New Roman"/>
                <w:bCs/>
                <w:lang w:eastAsia="id-ID"/>
              </w:rPr>
              <w:t>Presentasi</w:t>
            </w:r>
            <w:proofErr w:type="spellEnd"/>
            <w:r w:rsidRPr="00EC1A71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Tugas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Besar</w:t>
            </w:r>
            <w:proofErr w:type="spellEnd"/>
            <w:r w:rsidRPr="00EC1A71"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s</w:t>
            </w:r>
            <w:r w:rsidRPr="00EC1A71">
              <w:rPr>
                <w:rFonts w:ascii="Times New Roman" w:hAnsi="Times New Roman"/>
                <w:bCs/>
                <w:lang w:eastAsia="id-ID"/>
              </w:rPr>
              <w:t>esi</w:t>
            </w:r>
            <w:proofErr w:type="spellEnd"/>
            <w:r w:rsidRPr="00EC1A71">
              <w:rPr>
                <w:rFonts w:ascii="Times New Roman" w:hAnsi="Times New Roman"/>
                <w:bCs/>
                <w:lang w:eastAsia="id-ID"/>
              </w:rPr>
              <w:t xml:space="preserve"> 2</w:t>
            </w:r>
          </w:p>
          <w:p w:rsidR="002869C4" w:rsidRPr="0051563C" w:rsidRDefault="002869C4" w:rsidP="002869C4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2869C4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2869C4" w:rsidRPr="00E07A20" w:rsidRDefault="002869C4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869C4" w:rsidRPr="0051563C" w:rsidRDefault="00E10AC5" w:rsidP="008148C2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mengimplementasikan</w:t>
            </w:r>
            <w:proofErr w:type="spellEnd"/>
            <w:r w:rsidRPr="00E10AC5">
              <w:rPr>
                <w:bCs/>
                <w:lang w:eastAsia="id-ID"/>
              </w:rPr>
              <w:t xml:space="preserve"> AI di </w:t>
            </w:r>
            <w:proofErr w:type="spellStart"/>
            <w:r w:rsidRPr="00E10AC5">
              <w:rPr>
                <w:bCs/>
                <w:lang w:eastAsia="id-ID"/>
              </w:rPr>
              <w:t>dalam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sebuah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program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aplikasi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tertentu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869C4" w:rsidRPr="00F25EEA" w:rsidRDefault="002869C4" w:rsidP="002869C4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2869C4" w:rsidRPr="000D17B1" w:rsidRDefault="00827DE9" w:rsidP="002869C4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2869C4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EE1330" w:rsidRDefault="00EE1330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EE1330" w:rsidRDefault="00EE1330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tbl>
      <w:tblPr>
        <w:tblW w:w="1543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0"/>
        <w:gridCol w:w="4032"/>
        <w:gridCol w:w="2700"/>
        <w:gridCol w:w="2520"/>
        <w:gridCol w:w="2160"/>
        <w:gridCol w:w="787"/>
      </w:tblGrid>
      <w:tr w:rsidR="002869C4" w:rsidRPr="00071575" w:rsidTr="002869C4">
        <w:tc>
          <w:tcPr>
            <w:tcW w:w="15434" w:type="dxa"/>
            <w:gridSpan w:val="7"/>
            <w:shd w:val="clear" w:color="auto" w:fill="auto"/>
          </w:tcPr>
          <w:p w:rsidR="00EC1A71" w:rsidRPr="0051563C" w:rsidRDefault="00EC1A71" w:rsidP="00EC1A71">
            <w:pPr>
              <w:contextualSpacing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C1A71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Tugas Besar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[2]</w:t>
            </w:r>
          </w:p>
          <w:p w:rsidR="002869C4" w:rsidRPr="00306449" w:rsidRDefault="006907B1" w:rsidP="00EC1A71">
            <w:pPr>
              <w:contextualSpacing/>
              <w:rPr>
                <w:b/>
                <w:bCs/>
                <w:sz w:val="24"/>
                <w:szCs w:val="24"/>
                <w:lang w:val="en-US" w:eastAsia="id-ID"/>
              </w:rPr>
            </w:pPr>
            <w:r w:rsidRPr="006907B1">
              <w:rPr>
                <w:b/>
                <w:bCs/>
                <w:noProof/>
                <w:lang w:val="id-ID" w:eastAsia="id-ID"/>
              </w:rPr>
              <w:t>[C3, P3, A4]</w:t>
            </w:r>
            <w:r w:rsidR="00795129" w:rsidRPr="00795129">
              <w:rPr>
                <w:b/>
                <w:bCs/>
                <w:noProof/>
                <w:lang w:val="id-ID" w:eastAsia="id-ID"/>
              </w:rPr>
              <w:t xml:space="preserve">  Mampu mengimplementasikan teknik tersebut di dalam level programming</w:t>
            </w:r>
          </w:p>
        </w:tc>
      </w:tr>
      <w:tr w:rsidR="00EC4399" w:rsidRPr="00071575" w:rsidTr="002869C4">
        <w:tc>
          <w:tcPr>
            <w:tcW w:w="715" w:type="dxa"/>
            <w:shd w:val="clear" w:color="auto" w:fill="auto"/>
          </w:tcPr>
          <w:p w:rsidR="00EC4399" w:rsidRPr="00AA7284" w:rsidRDefault="00EC4399" w:rsidP="00EC4399">
            <w:pPr>
              <w:ind w:left="-90" w:right="-108"/>
              <w:contextualSpacing/>
              <w:jc w:val="center"/>
              <w:rPr>
                <w:b/>
                <w:bCs/>
                <w:lang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Minggu</w:t>
            </w:r>
            <w:proofErr w:type="spellEnd"/>
            <w:r>
              <w:rPr>
                <w:b/>
                <w:bCs/>
                <w:lang w:eastAsia="id-ID"/>
              </w:rPr>
              <w:t xml:space="preserve"> ke-14</w:t>
            </w:r>
          </w:p>
        </w:tc>
        <w:tc>
          <w:tcPr>
            <w:tcW w:w="2520" w:type="dxa"/>
            <w:shd w:val="clear" w:color="auto" w:fill="auto"/>
          </w:tcPr>
          <w:p w:rsidR="00706E88" w:rsidRPr="0051563C" w:rsidRDefault="00706E88" w:rsidP="00706E88">
            <w:pPr>
              <w:contextualSpacing/>
              <w:rPr>
                <w:noProof/>
                <w:lang w:eastAsia="id-ID"/>
              </w:rPr>
            </w:pPr>
            <w:r w:rsidRPr="0051563C">
              <w:rPr>
                <w:noProof/>
                <w:lang w:val="id-ID" w:eastAsia="id-ID"/>
              </w:rPr>
              <w:t xml:space="preserve">Mahasiswa mampu </w:t>
            </w:r>
            <w:r>
              <w:rPr>
                <w:noProof/>
                <w:lang w:val="en-US" w:eastAsia="id-ID"/>
              </w:rPr>
              <w:t xml:space="preserve">mengimplementasikan </w:t>
            </w:r>
            <w:r>
              <w:rPr>
                <w:noProof/>
                <w:lang w:eastAsia="id-ID"/>
              </w:rPr>
              <w:t>sistem Fuzzy atau Algoritma Genetika</w:t>
            </w:r>
          </w:p>
          <w:p w:rsidR="00706E88" w:rsidRPr="0051563C" w:rsidRDefault="00706E88" w:rsidP="00706E88">
            <w:pPr>
              <w:contextualSpacing/>
              <w:rPr>
                <w:noProof/>
                <w:lang w:eastAsia="id-ID"/>
              </w:rPr>
            </w:pPr>
            <w:r w:rsidRPr="00706E88">
              <w:rPr>
                <w:noProof/>
                <w:lang w:eastAsia="id-ID"/>
              </w:rPr>
              <w:t>dalam level programming</w:t>
            </w:r>
          </w:p>
          <w:p w:rsidR="00EC4399" w:rsidRPr="0051563C" w:rsidRDefault="00EC4399" w:rsidP="00EC4399">
            <w:pPr>
              <w:contextualSpacing/>
              <w:rPr>
                <w:bCs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:rsidR="00EC4399" w:rsidRDefault="00EC4399" w:rsidP="0024427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Presentasi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Tugas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Besar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sesi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3</w:t>
            </w:r>
          </w:p>
          <w:p w:rsidR="00EC4399" w:rsidRPr="00EC1A71" w:rsidRDefault="00EC4399" w:rsidP="0024427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Times New Roman" w:hAnsi="Times New Roman"/>
                <w:bCs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Presentasi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Tugas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Besar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id-ID"/>
              </w:rPr>
              <w:t>sesi</w:t>
            </w:r>
            <w:proofErr w:type="spellEnd"/>
            <w:r>
              <w:rPr>
                <w:rFonts w:ascii="Times New Roman" w:hAnsi="Times New Roman"/>
                <w:bCs/>
                <w:lang w:eastAsia="id-ID"/>
              </w:rPr>
              <w:t xml:space="preserve"> 4</w:t>
            </w:r>
          </w:p>
          <w:p w:rsidR="00EC4399" w:rsidRPr="0051563C" w:rsidRDefault="00EC4399" w:rsidP="00EC4399">
            <w:pPr>
              <w:pStyle w:val="ListParagraph"/>
              <w:autoSpaceDE w:val="0"/>
              <w:autoSpaceDN w:val="0"/>
              <w:spacing w:after="0" w:line="240" w:lineRule="auto"/>
              <w:ind w:left="257"/>
              <w:rPr>
                <w:rFonts w:ascii="Times New Roman" w:hAnsi="Times New Roman"/>
                <w:bCs/>
                <w:lang w:eastAsia="id-ID"/>
              </w:rPr>
            </w:pPr>
          </w:p>
          <w:p w:rsidR="00EC4399" w:rsidRPr="0051563C" w:rsidRDefault="00EC4399" w:rsidP="00EC4399">
            <w:pPr>
              <w:autoSpaceDE w:val="0"/>
              <w:autoSpaceDN w:val="0"/>
              <w:ind w:left="19"/>
              <w:rPr>
                <w:bCs/>
                <w:lang w:eastAsia="id-ID"/>
              </w:rPr>
            </w:pPr>
          </w:p>
        </w:tc>
        <w:tc>
          <w:tcPr>
            <w:tcW w:w="2700" w:type="dxa"/>
            <w:shd w:val="clear" w:color="auto" w:fill="auto"/>
          </w:tcPr>
          <w:p w:rsidR="00EC4399" w:rsidRDefault="00EC4399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Tatap</w:t>
            </w:r>
            <w:proofErr w:type="spellEnd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F25EEA"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muka</w:t>
            </w:r>
            <w:proofErr w:type="spellEnd"/>
          </w:p>
          <w:p w:rsidR="00EC4399" w:rsidRDefault="00EC4399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Diskusi</w:t>
            </w:r>
            <w:proofErr w:type="spellEnd"/>
          </w:p>
          <w:p w:rsidR="00EC4399" w:rsidRPr="00E07A20" w:rsidRDefault="00EC4399" w:rsidP="002442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Tanya-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id-ID"/>
              </w:rPr>
              <w:t>jawab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C4399" w:rsidRPr="0051563C" w:rsidRDefault="00EC4399" w:rsidP="00EC4399">
            <w:pPr>
              <w:contextualSpacing/>
              <w:rPr>
                <w:bCs/>
                <w:lang w:eastAsia="id-ID"/>
              </w:rPr>
            </w:pPr>
            <w:proofErr w:type="spellStart"/>
            <w:r w:rsidRPr="00E10AC5">
              <w:rPr>
                <w:bCs/>
                <w:lang w:eastAsia="id-ID"/>
              </w:rPr>
              <w:t>Dapat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mengimplementasikan</w:t>
            </w:r>
            <w:proofErr w:type="spellEnd"/>
            <w:r w:rsidRPr="00E10AC5">
              <w:rPr>
                <w:bCs/>
                <w:lang w:eastAsia="id-ID"/>
              </w:rPr>
              <w:t xml:space="preserve"> AI di </w:t>
            </w:r>
            <w:proofErr w:type="spellStart"/>
            <w:r w:rsidRPr="00E10AC5">
              <w:rPr>
                <w:bCs/>
                <w:lang w:eastAsia="id-ID"/>
              </w:rPr>
              <w:t>dalam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sebuah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program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aplikasi</w:t>
            </w:r>
            <w:proofErr w:type="spellEnd"/>
            <w:r w:rsidRPr="00E10AC5">
              <w:rPr>
                <w:bCs/>
                <w:lang w:eastAsia="id-ID"/>
              </w:rPr>
              <w:t xml:space="preserve"> </w:t>
            </w:r>
            <w:proofErr w:type="spellStart"/>
            <w:r w:rsidRPr="00E10AC5">
              <w:rPr>
                <w:bCs/>
                <w:lang w:eastAsia="id-ID"/>
              </w:rPr>
              <w:t>tertentu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C4399" w:rsidRPr="00F25EEA" w:rsidRDefault="00EC4399" w:rsidP="00EC4399">
            <w:pPr>
              <w:contextualSpacing/>
              <w:rPr>
                <w:bCs/>
                <w:lang w:eastAsia="id-ID"/>
              </w:rPr>
            </w:pPr>
            <w:proofErr w:type="spellStart"/>
            <w:r w:rsidRPr="00F25EEA">
              <w:rPr>
                <w:bCs/>
                <w:lang w:eastAsia="id-ID"/>
              </w:rPr>
              <w:t>Presentasi</w:t>
            </w:r>
            <w:proofErr w:type="spellEnd"/>
            <w:r w:rsidRPr="00F25EEA">
              <w:rPr>
                <w:bCs/>
                <w:lang w:eastAsia="id-ID"/>
              </w:rPr>
              <w:t xml:space="preserve"> (</w:t>
            </w:r>
            <w:proofErr w:type="spellStart"/>
            <w:r w:rsidRPr="00F25EEA">
              <w:rPr>
                <w:bCs/>
                <w:lang w:eastAsia="id-ID"/>
              </w:rPr>
              <w:t>Ppt</w:t>
            </w:r>
            <w:proofErr w:type="spellEnd"/>
            <w:r w:rsidRPr="00F25EEA">
              <w:rPr>
                <w:bCs/>
                <w:lang w:eastAsia="id-ID"/>
              </w:rPr>
              <w:t xml:space="preserve"> dan </w:t>
            </w:r>
            <w:proofErr w:type="spellStart"/>
            <w:r w:rsidRPr="00F25EEA">
              <w:rPr>
                <w:bCs/>
                <w:lang w:eastAsia="id-ID"/>
              </w:rPr>
              <w:t>tulisan</w:t>
            </w:r>
            <w:proofErr w:type="spellEnd"/>
            <w:r w:rsidRPr="00F25EEA">
              <w:rPr>
                <w:bCs/>
                <w:lang w:eastAsia="id-ID"/>
              </w:rPr>
              <w:t>) + Tugas (PR)</w:t>
            </w:r>
          </w:p>
        </w:tc>
        <w:tc>
          <w:tcPr>
            <w:tcW w:w="787" w:type="dxa"/>
            <w:shd w:val="clear" w:color="auto" w:fill="auto"/>
          </w:tcPr>
          <w:p w:rsidR="00EC4399" w:rsidRPr="000D17B1" w:rsidRDefault="00827DE9" w:rsidP="00EC4399">
            <w:pPr>
              <w:contextualSpacing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b/>
                <w:bCs/>
                <w:sz w:val="24"/>
                <w:szCs w:val="24"/>
                <w:lang w:eastAsia="id-ID"/>
              </w:rPr>
              <w:t>5</w:t>
            </w:r>
            <w:r w:rsidR="00EC4399" w:rsidRPr="000D17B1">
              <w:rPr>
                <w:b/>
                <w:bCs/>
                <w:sz w:val="24"/>
                <w:szCs w:val="24"/>
                <w:lang w:eastAsia="id-ID"/>
              </w:rPr>
              <w:t xml:space="preserve"> %</w:t>
            </w:r>
          </w:p>
        </w:tc>
      </w:tr>
    </w:tbl>
    <w:p w:rsidR="002869C4" w:rsidRDefault="002869C4" w:rsidP="002869C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34268F" w:rsidRDefault="0034268F" w:rsidP="00446888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en-US"/>
        </w:rPr>
      </w:pPr>
    </w:p>
    <w:p w:rsidR="00446888" w:rsidRPr="0073774E" w:rsidRDefault="00446888" w:rsidP="00446888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C4015D">
        <w:rPr>
          <w:rFonts w:ascii="Calibri" w:hAnsi="Calibri"/>
          <w:b/>
          <w:u w:val="single"/>
          <w:lang w:val="id-ID"/>
        </w:rPr>
        <w:t>Catatan</w:t>
      </w:r>
      <w:r w:rsidRPr="00C4015D">
        <w:rPr>
          <w:rFonts w:ascii="Calibri" w:hAnsi="Calibri"/>
          <w:b/>
          <w:lang w:val="id-ID"/>
        </w:rPr>
        <w:t xml:space="preserve"> :</w:t>
      </w:r>
      <w:r w:rsidRPr="00C4015D">
        <w:rPr>
          <w:rFonts w:ascii="Calibri" w:hAnsi="Calibri"/>
          <w:lang w:val="id-ID"/>
        </w:rPr>
        <w:t xml:space="preserve"> </w:t>
      </w:r>
      <w:r w:rsidRPr="0073774E">
        <w:rPr>
          <w:rFonts w:ascii="Calibri" w:hAnsi="Calibri"/>
          <w:noProof/>
          <w:lang w:val="id-ID"/>
        </w:rPr>
        <w:t xml:space="preserve">  1 sks = (50’ TM + 50’ PT + 60’ BM)/Minggu </w:t>
      </w:r>
      <w:r w:rsidRPr="0073774E">
        <w:rPr>
          <w:rFonts w:ascii="Calibri" w:hAnsi="Calibri"/>
          <w:noProof/>
          <w:lang w:val="id-ID"/>
        </w:rPr>
        <w:tab/>
        <w:t xml:space="preserve">BM </w:t>
      </w:r>
      <w:r w:rsidRPr="0073774E">
        <w:rPr>
          <w:rFonts w:ascii="Calibri" w:hAnsi="Calibri"/>
          <w:noProof/>
          <w:lang w:val="id-ID"/>
        </w:rPr>
        <w:tab/>
        <w:t>= Belajar Mandiri</w:t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</w:r>
      <w:r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ab/>
      </w:r>
      <w:r w:rsidRPr="0073774E">
        <w:rPr>
          <w:rFonts w:ascii="Calibri" w:hAnsi="Calibri"/>
          <w:noProof/>
          <w:lang w:val="id-ID"/>
        </w:rPr>
        <w:t>T = Teori (aspek ilmu pengetahuan)</w:t>
      </w:r>
    </w:p>
    <w:p w:rsidR="00446888" w:rsidRPr="0073774E" w:rsidRDefault="00446888" w:rsidP="00446888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73774E">
        <w:rPr>
          <w:rFonts w:ascii="Calibri" w:hAnsi="Calibri"/>
          <w:noProof/>
          <w:lang w:val="id-ID"/>
        </w:rPr>
        <w:t xml:space="preserve">                    TM = Tatap Muka (Kuliah) </w:t>
      </w:r>
      <w:r w:rsidRPr="0073774E">
        <w:rPr>
          <w:rFonts w:ascii="Calibri" w:hAnsi="Calibri"/>
          <w:noProof/>
          <w:lang w:val="id-ID"/>
        </w:rPr>
        <w:tab/>
        <w:t>PS</w:t>
      </w:r>
      <w:r w:rsidRPr="0073774E">
        <w:rPr>
          <w:rFonts w:ascii="Calibri" w:hAnsi="Calibri"/>
          <w:noProof/>
          <w:lang w:val="id-ID"/>
        </w:rPr>
        <w:tab/>
        <w:t>= Praktikum Simulasi  (</w:t>
      </w:r>
      <w:r>
        <w:rPr>
          <w:rFonts w:ascii="Calibri" w:hAnsi="Calibri"/>
          <w:noProof/>
          <w:lang w:val="id-ID"/>
        </w:rPr>
        <w:t>1sks=2,76</w:t>
      </w:r>
      <w:r w:rsidRPr="0073774E">
        <w:rPr>
          <w:rFonts w:ascii="Calibri" w:hAnsi="Calibri"/>
          <w:noProof/>
          <w:lang w:val="id-ID"/>
        </w:rPr>
        <w:t xml:space="preserve"> jam/minggu)</w:t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  <w:t>P = Praktek (aspek ketrampilan kerja)</w:t>
      </w:r>
    </w:p>
    <w:p w:rsidR="00446888" w:rsidRPr="0073774E" w:rsidRDefault="00446888" w:rsidP="00446888">
      <w:pPr>
        <w:tabs>
          <w:tab w:val="left" w:pos="900"/>
          <w:tab w:val="left" w:pos="5040"/>
          <w:tab w:val="left" w:pos="5400"/>
        </w:tabs>
        <w:jc w:val="both"/>
        <w:rPr>
          <w:rFonts w:ascii="Calibri" w:hAnsi="Calibri"/>
          <w:noProof/>
          <w:sz w:val="18"/>
          <w:szCs w:val="18"/>
          <w:lang w:val="id-ID"/>
        </w:rPr>
      </w:pPr>
      <w:r w:rsidRPr="0073774E">
        <w:rPr>
          <w:rFonts w:ascii="Calibri" w:hAnsi="Calibri"/>
          <w:noProof/>
          <w:lang w:val="id-ID"/>
        </w:rPr>
        <w:t xml:space="preserve">                     PT  = Penugasan Terstruktur. </w:t>
      </w:r>
      <w:r w:rsidRPr="0073774E">
        <w:rPr>
          <w:rFonts w:ascii="Calibri" w:hAnsi="Calibri"/>
          <w:noProof/>
          <w:lang w:val="id-ID"/>
        </w:rPr>
        <w:tab/>
        <w:t>PL</w:t>
      </w:r>
      <w:r w:rsidRPr="0073774E">
        <w:rPr>
          <w:rFonts w:ascii="Calibri" w:hAnsi="Calibri"/>
          <w:noProof/>
          <w:lang w:val="id-ID"/>
        </w:rPr>
        <w:tab/>
        <w:t>= Praktikum Laboratorium (</w:t>
      </w:r>
      <w:r>
        <w:rPr>
          <w:rFonts w:ascii="Calibri" w:hAnsi="Calibri"/>
          <w:noProof/>
          <w:lang w:val="id-ID"/>
        </w:rPr>
        <w:t>1 sks = 2,76</w:t>
      </w:r>
      <w:r w:rsidRPr="0073774E">
        <w:rPr>
          <w:rFonts w:ascii="Calibri" w:hAnsi="Calibri"/>
          <w:noProof/>
          <w:lang w:val="id-ID"/>
        </w:rPr>
        <w:t xml:space="preserve"> jam/minggu)</w:t>
      </w:r>
    </w:p>
    <w:p w:rsidR="00446888" w:rsidRDefault="00446888"/>
    <w:p w:rsidR="00880EB6" w:rsidRDefault="00880EB6"/>
    <w:p w:rsidR="00880EB6" w:rsidRDefault="00880EB6" w:rsidP="00DC5210">
      <w:pPr>
        <w:rPr>
          <w:lang w:val="id-ID"/>
        </w:rPr>
      </w:pPr>
    </w:p>
    <w:p w:rsidR="00DC5210" w:rsidRDefault="00DC5210" w:rsidP="00DC5210">
      <w:pPr>
        <w:tabs>
          <w:tab w:val="left" w:pos="2083"/>
        </w:tabs>
        <w:rPr>
          <w:lang w:val="id-ID"/>
        </w:rPr>
      </w:pPr>
      <w:r>
        <w:rPr>
          <w:lang w:val="id-ID"/>
        </w:rPr>
        <w:tab/>
      </w:r>
    </w:p>
    <w:p w:rsidR="00DC5210" w:rsidRPr="00DC5210" w:rsidRDefault="00DC5210" w:rsidP="00DC5210">
      <w:pPr>
        <w:tabs>
          <w:tab w:val="left" w:pos="2083"/>
        </w:tabs>
        <w:rPr>
          <w:lang w:val="id-ID"/>
        </w:rPr>
        <w:sectPr w:rsidR="00DC5210" w:rsidRPr="00DC5210" w:rsidSect="00DC5210">
          <w:footerReference w:type="first" r:id="rId9"/>
          <w:pgSz w:w="16840" w:h="11907" w:orient="landscape" w:code="9"/>
          <w:pgMar w:top="1469" w:right="1627" w:bottom="1699" w:left="1872" w:header="720" w:footer="1123" w:gutter="0"/>
          <w:pgNumType w:chapSep="period"/>
          <w:cols w:space="720"/>
          <w:titlePg/>
          <w:docGrid w:linePitch="360"/>
        </w:sectPr>
      </w:pPr>
      <w:r>
        <w:rPr>
          <w:lang w:val="id-ID"/>
        </w:rPr>
        <w:tab/>
      </w:r>
    </w:p>
    <w:p w:rsidR="00E726E0" w:rsidRPr="00A2645A" w:rsidRDefault="00E726E0" w:rsidP="005C7197">
      <w:pPr>
        <w:pStyle w:val="Default"/>
        <w:spacing w:before="200" w:after="200" w:line="312" w:lineRule="auto"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lastRenderedPageBreak/>
        <w:t>Deskripsi Tugas</w:t>
      </w:r>
    </w:p>
    <w:p w:rsidR="00E726E0" w:rsidRDefault="00E726E0" w:rsidP="00E726E0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E726E0" w:rsidRPr="001156E2" w:rsidRDefault="00E726E0" w:rsidP="00E726E0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Mata Kuliah</w:t>
      </w:r>
      <w:r>
        <w:rPr>
          <w:rFonts w:asciiTheme="majorHAnsi" w:hAnsiTheme="majorHAnsi"/>
          <w:lang w:val="id-ID"/>
        </w:rPr>
        <w:t xml:space="preserve">: </w:t>
      </w:r>
      <w:proofErr w:type="spellStart"/>
      <w:r w:rsidR="001156E2">
        <w:rPr>
          <w:rFonts w:asciiTheme="majorHAnsi" w:hAnsiTheme="majorHAnsi"/>
        </w:rPr>
        <w:t>Komputasi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Bergerak</w:t>
      </w:r>
      <w:proofErr w:type="spellEnd"/>
      <w:r w:rsidR="001156E2">
        <w:rPr>
          <w:rFonts w:asciiTheme="majorHAnsi" w:hAnsiTheme="majorHAnsi"/>
        </w:rPr>
        <w:t xml:space="preserve"> / CEG4M3</w:t>
      </w:r>
    </w:p>
    <w:p w:rsidR="00E726E0" w:rsidRDefault="00E726E0" w:rsidP="00E726E0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>Semester</w:t>
      </w:r>
      <w:r>
        <w:rPr>
          <w:rFonts w:asciiTheme="majorHAnsi" w:hAnsiTheme="majorHAnsi"/>
          <w:lang w:val="id-ID"/>
        </w:rPr>
        <w:t xml:space="preserve">: </w:t>
      </w:r>
      <w:r w:rsidR="001156E2">
        <w:rPr>
          <w:rFonts w:asciiTheme="majorHAnsi" w:hAnsiTheme="majorHAnsi"/>
        </w:rPr>
        <w:t>7</w:t>
      </w:r>
    </w:p>
    <w:p w:rsidR="00E726E0" w:rsidRPr="001156E2" w:rsidRDefault="00E726E0" w:rsidP="00E726E0">
      <w:pPr>
        <w:pStyle w:val="Default"/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Minggu Ke</w:t>
      </w:r>
      <w:r>
        <w:rPr>
          <w:rFonts w:asciiTheme="majorHAnsi" w:hAnsiTheme="majorHAnsi"/>
          <w:lang w:val="id-ID"/>
        </w:rPr>
        <w:t xml:space="preserve">: </w:t>
      </w:r>
      <w:r w:rsidR="001156E2">
        <w:rPr>
          <w:rFonts w:asciiTheme="majorHAnsi" w:hAnsiTheme="majorHAnsi"/>
        </w:rPr>
        <w:t xml:space="preserve">3                              </w:t>
      </w:r>
      <w:r>
        <w:rPr>
          <w:rFonts w:asciiTheme="majorHAnsi" w:hAnsiTheme="majorHAnsi"/>
          <w:lang w:val="id-ID"/>
        </w:rPr>
        <w:t xml:space="preserve"> Tugas Ke-: </w:t>
      </w:r>
      <w:r w:rsidR="001156E2">
        <w:rPr>
          <w:rFonts w:asciiTheme="majorHAnsi" w:hAnsiTheme="majorHAnsi"/>
        </w:rPr>
        <w:t>1</w:t>
      </w:r>
    </w:p>
    <w:p w:rsidR="00E726E0" w:rsidRDefault="00E726E0" w:rsidP="00E726E0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1156E2" w:rsidRPr="001156E2" w:rsidRDefault="00E726E0" w:rsidP="00244270">
      <w:pPr>
        <w:pStyle w:val="Default"/>
        <w:numPr>
          <w:ilvl w:val="0"/>
          <w:numId w:val="1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 xml:space="preserve">Tujuan Tugas: </w:t>
      </w:r>
      <w:proofErr w:type="spellStart"/>
      <w:r w:rsidR="001156E2" w:rsidRPr="001156E2">
        <w:rPr>
          <w:rFonts w:asciiTheme="majorHAnsi" w:hAnsiTheme="majorHAnsi"/>
        </w:rPr>
        <w:t>Pendalaman</w:t>
      </w:r>
      <w:proofErr w:type="spellEnd"/>
      <w:r w:rsidR="001156E2" w:rsidRPr="001156E2">
        <w:rPr>
          <w:rFonts w:asciiTheme="majorHAnsi" w:hAnsiTheme="majorHAnsi"/>
        </w:rPr>
        <w:t xml:space="preserve"> </w:t>
      </w:r>
      <w:proofErr w:type="spellStart"/>
      <w:r w:rsidR="001156E2" w:rsidRPr="001156E2">
        <w:rPr>
          <w:rFonts w:asciiTheme="majorHAnsi" w:hAnsiTheme="majorHAnsi"/>
        </w:rPr>
        <w:t>tentang</w:t>
      </w:r>
      <w:proofErr w:type="spellEnd"/>
      <w:r w:rsidR="001156E2" w:rsidRPr="001156E2">
        <w:rPr>
          <w:rFonts w:asciiTheme="majorHAnsi" w:hAnsiTheme="majorHAnsi"/>
        </w:rPr>
        <w:t xml:space="preserve"> </w:t>
      </w:r>
      <w:proofErr w:type="spellStart"/>
      <w:r w:rsidR="001156E2" w:rsidRPr="001156E2">
        <w:rPr>
          <w:rFonts w:asciiTheme="majorHAnsi" w:hAnsiTheme="majorHAnsi"/>
        </w:rPr>
        <w:t>Pengenalan</w:t>
      </w:r>
      <w:proofErr w:type="spellEnd"/>
      <w:r w:rsidR="001156E2" w:rsidRPr="001156E2">
        <w:rPr>
          <w:rFonts w:asciiTheme="majorHAnsi" w:hAnsiTheme="majorHAnsi"/>
        </w:rPr>
        <w:t xml:space="preserve"> mobile computing </w:t>
      </w:r>
      <w:proofErr w:type="spellStart"/>
      <w:r w:rsidR="001156E2" w:rsidRPr="001156E2">
        <w:rPr>
          <w:rFonts w:asciiTheme="majorHAnsi" w:hAnsiTheme="majorHAnsi"/>
        </w:rPr>
        <w:t>dan</w:t>
      </w:r>
      <w:proofErr w:type="spellEnd"/>
      <w:r w:rsidR="001156E2" w:rsidRPr="001156E2">
        <w:rPr>
          <w:rFonts w:asciiTheme="majorHAnsi" w:hAnsiTheme="majorHAnsi"/>
        </w:rPr>
        <w:t xml:space="preserve"> </w:t>
      </w:r>
      <w:r w:rsidR="001156E2">
        <w:rPr>
          <w:rFonts w:asciiTheme="majorHAnsi" w:hAnsiTheme="majorHAnsi"/>
        </w:rPr>
        <w:t xml:space="preserve">   </w:t>
      </w:r>
    </w:p>
    <w:p w:rsidR="00E726E0" w:rsidRPr="00A2645A" w:rsidRDefault="001156E2" w:rsidP="001156E2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                             </w:t>
      </w:r>
      <w:proofErr w:type="spellStart"/>
      <w:r w:rsidRPr="001156E2">
        <w:rPr>
          <w:rFonts w:asciiTheme="majorHAnsi" w:hAnsiTheme="majorHAnsi"/>
        </w:rPr>
        <w:t>Jaringan</w:t>
      </w:r>
      <w:proofErr w:type="spellEnd"/>
      <w:r w:rsidRPr="001156E2">
        <w:rPr>
          <w:rFonts w:asciiTheme="majorHAnsi" w:hAnsiTheme="majorHAnsi"/>
        </w:rPr>
        <w:t xml:space="preserve"> </w:t>
      </w:r>
      <w:proofErr w:type="spellStart"/>
      <w:r w:rsidRPr="001156E2">
        <w:rPr>
          <w:rFonts w:asciiTheme="majorHAnsi" w:hAnsiTheme="majorHAnsi"/>
        </w:rPr>
        <w:t>komunikasi</w:t>
      </w:r>
      <w:proofErr w:type="spellEnd"/>
      <w:r w:rsidRPr="001156E2">
        <w:rPr>
          <w:rFonts w:asciiTheme="majorHAnsi" w:hAnsiTheme="majorHAnsi"/>
        </w:rPr>
        <w:t>.</w:t>
      </w:r>
    </w:p>
    <w:p w:rsidR="00E726E0" w:rsidRPr="00A2645A" w:rsidRDefault="00E726E0" w:rsidP="00244270">
      <w:pPr>
        <w:pStyle w:val="Default"/>
        <w:numPr>
          <w:ilvl w:val="0"/>
          <w:numId w:val="1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 xml:space="preserve">Uraian Tugas: </w:t>
      </w:r>
      <w:r w:rsidRPr="00A2645A">
        <w:rPr>
          <w:rFonts w:asciiTheme="majorHAnsi" w:hAnsiTheme="majorHAnsi"/>
          <w:lang w:val="id-ID"/>
        </w:rPr>
        <w:t>__________________________________________________________________</w:t>
      </w:r>
    </w:p>
    <w:p w:rsidR="00E726E0" w:rsidRDefault="00E726E0" w:rsidP="00244270">
      <w:pPr>
        <w:pStyle w:val="Default"/>
        <w:numPr>
          <w:ilvl w:val="1"/>
          <w:numId w:val="1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Objek garapan: </w:t>
      </w:r>
      <w:proofErr w:type="spellStart"/>
      <w:r w:rsidR="001156E2">
        <w:rPr>
          <w:rFonts w:asciiTheme="majorHAnsi" w:hAnsiTheme="majorHAnsi"/>
        </w:rPr>
        <w:t>Pengenalan</w:t>
      </w:r>
      <w:proofErr w:type="spellEnd"/>
      <w:r w:rsidR="001156E2">
        <w:rPr>
          <w:rFonts w:asciiTheme="majorHAnsi" w:hAnsiTheme="majorHAnsi"/>
        </w:rPr>
        <w:t xml:space="preserve"> mobile computing &amp; </w:t>
      </w:r>
      <w:proofErr w:type="spellStart"/>
      <w:r w:rsidR="001156E2">
        <w:rPr>
          <w:rFonts w:asciiTheme="majorHAnsi" w:hAnsiTheme="majorHAnsi"/>
        </w:rPr>
        <w:t>jaringan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komunikasi</w:t>
      </w:r>
      <w:proofErr w:type="spellEnd"/>
    </w:p>
    <w:p w:rsidR="00E726E0" w:rsidRDefault="00E726E0" w:rsidP="00244270">
      <w:pPr>
        <w:pStyle w:val="Default"/>
        <w:numPr>
          <w:ilvl w:val="1"/>
          <w:numId w:val="1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Yang harus dikerjakan dan batasan-batasan: </w:t>
      </w:r>
      <w:proofErr w:type="spellStart"/>
      <w:r w:rsidR="001156E2">
        <w:rPr>
          <w:rFonts w:asciiTheme="majorHAnsi" w:hAnsiTheme="majorHAnsi"/>
        </w:rPr>
        <w:t>Membuat</w:t>
      </w:r>
      <w:proofErr w:type="spellEnd"/>
      <w:r w:rsidR="001156E2">
        <w:rPr>
          <w:rFonts w:asciiTheme="majorHAnsi" w:hAnsiTheme="majorHAnsi"/>
        </w:rPr>
        <w:t xml:space="preserve"> paper </w:t>
      </w:r>
      <w:proofErr w:type="spellStart"/>
      <w:r w:rsidR="001156E2">
        <w:rPr>
          <w:rFonts w:asciiTheme="majorHAnsi" w:hAnsiTheme="majorHAnsi"/>
        </w:rPr>
        <w:t>tentang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definisi</w:t>
      </w:r>
      <w:proofErr w:type="spellEnd"/>
      <w:r w:rsidR="001156E2">
        <w:rPr>
          <w:rFonts w:asciiTheme="majorHAnsi" w:hAnsiTheme="majorHAnsi"/>
        </w:rPr>
        <w:t xml:space="preserve">, </w:t>
      </w:r>
      <w:proofErr w:type="spellStart"/>
      <w:r w:rsidR="001156E2">
        <w:rPr>
          <w:rFonts w:asciiTheme="majorHAnsi" w:hAnsiTheme="majorHAnsi"/>
        </w:rPr>
        <w:t>jenis-jenis</w:t>
      </w:r>
      <w:proofErr w:type="spellEnd"/>
      <w:r w:rsidR="001156E2">
        <w:rPr>
          <w:rFonts w:asciiTheme="majorHAnsi" w:hAnsiTheme="majorHAnsi"/>
        </w:rPr>
        <w:t xml:space="preserve"> mobile computing </w:t>
      </w:r>
      <w:proofErr w:type="spellStart"/>
      <w:r w:rsidR="001156E2">
        <w:rPr>
          <w:rFonts w:asciiTheme="majorHAnsi" w:hAnsiTheme="majorHAnsi"/>
        </w:rPr>
        <w:t>dan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jenis-jenis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jaringan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komunikasi</w:t>
      </w:r>
      <w:proofErr w:type="spellEnd"/>
      <w:r w:rsidR="001156E2">
        <w:rPr>
          <w:rFonts w:asciiTheme="majorHAnsi" w:hAnsiTheme="majorHAnsi"/>
        </w:rPr>
        <w:t xml:space="preserve"> yang </w:t>
      </w:r>
      <w:proofErr w:type="spellStart"/>
      <w:r w:rsidR="001156E2">
        <w:rPr>
          <w:rFonts w:asciiTheme="majorHAnsi" w:hAnsiTheme="majorHAnsi"/>
        </w:rPr>
        <w:t>telah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dibahas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dalam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kuliah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ke</w:t>
      </w:r>
      <w:proofErr w:type="spellEnd"/>
      <w:r w:rsidR="001156E2">
        <w:rPr>
          <w:rFonts w:asciiTheme="majorHAnsi" w:hAnsiTheme="majorHAnsi"/>
        </w:rPr>
        <w:t xml:space="preserve"> 1, 2 </w:t>
      </w:r>
      <w:proofErr w:type="spellStart"/>
      <w:r w:rsidR="001156E2">
        <w:rPr>
          <w:rFonts w:asciiTheme="majorHAnsi" w:hAnsiTheme="majorHAnsi"/>
        </w:rPr>
        <w:t>dan</w:t>
      </w:r>
      <w:proofErr w:type="spellEnd"/>
      <w:r w:rsidR="001156E2">
        <w:rPr>
          <w:rFonts w:asciiTheme="majorHAnsi" w:hAnsiTheme="majorHAnsi"/>
        </w:rPr>
        <w:t xml:space="preserve"> 3. </w:t>
      </w:r>
    </w:p>
    <w:p w:rsidR="00E726E0" w:rsidRDefault="00E726E0" w:rsidP="00244270">
      <w:pPr>
        <w:pStyle w:val="Default"/>
        <w:numPr>
          <w:ilvl w:val="1"/>
          <w:numId w:val="1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Metode/cara mengerjakan, acuan yang digunakan: </w:t>
      </w:r>
      <w:proofErr w:type="spellStart"/>
      <w:r w:rsidR="001156E2">
        <w:rPr>
          <w:rFonts w:asciiTheme="majorHAnsi" w:hAnsiTheme="majorHAnsi"/>
        </w:rPr>
        <w:t>Buat</w:t>
      </w:r>
      <w:proofErr w:type="spellEnd"/>
      <w:r w:rsidR="001156E2">
        <w:rPr>
          <w:rFonts w:asciiTheme="majorHAnsi" w:hAnsiTheme="majorHAnsi"/>
        </w:rPr>
        <w:t xml:space="preserve"> paper </w:t>
      </w:r>
      <w:proofErr w:type="spellStart"/>
      <w:r w:rsidR="001156E2">
        <w:rPr>
          <w:rFonts w:asciiTheme="majorHAnsi" w:hAnsiTheme="majorHAnsi"/>
        </w:rPr>
        <w:t>dalam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bahasa</w:t>
      </w:r>
      <w:proofErr w:type="spellEnd"/>
      <w:r w:rsidR="001156E2">
        <w:rPr>
          <w:rFonts w:asciiTheme="majorHAnsi" w:hAnsiTheme="majorHAnsi"/>
        </w:rPr>
        <w:t xml:space="preserve"> Indonesia, </w:t>
      </w:r>
      <w:proofErr w:type="spellStart"/>
      <w:r w:rsidR="001156E2">
        <w:rPr>
          <w:rFonts w:asciiTheme="majorHAnsi" w:hAnsiTheme="majorHAnsi"/>
        </w:rPr>
        <w:t>dengan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menyebutkan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dan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menyertakan</w:t>
      </w:r>
      <w:proofErr w:type="spellEnd"/>
      <w:r w:rsidR="001156E2">
        <w:rPr>
          <w:rFonts w:asciiTheme="majorHAnsi" w:hAnsiTheme="majorHAnsi"/>
        </w:rPr>
        <w:t xml:space="preserve"> </w:t>
      </w:r>
      <w:proofErr w:type="spellStart"/>
      <w:r w:rsidR="001156E2">
        <w:rPr>
          <w:rFonts w:asciiTheme="majorHAnsi" w:hAnsiTheme="majorHAnsi"/>
        </w:rPr>
        <w:t>sumber</w:t>
      </w:r>
      <w:proofErr w:type="spellEnd"/>
      <w:r w:rsidR="001156E2">
        <w:rPr>
          <w:rFonts w:asciiTheme="majorHAnsi" w:hAnsiTheme="majorHAnsi"/>
        </w:rPr>
        <w:t xml:space="preserve"> (</w:t>
      </w:r>
      <w:proofErr w:type="spellStart"/>
      <w:r w:rsidR="001156E2">
        <w:rPr>
          <w:rFonts w:asciiTheme="majorHAnsi" w:hAnsiTheme="majorHAnsi"/>
        </w:rPr>
        <w:t>referensi</w:t>
      </w:r>
      <w:proofErr w:type="spellEnd"/>
      <w:r w:rsidR="001156E2">
        <w:rPr>
          <w:rFonts w:asciiTheme="majorHAnsi" w:hAnsiTheme="majorHAnsi"/>
        </w:rPr>
        <w:t xml:space="preserve">) yang </w:t>
      </w:r>
      <w:proofErr w:type="spellStart"/>
      <w:r w:rsidR="001156E2">
        <w:rPr>
          <w:rFonts w:asciiTheme="majorHAnsi" w:hAnsiTheme="majorHAnsi"/>
        </w:rPr>
        <w:t>digunakan</w:t>
      </w:r>
      <w:proofErr w:type="spellEnd"/>
      <w:r w:rsidR="001156E2">
        <w:rPr>
          <w:rFonts w:asciiTheme="majorHAnsi" w:hAnsiTheme="majorHAnsi"/>
        </w:rPr>
        <w:t xml:space="preserve">. </w:t>
      </w:r>
    </w:p>
    <w:p w:rsidR="00E726E0" w:rsidRDefault="00E726E0" w:rsidP="00244270">
      <w:pPr>
        <w:pStyle w:val="Default"/>
        <w:numPr>
          <w:ilvl w:val="1"/>
          <w:numId w:val="1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Deskripsi luaran tugas yang dihasilkan/dikerjakan: </w:t>
      </w:r>
      <w:r w:rsidR="007D7AFD">
        <w:rPr>
          <w:rFonts w:asciiTheme="majorHAnsi" w:hAnsiTheme="majorHAnsi"/>
        </w:rPr>
        <w:t xml:space="preserve">Paper </w:t>
      </w:r>
      <w:proofErr w:type="spellStart"/>
      <w:r w:rsidR="007D7AFD">
        <w:rPr>
          <w:rFonts w:asciiTheme="majorHAnsi" w:hAnsiTheme="majorHAnsi"/>
        </w:rPr>
        <w:t>ditulis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dalam</w:t>
      </w:r>
      <w:proofErr w:type="spellEnd"/>
      <w:r w:rsidR="007D7AFD">
        <w:rPr>
          <w:rFonts w:asciiTheme="majorHAnsi" w:hAnsiTheme="majorHAnsi"/>
        </w:rPr>
        <w:t xml:space="preserve"> MS Word </w:t>
      </w:r>
      <w:proofErr w:type="spellStart"/>
      <w:r w:rsidR="007D7AFD">
        <w:rPr>
          <w:rFonts w:asciiTheme="majorHAnsi" w:hAnsiTheme="majorHAnsi"/>
        </w:rPr>
        <w:t>dan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Ppt</w:t>
      </w:r>
      <w:proofErr w:type="spellEnd"/>
      <w:r w:rsidR="007D7AFD">
        <w:rPr>
          <w:rFonts w:asciiTheme="majorHAnsi" w:hAnsiTheme="majorHAnsi"/>
        </w:rPr>
        <w:t xml:space="preserve">, </w:t>
      </w:r>
      <w:proofErr w:type="spellStart"/>
      <w:r w:rsidR="007D7AFD">
        <w:rPr>
          <w:rFonts w:asciiTheme="majorHAnsi" w:hAnsiTheme="majorHAnsi"/>
        </w:rPr>
        <w:t>disimpan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dalam</w:t>
      </w:r>
      <w:proofErr w:type="spellEnd"/>
      <w:r w:rsidR="007D7AFD">
        <w:rPr>
          <w:rFonts w:asciiTheme="majorHAnsi" w:hAnsiTheme="majorHAnsi"/>
        </w:rPr>
        <w:t xml:space="preserve"> CD </w:t>
      </w:r>
      <w:proofErr w:type="spellStart"/>
      <w:r w:rsidR="007D7AFD">
        <w:rPr>
          <w:rFonts w:asciiTheme="majorHAnsi" w:hAnsiTheme="majorHAnsi"/>
        </w:rPr>
        <w:t>dan</w:t>
      </w:r>
      <w:proofErr w:type="spellEnd"/>
      <w:r w:rsidR="007D7AFD">
        <w:rPr>
          <w:rFonts w:asciiTheme="majorHAnsi" w:hAnsiTheme="majorHAnsi"/>
        </w:rPr>
        <w:t xml:space="preserve"> di print di </w:t>
      </w:r>
      <w:proofErr w:type="spellStart"/>
      <w:r w:rsidR="007D7AFD">
        <w:rPr>
          <w:rFonts w:asciiTheme="majorHAnsi" w:hAnsiTheme="majorHAnsi"/>
        </w:rPr>
        <w:t>kertas</w:t>
      </w:r>
      <w:proofErr w:type="spellEnd"/>
      <w:r w:rsidR="007D7AFD">
        <w:rPr>
          <w:rFonts w:asciiTheme="majorHAnsi" w:hAnsiTheme="majorHAnsi"/>
        </w:rPr>
        <w:t xml:space="preserve"> A4, minimal 5 </w:t>
      </w:r>
      <w:proofErr w:type="spellStart"/>
      <w:r w:rsidR="007D7AFD">
        <w:rPr>
          <w:rFonts w:asciiTheme="majorHAnsi" w:hAnsiTheme="majorHAnsi"/>
        </w:rPr>
        <w:t>halaman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tidak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bolak-balik</w:t>
      </w:r>
      <w:proofErr w:type="spellEnd"/>
      <w:r w:rsidR="007D7AFD">
        <w:rPr>
          <w:rFonts w:asciiTheme="majorHAnsi" w:hAnsiTheme="majorHAnsi"/>
        </w:rPr>
        <w:t xml:space="preserve">, </w:t>
      </w:r>
      <w:proofErr w:type="spellStart"/>
      <w:r w:rsidR="007D7AFD">
        <w:rPr>
          <w:rFonts w:asciiTheme="majorHAnsi" w:hAnsiTheme="majorHAnsi"/>
        </w:rPr>
        <w:t>diserahkan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pada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awal</w:t>
      </w:r>
      <w:proofErr w:type="spellEnd"/>
      <w:r w:rsidR="007D7AFD">
        <w:rPr>
          <w:rFonts w:asciiTheme="majorHAnsi" w:hAnsiTheme="majorHAnsi"/>
        </w:rPr>
        <w:t xml:space="preserve"> </w:t>
      </w:r>
      <w:proofErr w:type="spellStart"/>
      <w:r w:rsidR="007D7AFD">
        <w:rPr>
          <w:rFonts w:asciiTheme="majorHAnsi" w:hAnsiTheme="majorHAnsi"/>
        </w:rPr>
        <w:t>kuliah</w:t>
      </w:r>
      <w:proofErr w:type="spellEnd"/>
      <w:r w:rsidR="007D7AFD">
        <w:rPr>
          <w:rFonts w:asciiTheme="majorHAnsi" w:hAnsiTheme="majorHAnsi"/>
        </w:rPr>
        <w:t xml:space="preserve"> ke-4.</w:t>
      </w:r>
    </w:p>
    <w:p w:rsidR="00E726E0" w:rsidRPr="00A2645A" w:rsidRDefault="00E726E0" w:rsidP="00244270">
      <w:pPr>
        <w:pStyle w:val="Default"/>
        <w:numPr>
          <w:ilvl w:val="0"/>
          <w:numId w:val="19"/>
        </w:numPr>
        <w:spacing w:before="200" w:after="200" w:line="312" w:lineRule="auto"/>
        <w:contextualSpacing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Kriteria Penilaian</w:t>
      </w:r>
    </w:p>
    <w:p w:rsidR="00E726E0" w:rsidRPr="007D7AFD" w:rsidRDefault="007D7AFD" w:rsidP="00E726E0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Penilaian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didasarkan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paper yang </w:t>
      </w:r>
      <w:proofErr w:type="spellStart"/>
      <w:r>
        <w:rPr>
          <w:rFonts w:asciiTheme="majorHAnsi" w:hAnsiTheme="majorHAnsi"/>
        </w:rPr>
        <w:t>pembahasannya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menyeluruh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serta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sumber-sumber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dilampirkan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aslinya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yang </w:t>
      </w:r>
      <w:proofErr w:type="spellStart"/>
      <w:r>
        <w:rPr>
          <w:rFonts w:asciiTheme="majorHAnsi" w:hAnsiTheme="majorHAnsi"/>
        </w:rPr>
        <w:t>diserahkan</w:t>
      </w:r>
      <w:proofErr w:type="spellEnd"/>
      <w:r w:rsidR="00C77B0E">
        <w:rPr>
          <w:rFonts w:asciiTheme="majorHAnsi" w:hAnsiTheme="majorHAnsi"/>
        </w:rPr>
        <w:t xml:space="preserve">,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dipresentasikan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secara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singkat</w:t>
      </w:r>
      <w:proofErr w:type="spellEnd"/>
      <w:r w:rsidR="00C77B0E">
        <w:rPr>
          <w:rFonts w:asciiTheme="majorHAnsi" w:hAnsiTheme="majorHAnsi"/>
        </w:rPr>
        <w:t xml:space="preserve"> di </w:t>
      </w:r>
      <w:proofErr w:type="spellStart"/>
      <w:r w:rsidR="00C77B0E">
        <w:rPr>
          <w:rFonts w:asciiTheme="majorHAnsi" w:hAnsiTheme="majorHAnsi"/>
        </w:rPr>
        <w:t>depan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kelas</w:t>
      </w:r>
      <w:proofErr w:type="spellEnd"/>
      <w:r>
        <w:rPr>
          <w:rFonts w:asciiTheme="majorHAnsi" w:hAnsiTheme="majorHAnsi"/>
        </w:rPr>
        <w:t>.</w:t>
      </w:r>
    </w:p>
    <w:p w:rsidR="00E726E0" w:rsidRDefault="00E726E0" w:rsidP="00E726E0">
      <w:pPr>
        <w:pStyle w:val="Default"/>
        <w:pBdr>
          <w:bottom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E726E0" w:rsidRDefault="00E726E0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Pr="00DF3566" w:rsidRDefault="00DF3566" w:rsidP="005C7197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Pr="00A2645A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lastRenderedPageBreak/>
        <w:t>Deskripsi Tugas</w:t>
      </w:r>
    </w:p>
    <w:p w:rsidR="00DF3566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1156E2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Mata Kuliah</w:t>
      </w:r>
      <w:r>
        <w:rPr>
          <w:rFonts w:asciiTheme="majorHAnsi" w:hAnsiTheme="majorHAnsi"/>
          <w:lang w:val="id-ID"/>
        </w:rPr>
        <w:t xml:space="preserve">: </w:t>
      </w:r>
      <w:proofErr w:type="spellStart"/>
      <w:r>
        <w:rPr>
          <w:rFonts w:asciiTheme="majorHAnsi" w:hAnsiTheme="majorHAnsi"/>
        </w:rPr>
        <w:t>Komputasi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Bergerak</w:t>
      </w:r>
      <w:proofErr w:type="spellEnd"/>
      <w:r>
        <w:rPr>
          <w:rFonts w:asciiTheme="majorHAnsi" w:hAnsiTheme="majorHAnsi"/>
        </w:rPr>
        <w:t xml:space="preserve"> / CEG4M3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>Semester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>7</w:t>
      </w:r>
    </w:p>
    <w:p w:rsidR="00DF3566" w:rsidRP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Minggu Ke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 xml:space="preserve">6                              </w:t>
      </w:r>
      <w:r>
        <w:rPr>
          <w:rFonts w:asciiTheme="majorHAnsi" w:hAnsiTheme="majorHAnsi"/>
          <w:lang w:val="id-ID"/>
        </w:rPr>
        <w:t xml:space="preserve"> Tugas Ke-: </w:t>
      </w:r>
      <w:r>
        <w:rPr>
          <w:rFonts w:asciiTheme="majorHAnsi" w:hAnsiTheme="majorHAnsi"/>
        </w:rPr>
        <w:t>2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C77B0E" w:rsidRPr="00C77B0E" w:rsidRDefault="00DF3566" w:rsidP="00244270">
      <w:pPr>
        <w:pStyle w:val="Default"/>
        <w:numPr>
          <w:ilvl w:val="0"/>
          <w:numId w:val="27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C77B0E">
        <w:rPr>
          <w:rFonts w:asciiTheme="majorHAnsi" w:hAnsiTheme="majorHAnsi"/>
          <w:b/>
          <w:lang w:val="id-ID"/>
        </w:rPr>
        <w:t xml:space="preserve">Tujuan Tugas: </w:t>
      </w:r>
      <w:proofErr w:type="spellStart"/>
      <w:r w:rsidRPr="00C77B0E">
        <w:rPr>
          <w:rFonts w:asciiTheme="majorHAnsi" w:hAnsiTheme="majorHAnsi"/>
        </w:rPr>
        <w:t>Pendalaman</w:t>
      </w:r>
      <w:proofErr w:type="spellEnd"/>
      <w:r w:rsidRPr="00C77B0E">
        <w:rPr>
          <w:rFonts w:asciiTheme="majorHAnsi" w:hAnsiTheme="majorHAnsi"/>
        </w:rPr>
        <w:t xml:space="preserve"> </w:t>
      </w:r>
      <w:proofErr w:type="spellStart"/>
      <w:r w:rsidRPr="00C77B0E">
        <w:rPr>
          <w:rFonts w:asciiTheme="majorHAnsi" w:hAnsiTheme="majorHAnsi"/>
        </w:rPr>
        <w:t>tentang</w:t>
      </w:r>
      <w:proofErr w:type="spellEnd"/>
      <w:r w:rsidRPr="00C77B0E">
        <w:rPr>
          <w:rFonts w:asciiTheme="majorHAnsi" w:hAnsiTheme="majorHAnsi"/>
        </w:rPr>
        <w:t xml:space="preserve"> </w:t>
      </w:r>
      <w:proofErr w:type="spellStart"/>
      <w:r w:rsidRPr="00C77B0E">
        <w:rPr>
          <w:rFonts w:asciiTheme="majorHAnsi" w:hAnsiTheme="majorHAnsi"/>
        </w:rPr>
        <w:t>Jaringan</w:t>
      </w:r>
      <w:proofErr w:type="spellEnd"/>
      <w:r w:rsidRPr="00C77B0E">
        <w:rPr>
          <w:rFonts w:asciiTheme="majorHAnsi" w:hAnsiTheme="majorHAnsi"/>
        </w:rPr>
        <w:t xml:space="preserve"> </w:t>
      </w:r>
      <w:proofErr w:type="spellStart"/>
      <w:r w:rsidRPr="00C77B0E">
        <w:rPr>
          <w:rFonts w:asciiTheme="majorHAnsi" w:hAnsiTheme="majorHAnsi"/>
        </w:rPr>
        <w:t>komunikasi</w:t>
      </w:r>
      <w:proofErr w:type="spellEnd"/>
      <w:r w:rsidR="00C77B0E">
        <w:rPr>
          <w:rFonts w:asciiTheme="majorHAnsi" w:hAnsiTheme="majorHAnsi"/>
        </w:rPr>
        <w:t xml:space="preserve"> (</w:t>
      </w:r>
      <w:proofErr w:type="spellStart"/>
      <w:r w:rsidR="00C77B0E">
        <w:rPr>
          <w:rFonts w:asciiTheme="majorHAnsi" w:hAnsiTheme="majorHAnsi"/>
        </w:rPr>
        <w:t>lanjutan</w:t>
      </w:r>
      <w:proofErr w:type="spellEnd"/>
      <w:r w:rsidR="00C77B0E">
        <w:rPr>
          <w:rFonts w:asciiTheme="majorHAnsi" w:hAnsiTheme="majorHAnsi"/>
        </w:rPr>
        <w:t xml:space="preserve">)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</w:p>
    <w:p w:rsidR="00DF3566" w:rsidRPr="00C77B0E" w:rsidRDefault="00C77B0E" w:rsidP="00C77B0E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                             </w:t>
      </w:r>
      <w:proofErr w:type="spellStart"/>
      <w:proofErr w:type="gramStart"/>
      <w:r>
        <w:rPr>
          <w:rFonts w:asciiTheme="majorHAnsi" w:hAnsiTheme="majorHAnsi"/>
        </w:rPr>
        <w:t>aspek-aspek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mobile communication.</w:t>
      </w:r>
    </w:p>
    <w:p w:rsidR="00DF3566" w:rsidRPr="00A2645A" w:rsidRDefault="00DF3566" w:rsidP="00244270">
      <w:pPr>
        <w:pStyle w:val="Default"/>
        <w:numPr>
          <w:ilvl w:val="0"/>
          <w:numId w:val="27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 xml:space="preserve">Uraian Tugas: </w:t>
      </w:r>
      <w:r w:rsidRPr="00A2645A">
        <w:rPr>
          <w:rFonts w:asciiTheme="majorHAnsi" w:hAnsiTheme="majorHAnsi"/>
          <w:lang w:val="id-ID"/>
        </w:rPr>
        <w:t>__________________________________________________________________</w:t>
      </w:r>
    </w:p>
    <w:p w:rsidR="00DF3566" w:rsidRDefault="00DF3566" w:rsidP="00244270">
      <w:pPr>
        <w:pStyle w:val="Default"/>
        <w:numPr>
          <w:ilvl w:val="1"/>
          <w:numId w:val="27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Objek garapan: </w:t>
      </w:r>
      <w:proofErr w:type="spellStart"/>
      <w:r w:rsidR="00C77B0E">
        <w:rPr>
          <w:rFonts w:asciiTheme="majorHAnsi" w:hAnsiTheme="majorHAnsi"/>
        </w:rPr>
        <w:t>Jenis-jenis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jaringan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komunikasi</w:t>
      </w:r>
      <w:proofErr w:type="spellEnd"/>
      <w:r w:rsidR="00C77B0E">
        <w:rPr>
          <w:rFonts w:asciiTheme="majorHAnsi" w:hAnsiTheme="majorHAnsi"/>
        </w:rPr>
        <w:t xml:space="preserve"> (</w:t>
      </w:r>
      <w:proofErr w:type="spellStart"/>
      <w:r w:rsidR="00C77B0E">
        <w:rPr>
          <w:rFonts w:asciiTheme="majorHAnsi" w:hAnsiTheme="majorHAnsi"/>
        </w:rPr>
        <w:t>lanjutan</w:t>
      </w:r>
      <w:proofErr w:type="spellEnd"/>
      <w:r w:rsidR="00C77B0E">
        <w:rPr>
          <w:rFonts w:asciiTheme="majorHAnsi" w:hAnsiTheme="majorHAnsi"/>
        </w:rPr>
        <w:t xml:space="preserve">)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beberapa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aspek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dalam</w:t>
      </w:r>
      <w:proofErr w:type="spellEnd"/>
      <w:r w:rsidR="00C77B0E">
        <w:rPr>
          <w:rFonts w:asciiTheme="majorHAnsi" w:hAnsiTheme="majorHAnsi"/>
        </w:rPr>
        <w:t xml:space="preserve"> mobile communication.</w:t>
      </w:r>
    </w:p>
    <w:p w:rsidR="00DF3566" w:rsidRDefault="00DF3566" w:rsidP="00244270">
      <w:pPr>
        <w:pStyle w:val="Default"/>
        <w:numPr>
          <w:ilvl w:val="1"/>
          <w:numId w:val="27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Yang harus dikerjakan dan batasan-batasan: </w:t>
      </w:r>
      <w:proofErr w:type="spellStart"/>
      <w:r>
        <w:rPr>
          <w:rFonts w:asciiTheme="majorHAnsi" w:hAnsiTheme="majorHAnsi"/>
        </w:rPr>
        <w:t>Membuat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tentang</w:t>
      </w:r>
      <w:proofErr w:type="spellEnd"/>
      <w:r>
        <w:rPr>
          <w:rFonts w:asciiTheme="majorHAnsi" w:hAnsiTheme="majorHAnsi"/>
        </w:rPr>
        <w:t xml:space="preserve"> n </w:t>
      </w:r>
      <w:proofErr w:type="spellStart"/>
      <w:r>
        <w:rPr>
          <w:rFonts w:asciiTheme="majorHAnsi" w:hAnsiTheme="majorHAnsi"/>
        </w:rPr>
        <w:t>jenis-jenis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jaringan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komunikasi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beberapa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aspek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daalam</w:t>
      </w:r>
      <w:proofErr w:type="spellEnd"/>
      <w:r w:rsidR="00C77B0E">
        <w:rPr>
          <w:rFonts w:asciiTheme="majorHAnsi" w:hAnsiTheme="majorHAnsi"/>
        </w:rPr>
        <w:t xml:space="preserve"> mobile communication </w:t>
      </w:r>
      <w:r>
        <w:rPr>
          <w:rFonts w:asciiTheme="majorHAnsi" w:hAnsiTheme="majorHAnsi"/>
        </w:rPr>
        <w:t xml:space="preserve">yang </w:t>
      </w:r>
      <w:proofErr w:type="spellStart"/>
      <w:r>
        <w:rPr>
          <w:rFonts w:asciiTheme="majorHAnsi" w:hAnsiTheme="majorHAnsi"/>
        </w:rPr>
        <w:t>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dibahas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</w:t>
      </w:r>
      <w:r w:rsidR="00C77B0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, </w:t>
      </w:r>
      <w:r w:rsidR="00C77B0E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 w:rsidR="00C77B0E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27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Metode/cara mengerjakan, acuan yang digunakan: </w:t>
      </w:r>
      <w:proofErr w:type="spellStart"/>
      <w:r>
        <w:rPr>
          <w:rFonts w:asciiTheme="majorHAnsi" w:hAnsiTheme="majorHAnsi"/>
        </w:rPr>
        <w:t>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bahasa</w:t>
      </w:r>
      <w:proofErr w:type="spellEnd"/>
      <w:r>
        <w:rPr>
          <w:rFonts w:asciiTheme="majorHAnsi" w:hAnsiTheme="majorHAnsi"/>
        </w:rPr>
        <w:t xml:space="preserve"> Indonesia,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menyebutkan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) yang </w:t>
      </w:r>
      <w:proofErr w:type="spellStart"/>
      <w:r>
        <w:rPr>
          <w:rFonts w:asciiTheme="majorHAnsi" w:hAnsiTheme="majorHAnsi"/>
        </w:rPr>
        <w:t>digunakan</w:t>
      </w:r>
      <w:proofErr w:type="spellEnd"/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27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Deskripsi luaran tugas yang dihasilkan/dikerjakan: </w:t>
      </w:r>
      <w:r>
        <w:rPr>
          <w:rFonts w:asciiTheme="majorHAnsi" w:hAnsiTheme="majorHAnsi"/>
        </w:rPr>
        <w:t xml:space="preserve">Paper </w:t>
      </w:r>
      <w:proofErr w:type="spellStart"/>
      <w:r>
        <w:rPr>
          <w:rFonts w:asciiTheme="majorHAnsi" w:hAnsiTheme="majorHAnsi"/>
        </w:rPr>
        <w:t>ditulis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MS Word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Ppt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disimpan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di print di </w:t>
      </w:r>
      <w:proofErr w:type="spellStart"/>
      <w:r>
        <w:rPr>
          <w:rFonts w:asciiTheme="majorHAnsi" w:hAnsiTheme="majorHAnsi"/>
        </w:rPr>
        <w:t>kertas</w:t>
      </w:r>
      <w:proofErr w:type="spellEnd"/>
      <w:r>
        <w:rPr>
          <w:rFonts w:asciiTheme="majorHAnsi" w:hAnsiTheme="majorHAnsi"/>
        </w:rPr>
        <w:t xml:space="preserve"> A4, minimal 5 </w:t>
      </w:r>
      <w:proofErr w:type="spellStart"/>
      <w:r>
        <w:rPr>
          <w:rFonts w:asciiTheme="majorHAnsi" w:hAnsiTheme="majorHAnsi"/>
        </w:rPr>
        <w:t>halaman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bolak-balik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diserahkan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awal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ke-</w:t>
      </w:r>
      <w:r w:rsidR="00C1787E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</w:p>
    <w:p w:rsidR="00DF3566" w:rsidRPr="00A2645A" w:rsidRDefault="00DF3566" w:rsidP="00244270">
      <w:pPr>
        <w:pStyle w:val="Default"/>
        <w:numPr>
          <w:ilvl w:val="0"/>
          <w:numId w:val="27"/>
        </w:numPr>
        <w:spacing w:before="200" w:after="200" w:line="312" w:lineRule="auto"/>
        <w:contextualSpacing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Kriteria Penilaian</w:t>
      </w:r>
    </w:p>
    <w:p w:rsidR="00DF3566" w:rsidRPr="007D7AFD" w:rsidRDefault="00DF3566" w:rsidP="00DF3566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Penilaian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didasarkan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paper yang </w:t>
      </w:r>
      <w:proofErr w:type="spellStart"/>
      <w:r>
        <w:rPr>
          <w:rFonts w:asciiTheme="majorHAnsi" w:hAnsiTheme="majorHAnsi"/>
        </w:rPr>
        <w:t>pembahasannya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menyeluruh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serta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sumber-sumber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dilampirkan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aslinya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yang </w:t>
      </w:r>
      <w:proofErr w:type="spellStart"/>
      <w:r>
        <w:rPr>
          <w:rFonts w:asciiTheme="majorHAnsi" w:hAnsiTheme="majorHAnsi"/>
        </w:rPr>
        <w:t>diserahkan</w:t>
      </w:r>
      <w:proofErr w:type="spellEnd"/>
      <w:r w:rsidR="00C77B0E">
        <w:rPr>
          <w:rFonts w:asciiTheme="majorHAnsi" w:hAnsiTheme="majorHAnsi"/>
        </w:rPr>
        <w:t xml:space="preserve">,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dipresentasikan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secara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singkat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didepan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kelas</w:t>
      </w:r>
      <w:proofErr w:type="spellEnd"/>
      <w:r w:rsidR="00C77B0E">
        <w:rPr>
          <w:rFonts w:asciiTheme="majorHAnsi" w:hAnsiTheme="majorHAnsi"/>
        </w:rPr>
        <w:t>.</w:t>
      </w:r>
    </w:p>
    <w:p w:rsidR="00DF3566" w:rsidRDefault="00DF3566" w:rsidP="00DF3566">
      <w:pPr>
        <w:pStyle w:val="Default"/>
        <w:pBdr>
          <w:bottom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0D4079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483CF7" w:rsidRDefault="00483CF7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C77B0E" w:rsidRPr="00DF3566" w:rsidRDefault="00C77B0E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Pr="00A2645A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lastRenderedPageBreak/>
        <w:t>Deskripsi Tugas</w:t>
      </w:r>
    </w:p>
    <w:p w:rsidR="00DF3566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1156E2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Mata Kuliah</w:t>
      </w:r>
      <w:r>
        <w:rPr>
          <w:rFonts w:asciiTheme="majorHAnsi" w:hAnsiTheme="majorHAnsi"/>
          <w:lang w:val="id-ID"/>
        </w:rPr>
        <w:t xml:space="preserve">: </w:t>
      </w:r>
      <w:proofErr w:type="spellStart"/>
      <w:r>
        <w:rPr>
          <w:rFonts w:asciiTheme="majorHAnsi" w:hAnsiTheme="majorHAnsi"/>
        </w:rPr>
        <w:t>Komputasi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Bergerak</w:t>
      </w:r>
      <w:proofErr w:type="spellEnd"/>
      <w:r>
        <w:rPr>
          <w:rFonts w:asciiTheme="majorHAnsi" w:hAnsiTheme="majorHAnsi"/>
        </w:rPr>
        <w:t xml:space="preserve"> / CEG4M3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>Semester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>7</w:t>
      </w:r>
    </w:p>
    <w:p w:rsidR="00DF3566" w:rsidRP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Minggu Ke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 xml:space="preserve">9                              </w:t>
      </w:r>
      <w:r>
        <w:rPr>
          <w:rFonts w:asciiTheme="majorHAnsi" w:hAnsiTheme="majorHAnsi"/>
          <w:lang w:val="id-ID"/>
        </w:rPr>
        <w:t xml:space="preserve"> Tugas Ke-: </w:t>
      </w:r>
      <w:r>
        <w:rPr>
          <w:rFonts w:asciiTheme="majorHAnsi" w:hAnsiTheme="majorHAnsi"/>
        </w:rPr>
        <w:t>3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3663E5" w:rsidRPr="003663E5" w:rsidRDefault="00DF3566" w:rsidP="00244270">
      <w:pPr>
        <w:pStyle w:val="Default"/>
        <w:numPr>
          <w:ilvl w:val="0"/>
          <w:numId w:val="28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3663E5">
        <w:rPr>
          <w:rFonts w:asciiTheme="majorHAnsi" w:hAnsiTheme="majorHAnsi"/>
          <w:b/>
          <w:lang w:val="id-ID"/>
        </w:rPr>
        <w:t xml:space="preserve">Tujuan Tugas: </w:t>
      </w:r>
      <w:proofErr w:type="spellStart"/>
      <w:r w:rsidRPr="003663E5">
        <w:rPr>
          <w:rFonts w:asciiTheme="majorHAnsi" w:hAnsiTheme="majorHAnsi"/>
        </w:rPr>
        <w:t>Pendalaman</w:t>
      </w:r>
      <w:proofErr w:type="spellEnd"/>
      <w:r w:rsidRPr="003663E5">
        <w:rPr>
          <w:rFonts w:asciiTheme="majorHAnsi" w:hAnsiTheme="majorHAnsi"/>
        </w:rPr>
        <w:t xml:space="preserve"> </w:t>
      </w:r>
      <w:proofErr w:type="spellStart"/>
      <w:r w:rsidRPr="003663E5">
        <w:rPr>
          <w:rFonts w:asciiTheme="majorHAnsi" w:hAnsiTheme="majorHAnsi"/>
        </w:rPr>
        <w:t>tentang</w:t>
      </w:r>
      <w:proofErr w:type="spellEnd"/>
      <w:r w:rsidRPr="003663E5">
        <w:rPr>
          <w:rFonts w:asciiTheme="majorHAnsi" w:hAnsiTheme="majorHAnsi"/>
        </w:rPr>
        <w:t xml:space="preserve"> </w:t>
      </w:r>
      <w:proofErr w:type="spellStart"/>
      <w:r w:rsidR="003663E5">
        <w:rPr>
          <w:rFonts w:asciiTheme="majorHAnsi" w:hAnsiTheme="majorHAnsi"/>
        </w:rPr>
        <w:t>aspek-aspek</w:t>
      </w:r>
      <w:proofErr w:type="spellEnd"/>
      <w:r w:rsidR="003663E5">
        <w:rPr>
          <w:rFonts w:asciiTheme="majorHAnsi" w:hAnsiTheme="majorHAnsi"/>
        </w:rPr>
        <w:t xml:space="preserve"> </w:t>
      </w:r>
      <w:proofErr w:type="spellStart"/>
      <w:r w:rsidR="003663E5">
        <w:rPr>
          <w:rFonts w:asciiTheme="majorHAnsi" w:hAnsiTheme="majorHAnsi"/>
        </w:rPr>
        <w:t>dalam</w:t>
      </w:r>
      <w:proofErr w:type="spellEnd"/>
      <w:r w:rsidR="003663E5">
        <w:rPr>
          <w:rFonts w:asciiTheme="majorHAnsi" w:hAnsiTheme="majorHAnsi"/>
        </w:rPr>
        <w:t xml:space="preserve"> mobile </w:t>
      </w:r>
    </w:p>
    <w:p w:rsidR="003663E5" w:rsidRDefault="003663E5" w:rsidP="003663E5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</w:t>
      </w:r>
      <w:proofErr w:type="gramStart"/>
      <w:r>
        <w:rPr>
          <w:rFonts w:asciiTheme="majorHAnsi" w:hAnsiTheme="majorHAnsi"/>
        </w:rPr>
        <w:t>communication</w:t>
      </w:r>
      <w:proofErr w:type="gram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lanjutan</w:t>
      </w:r>
      <w:proofErr w:type="spellEnd"/>
      <w:r>
        <w:rPr>
          <w:rFonts w:asciiTheme="majorHAnsi" w:hAnsiTheme="majorHAnsi"/>
        </w:rPr>
        <w:t xml:space="preserve">), mobile internet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ubiquitous </w:t>
      </w:r>
    </w:p>
    <w:p w:rsidR="00DF3566" w:rsidRPr="003663E5" w:rsidRDefault="003663E5" w:rsidP="003663E5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                            </w:t>
      </w:r>
      <w:proofErr w:type="gramStart"/>
      <w:r>
        <w:rPr>
          <w:rFonts w:asciiTheme="majorHAnsi" w:hAnsiTheme="majorHAnsi"/>
        </w:rPr>
        <w:t>computing</w:t>
      </w:r>
      <w:proofErr w:type="gramEnd"/>
      <w:r>
        <w:rPr>
          <w:rFonts w:asciiTheme="majorHAnsi" w:hAnsiTheme="majorHAnsi"/>
        </w:rPr>
        <w:t>.</w:t>
      </w:r>
    </w:p>
    <w:p w:rsidR="00DF3566" w:rsidRPr="00A2645A" w:rsidRDefault="00DF3566" w:rsidP="00244270">
      <w:pPr>
        <w:pStyle w:val="Default"/>
        <w:numPr>
          <w:ilvl w:val="0"/>
          <w:numId w:val="28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 xml:space="preserve">Uraian Tugas: </w:t>
      </w:r>
      <w:r w:rsidRPr="00A2645A">
        <w:rPr>
          <w:rFonts w:asciiTheme="majorHAnsi" w:hAnsiTheme="majorHAnsi"/>
          <w:lang w:val="id-ID"/>
        </w:rPr>
        <w:t>__________________________________________________________________</w:t>
      </w:r>
    </w:p>
    <w:p w:rsidR="00DF3566" w:rsidRDefault="00DF3566" w:rsidP="00244270">
      <w:pPr>
        <w:pStyle w:val="Default"/>
        <w:numPr>
          <w:ilvl w:val="1"/>
          <w:numId w:val="28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Objek garapan: </w:t>
      </w:r>
      <w:proofErr w:type="spellStart"/>
      <w:r w:rsidR="003663E5">
        <w:rPr>
          <w:rFonts w:asciiTheme="majorHAnsi" w:hAnsiTheme="majorHAnsi"/>
        </w:rPr>
        <w:t>Aspek-aspek</w:t>
      </w:r>
      <w:proofErr w:type="spellEnd"/>
      <w:r>
        <w:rPr>
          <w:rFonts w:asciiTheme="majorHAnsi" w:hAnsiTheme="majorHAnsi"/>
        </w:rPr>
        <w:t xml:space="preserve"> mobile com</w:t>
      </w:r>
      <w:r w:rsidR="003663E5">
        <w:rPr>
          <w:rFonts w:asciiTheme="majorHAnsi" w:hAnsiTheme="majorHAnsi"/>
        </w:rPr>
        <w:t xml:space="preserve">munication, mobile internet </w:t>
      </w:r>
      <w:proofErr w:type="spellStart"/>
      <w:r w:rsidR="003663E5">
        <w:rPr>
          <w:rFonts w:asciiTheme="majorHAnsi" w:hAnsiTheme="majorHAnsi"/>
        </w:rPr>
        <w:t>dan</w:t>
      </w:r>
      <w:proofErr w:type="spellEnd"/>
      <w:r w:rsidR="003663E5">
        <w:rPr>
          <w:rFonts w:asciiTheme="majorHAnsi" w:hAnsiTheme="majorHAnsi"/>
        </w:rPr>
        <w:t xml:space="preserve"> ubiquitous computing.</w:t>
      </w:r>
    </w:p>
    <w:p w:rsidR="00DF3566" w:rsidRDefault="00DF3566" w:rsidP="00244270">
      <w:pPr>
        <w:pStyle w:val="Default"/>
        <w:numPr>
          <w:ilvl w:val="1"/>
          <w:numId w:val="28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Yang harus dikerjakan dan batasan-batasan: </w:t>
      </w:r>
      <w:proofErr w:type="spellStart"/>
      <w:r>
        <w:rPr>
          <w:rFonts w:asciiTheme="majorHAnsi" w:hAnsiTheme="majorHAnsi"/>
        </w:rPr>
        <w:t>Membuat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tentang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3663E5">
        <w:rPr>
          <w:rFonts w:asciiTheme="majorHAnsi" w:hAnsiTheme="majorHAnsi"/>
        </w:rPr>
        <w:t>bergabagi</w:t>
      </w:r>
      <w:proofErr w:type="spellEnd"/>
      <w:r w:rsidR="003663E5">
        <w:rPr>
          <w:rFonts w:asciiTheme="majorHAnsi" w:hAnsiTheme="majorHAnsi"/>
        </w:rPr>
        <w:t xml:space="preserve"> </w:t>
      </w:r>
      <w:proofErr w:type="spellStart"/>
      <w:r w:rsidR="003663E5">
        <w:rPr>
          <w:rFonts w:asciiTheme="majorHAnsi" w:hAnsiTheme="majorHAnsi"/>
        </w:rPr>
        <w:t>aspek</w:t>
      </w:r>
      <w:proofErr w:type="spellEnd"/>
      <w:r w:rsidR="003663E5">
        <w:rPr>
          <w:rFonts w:asciiTheme="majorHAnsi" w:hAnsiTheme="majorHAnsi"/>
        </w:rPr>
        <w:t xml:space="preserve"> mobile communication, mobile internet </w:t>
      </w:r>
      <w:proofErr w:type="spellStart"/>
      <w:r w:rsidR="003663E5">
        <w:rPr>
          <w:rFonts w:asciiTheme="majorHAnsi" w:hAnsiTheme="majorHAnsi"/>
        </w:rPr>
        <w:t>dan</w:t>
      </w:r>
      <w:proofErr w:type="spellEnd"/>
      <w:r w:rsidR="003663E5">
        <w:rPr>
          <w:rFonts w:asciiTheme="majorHAnsi" w:hAnsiTheme="majorHAnsi"/>
        </w:rPr>
        <w:t xml:space="preserve"> ubiquitous computing, yang </w:t>
      </w:r>
      <w:proofErr w:type="spellStart"/>
      <w:r>
        <w:rPr>
          <w:rFonts w:asciiTheme="majorHAnsi" w:hAnsiTheme="majorHAnsi"/>
        </w:rPr>
        <w:t>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dibahas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</w:t>
      </w:r>
      <w:r w:rsidR="003663E5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, </w:t>
      </w:r>
      <w:r w:rsidR="003663E5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 w:rsidR="003663E5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28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Metode/cara mengerjakan, acuan yang digunakan: </w:t>
      </w:r>
      <w:proofErr w:type="spellStart"/>
      <w:r>
        <w:rPr>
          <w:rFonts w:asciiTheme="majorHAnsi" w:hAnsiTheme="majorHAnsi"/>
        </w:rPr>
        <w:t>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bahasa</w:t>
      </w:r>
      <w:proofErr w:type="spellEnd"/>
      <w:r>
        <w:rPr>
          <w:rFonts w:asciiTheme="majorHAnsi" w:hAnsiTheme="majorHAnsi"/>
        </w:rPr>
        <w:t xml:space="preserve"> Indonesia,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menyebutkan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) yang </w:t>
      </w:r>
      <w:proofErr w:type="spellStart"/>
      <w:r>
        <w:rPr>
          <w:rFonts w:asciiTheme="majorHAnsi" w:hAnsiTheme="majorHAnsi"/>
        </w:rPr>
        <w:t>digunakan</w:t>
      </w:r>
      <w:proofErr w:type="spellEnd"/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28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Deskripsi luaran tugas yang dihasilkan/dikerjakan: </w:t>
      </w:r>
      <w:r>
        <w:rPr>
          <w:rFonts w:asciiTheme="majorHAnsi" w:hAnsiTheme="majorHAnsi"/>
        </w:rPr>
        <w:t xml:space="preserve">Paper </w:t>
      </w:r>
      <w:proofErr w:type="spellStart"/>
      <w:r>
        <w:rPr>
          <w:rFonts w:asciiTheme="majorHAnsi" w:hAnsiTheme="majorHAnsi"/>
        </w:rPr>
        <w:t>ditulis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MS Word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Ppt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disimpan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di print di </w:t>
      </w:r>
      <w:proofErr w:type="spellStart"/>
      <w:r>
        <w:rPr>
          <w:rFonts w:asciiTheme="majorHAnsi" w:hAnsiTheme="majorHAnsi"/>
        </w:rPr>
        <w:t>kertas</w:t>
      </w:r>
      <w:proofErr w:type="spellEnd"/>
      <w:r>
        <w:rPr>
          <w:rFonts w:asciiTheme="majorHAnsi" w:hAnsiTheme="majorHAnsi"/>
        </w:rPr>
        <w:t xml:space="preserve"> A4, minimal 5 </w:t>
      </w:r>
      <w:proofErr w:type="spellStart"/>
      <w:r>
        <w:rPr>
          <w:rFonts w:asciiTheme="majorHAnsi" w:hAnsiTheme="majorHAnsi"/>
        </w:rPr>
        <w:t>halaman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bolak-balik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diserahkan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awal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ke-</w:t>
      </w:r>
      <w:r w:rsidR="00C1787E">
        <w:rPr>
          <w:rFonts w:asciiTheme="majorHAnsi" w:hAnsiTheme="majorHAnsi"/>
        </w:rPr>
        <w:t>10</w:t>
      </w:r>
      <w:r>
        <w:rPr>
          <w:rFonts w:asciiTheme="majorHAnsi" w:hAnsiTheme="majorHAnsi"/>
        </w:rPr>
        <w:t>.</w:t>
      </w:r>
    </w:p>
    <w:p w:rsidR="00DF3566" w:rsidRPr="00A2645A" w:rsidRDefault="00DF3566" w:rsidP="00244270">
      <w:pPr>
        <w:pStyle w:val="Default"/>
        <w:numPr>
          <w:ilvl w:val="0"/>
          <w:numId w:val="28"/>
        </w:numPr>
        <w:spacing w:before="200" w:after="200" w:line="312" w:lineRule="auto"/>
        <w:contextualSpacing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Kriteria Penilaian</w:t>
      </w:r>
    </w:p>
    <w:p w:rsidR="00DF3566" w:rsidRPr="007D7AFD" w:rsidRDefault="00DF3566" w:rsidP="00DF3566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Penilaian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didasarkan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paper yang </w:t>
      </w:r>
      <w:proofErr w:type="spellStart"/>
      <w:r>
        <w:rPr>
          <w:rFonts w:asciiTheme="majorHAnsi" w:hAnsiTheme="majorHAnsi"/>
        </w:rPr>
        <w:t>pembahasannya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menyeluruh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serta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sumber-sumber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dilampirkan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aslinya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yang </w:t>
      </w:r>
      <w:proofErr w:type="spellStart"/>
      <w:r>
        <w:rPr>
          <w:rFonts w:asciiTheme="majorHAnsi" w:hAnsiTheme="majorHAnsi"/>
        </w:rPr>
        <w:t>diserahkan</w:t>
      </w:r>
      <w:proofErr w:type="spellEnd"/>
      <w:r w:rsidR="00C77B0E">
        <w:rPr>
          <w:rFonts w:asciiTheme="majorHAnsi" w:hAnsiTheme="majorHAnsi"/>
        </w:rPr>
        <w:t xml:space="preserve">,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dipresentasikan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secara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singkat</w:t>
      </w:r>
      <w:proofErr w:type="spellEnd"/>
      <w:r w:rsidR="00C77B0E">
        <w:rPr>
          <w:rFonts w:asciiTheme="majorHAnsi" w:hAnsiTheme="majorHAnsi"/>
        </w:rPr>
        <w:t xml:space="preserve"> di </w:t>
      </w:r>
      <w:proofErr w:type="spellStart"/>
      <w:r w:rsidR="00C77B0E">
        <w:rPr>
          <w:rFonts w:asciiTheme="majorHAnsi" w:hAnsiTheme="majorHAnsi"/>
        </w:rPr>
        <w:t>depan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kelas</w:t>
      </w:r>
      <w:proofErr w:type="spellEnd"/>
      <w:r>
        <w:rPr>
          <w:rFonts w:asciiTheme="majorHAnsi" w:hAnsiTheme="majorHAnsi"/>
        </w:rPr>
        <w:t>.</w:t>
      </w:r>
    </w:p>
    <w:p w:rsidR="00DF3566" w:rsidRDefault="00DF3566" w:rsidP="00DF3566">
      <w:pPr>
        <w:pStyle w:val="Default"/>
        <w:pBdr>
          <w:bottom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0D4079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C77B0E" w:rsidRPr="00DF3566" w:rsidRDefault="00C77B0E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Pr="00A2645A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Deskripsi Tugas</w:t>
      </w:r>
    </w:p>
    <w:p w:rsidR="00DF3566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1156E2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Mata Kuliah</w:t>
      </w:r>
      <w:r>
        <w:rPr>
          <w:rFonts w:asciiTheme="majorHAnsi" w:hAnsiTheme="majorHAnsi"/>
          <w:lang w:val="id-ID"/>
        </w:rPr>
        <w:t xml:space="preserve">: </w:t>
      </w:r>
      <w:proofErr w:type="spellStart"/>
      <w:r>
        <w:rPr>
          <w:rFonts w:asciiTheme="majorHAnsi" w:hAnsiTheme="majorHAnsi"/>
        </w:rPr>
        <w:t>Komputasi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Bergerak</w:t>
      </w:r>
      <w:proofErr w:type="spellEnd"/>
      <w:r>
        <w:rPr>
          <w:rFonts w:asciiTheme="majorHAnsi" w:hAnsiTheme="majorHAnsi"/>
        </w:rPr>
        <w:t xml:space="preserve"> / CEG4M3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>Semester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>7</w:t>
      </w:r>
    </w:p>
    <w:p w:rsidR="00DF3566" w:rsidRP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Minggu Ke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 xml:space="preserve">12                              </w:t>
      </w:r>
      <w:r>
        <w:rPr>
          <w:rFonts w:asciiTheme="majorHAnsi" w:hAnsiTheme="majorHAnsi"/>
          <w:lang w:val="id-ID"/>
        </w:rPr>
        <w:t xml:space="preserve"> Tugas Ke-: </w:t>
      </w:r>
      <w:r>
        <w:rPr>
          <w:rFonts w:asciiTheme="majorHAnsi" w:hAnsiTheme="majorHAnsi"/>
        </w:rPr>
        <w:t>4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10703B" w:rsidRPr="0010703B" w:rsidRDefault="00DF3566" w:rsidP="00244270">
      <w:pPr>
        <w:pStyle w:val="Default"/>
        <w:numPr>
          <w:ilvl w:val="0"/>
          <w:numId w:val="2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10703B">
        <w:rPr>
          <w:rFonts w:asciiTheme="majorHAnsi" w:hAnsiTheme="majorHAnsi"/>
          <w:b/>
          <w:lang w:val="id-ID"/>
        </w:rPr>
        <w:t xml:space="preserve">Tujuan Tugas: </w:t>
      </w:r>
      <w:proofErr w:type="spellStart"/>
      <w:r w:rsidRPr="0010703B">
        <w:rPr>
          <w:rFonts w:asciiTheme="majorHAnsi" w:hAnsiTheme="majorHAnsi"/>
        </w:rPr>
        <w:t>Pendalaman</w:t>
      </w:r>
      <w:proofErr w:type="spellEnd"/>
      <w:r w:rsidRPr="0010703B">
        <w:rPr>
          <w:rFonts w:asciiTheme="majorHAnsi" w:hAnsiTheme="majorHAnsi"/>
        </w:rPr>
        <w:t xml:space="preserve"> </w:t>
      </w:r>
      <w:proofErr w:type="spellStart"/>
      <w:r w:rsidRPr="0010703B">
        <w:rPr>
          <w:rFonts w:asciiTheme="majorHAnsi" w:hAnsiTheme="majorHAnsi"/>
        </w:rPr>
        <w:t>tentang</w:t>
      </w:r>
      <w:proofErr w:type="spellEnd"/>
      <w:r w:rsidRPr="0010703B">
        <w:rPr>
          <w:rFonts w:asciiTheme="majorHAnsi" w:hAnsiTheme="majorHAnsi"/>
        </w:rPr>
        <w:t xml:space="preserve"> </w:t>
      </w:r>
      <w:proofErr w:type="spellStart"/>
      <w:r w:rsidR="0010703B" w:rsidRPr="0010703B">
        <w:rPr>
          <w:rFonts w:asciiTheme="majorHAnsi" w:hAnsiTheme="majorHAnsi"/>
        </w:rPr>
        <w:t>penerapan</w:t>
      </w:r>
      <w:proofErr w:type="spellEnd"/>
      <w:r w:rsidRPr="0010703B">
        <w:rPr>
          <w:rFonts w:asciiTheme="majorHAnsi" w:hAnsiTheme="majorHAnsi"/>
        </w:rPr>
        <w:t xml:space="preserve"> mobile computing </w:t>
      </w:r>
      <w:r w:rsidR="0010703B">
        <w:rPr>
          <w:rFonts w:asciiTheme="majorHAnsi" w:hAnsiTheme="majorHAnsi"/>
        </w:rPr>
        <w:t xml:space="preserve">di </w:t>
      </w:r>
    </w:p>
    <w:p w:rsidR="00DF3566" w:rsidRPr="0010703B" w:rsidRDefault="0010703B" w:rsidP="0010703B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                             </w:t>
      </w:r>
      <w:proofErr w:type="spellStart"/>
      <w:proofErr w:type="gramStart"/>
      <w:r>
        <w:rPr>
          <w:rFonts w:asciiTheme="majorHAnsi" w:hAnsiTheme="majorHAnsi"/>
        </w:rPr>
        <w:t>lapangan</w:t>
      </w:r>
      <w:proofErr w:type="spellEnd"/>
      <w:proofErr w:type="gramEnd"/>
      <w:r>
        <w:rPr>
          <w:rFonts w:asciiTheme="majorHAnsi" w:hAnsiTheme="majorHAnsi"/>
        </w:rPr>
        <w:t>.</w:t>
      </w:r>
    </w:p>
    <w:p w:rsidR="00DF3566" w:rsidRPr="00A2645A" w:rsidRDefault="00DF3566" w:rsidP="00244270">
      <w:pPr>
        <w:pStyle w:val="Default"/>
        <w:numPr>
          <w:ilvl w:val="0"/>
          <w:numId w:val="2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 xml:space="preserve">Uraian Tugas: </w:t>
      </w:r>
      <w:r w:rsidRPr="00A2645A">
        <w:rPr>
          <w:rFonts w:asciiTheme="majorHAnsi" w:hAnsiTheme="majorHAnsi"/>
          <w:lang w:val="id-ID"/>
        </w:rPr>
        <w:t>__________________________________________________________________</w:t>
      </w:r>
    </w:p>
    <w:p w:rsidR="00DF3566" w:rsidRDefault="00DF3566" w:rsidP="00244270">
      <w:pPr>
        <w:pStyle w:val="Default"/>
        <w:numPr>
          <w:ilvl w:val="1"/>
          <w:numId w:val="2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Objek garapan: </w:t>
      </w:r>
      <w:proofErr w:type="spellStart"/>
      <w:r w:rsidR="0010703B">
        <w:rPr>
          <w:rFonts w:asciiTheme="majorHAnsi" w:hAnsiTheme="majorHAnsi"/>
        </w:rPr>
        <w:t>Penerapan</w:t>
      </w:r>
      <w:proofErr w:type="spellEnd"/>
      <w:r w:rsidR="001070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mobile computing </w:t>
      </w:r>
      <w:r w:rsidR="0010703B">
        <w:rPr>
          <w:rFonts w:asciiTheme="majorHAnsi" w:hAnsiTheme="majorHAnsi"/>
        </w:rPr>
        <w:t xml:space="preserve">di </w:t>
      </w:r>
      <w:proofErr w:type="spellStart"/>
      <w:r w:rsidR="0010703B">
        <w:rPr>
          <w:rFonts w:asciiTheme="majorHAnsi" w:hAnsiTheme="majorHAnsi"/>
        </w:rPr>
        <w:t>lapangan</w:t>
      </w:r>
      <w:proofErr w:type="spellEnd"/>
      <w:r w:rsidR="0010703B">
        <w:rPr>
          <w:rFonts w:asciiTheme="majorHAnsi" w:hAnsiTheme="majorHAnsi"/>
        </w:rPr>
        <w:t>.</w:t>
      </w:r>
    </w:p>
    <w:p w:rsidR="00DF3566" w:rsidRDefault="00DF3566" w:rsidP="00244270">
      <w:pPr>
        <w:pStyle w:val="Default"/>
        <w:numPr>
          <w:ilvl w:val="1"/>
          <w:numId w:val="2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Yang harus dikerjakan dan batasan-batasan: </w:t>
      </w:r>
      <w:proofErr w:type="spellStart"/>
      <w:r>
        <w:rPr>
          <w:rFonts w:asciiTheme="majorHAnsi" w:hAnsiTheme="majorHAnsi"/>
        </w:rPr>
        <w:t>Membuat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tentang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10703B">
        <w:rPr>
          <w:rFonts w:asciiTheme="majorHAnsi" w:hAnsiTheme="majorHAnsi"/>
        </w:rPr>
        <w:t>penerapan</w:t>
      </w:r>
      <w:proofErr w:type="spellEnd"/>
      <w:r>
        <w:rPr>
          <w:rFonts w:asciiTheme="majorHAnsi" w:hAnsiTheme="majorHAnsi"/>
        </w:rPr>
        <w:t xml:space="preserve"> mobile computing </w:t>
      </w:r>
      <w:r w:rsidR="0010703B">
        <w:rPr>
          <w:rFonts w:asciiTheme="majorHAnsi" w:hAnsiTheme="majorHAnsi"/>
        </w:rPr>
        <w:t xml:space="preserve">di </w:t>
      </w:r>
      <w:proofErr w:type="spellStart"/>
      <w:r w:rsidR="0010703B">
        <w:rPr>
          <w:rFonts w:asciiTheme="majorHAnsi" w:hAnsiTheme="majorHAnsi"/>
        </w:rPr>
        <w:t>lapangan</w:t>
      </w:r>
      <w:proofErr w:type="spellEnd"/>
      <w:r w:rsidR="0010703B">
        <w:rPr>
          <w:rFonts w:asciiTheme="majorHAnsi" w:hAnsiTheme="majorHAnsi"/>
        </w:rPr>
        <w:t xml:space="preserve"> </w:t>
      </w:r>
      <w:proofErr w:type="spellStart"/>
      <w:r w:rsidR="0010703B">
        <w:rPr>
          <w:rFonts w:asciiTheme="majorHAnsi" w:hAnsiTheme="majorHAnsi"/>
        </w:rPr>
        <w:t>seperti</w:t>
      </w:r>
      <w:proofErr w:type="spellEnd"/>
      <w:r w:rsidR="0010703B">
        <w:rPr>
          <w:rFonts w:asciiTheme="majorHAnsi" w:hAnsiTheme="majorHAnsi"/>
        </w:rPr>
        <w:t xml:space="preserve"> yang </w:t>
      </w:r>
      <w:proofErr w:type="spellStart"/>
      <w:r w:rsidR="0010703B">
        <w:rPr>
          <w:rFonts w:asciiTheme="majorHAnsi" w:hAnsiTheme="majorHAnsi"/>
        </w:rPr>
        <w:t>telah</w:t>
      </w:r>
      <w:proofErr w:type="spellEnd"/>
      <w:r w:rsidR="0010703B">
        <w:rPr>
          <w:rFonts w:asciiTheme="majorHAnsi" w:hAnsiTheme="majorHAnsi"/>
        </w:rPr>
        <w:t xml:space="preserve"> </w:t>
      </w:r>
      <w:proofErr w:type="spellStart"/>
      <w:r w:rsidR="0010703B">
        <w:rPr>
          <w:rFonts w:asciiTheme="majorHAnsi" w:hAnsiTheme="majorHAnsi"/>
        </w:rPr>
        <w:t>dibahas</w:t>
      </w:r>
      <w:proofErr w:type="spellEnd"/>
      <w:r w:rsidR="0010703B">
        <w:rPr>
          <w:rFonts w:asciiTheme="majorHAnsi" w:hAnsiTheme="majorHAnsi"/>
        </w:rPr>
        <w:t xml:space="preserve"> </w:t>
      </w:r>
      <w:proofErr w:type="spellStart"/>
      <w:r w:rsidR="0010703B">
        <w:rPr>
          <w:rFonts w:asciiTheme="majorHAnsi" w:hAnsiTheme="majorHAnsi"/>
        </w:rPr>
        <w:t>dalam</w:t>
      </w:r>
      <w:proofErr w:type="spellEnd"/>
      <w:r w:rsidR="0010703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1</w:t>
      </w:r>
      <w:r w:rsidR="0010703B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, </w:t>
      </w:r>
      <w:r w:rsidR="0010703B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 w:rsidR="0010703B">
        <w:rPr>
          <w:rFonts w:asciiTheme="majorHAnsi" w:hAnsiTheme="majorHAnsi"/>
        </w:rPr>
        <w:t>12</w:t>
      </w:r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2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Metode/cara mengerjakan, acuan yang digunakan: </w:t>
      </w:r>
      <w:proofErr w:type="spellStart"/>
      <w:r>
        <w:rPr>
          <w:rFonts w:asciiTheme="majorHAnsi" w:hAnsiTheme="majorHAnsi"/>
        </w:rPr>
        <w:t>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bahasa</w:t>
      </w:r>
      <w:proofErr w:type="spellEnd"/>
      <w:r>
        <w:rPr>
          <w:rFonts w:asciiTheme="majorHAnsi" w:hAnsiTheme="majorHAnsi"/>
        </w:rPr>
        <w:t xml:space="preserve"> Indonesia,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menyebutkan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) yang </w:t>
      </w:r>
      <w:proofErr w:type="spellStart"/>
      <w:r>
        <w:rPr>
          <w:rFonts w:asciiTheme="majorHAnsi" w:hAnsiTheme="majorHAnsi"/>
        </w:rPr>
        <w:t>digunakan</w:t>
      </w:r>
      <w:proofErr w:type="spellEnd"/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29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Deskripsi luaran tugas yang dihasilkan/dikerjakan: </w:t>
      </w:r>
      <w:r>
        <w:rPr>
          <w:rFonts w:asciiTheme="majorHAnsi" w:hAnsiTheme="majorHAnsi"/>
        </w:rPr>
        <w:t xml:space="preserve">Paper </w:t>
      </w:r>
      <w:proofErr w:type="spellStart"/>
      <w:r>
        <w:rPr>
          <w:rFonts w:asciiTheme="majorHAnsi" w:hAnsiTheme="majorHAnsi"/>
        </w:rPr>
        <w:t>ditulis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MS Word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Ppt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disimpan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di print di </w:t>
      </w:r>
      <w:proofErr w:type="spellStart"/>
      <w:r>
        <w:rPr>
          <w:rFonts w:asciiTheme="majorHAnsi" w:hAnsiTheme="majorHAnsi"/>
        </w:rPr>
        <w:t>kertas</w:t>
      </w:r>
      <w:proofErr w:type="spellEnd"/>
      <w:r>
        <w:rPr>
          <w:rFonts w:asciiTheme="majorHAnsi" w:hAnsiTheme="majorHAnsi"/>
        </w:rPr>
        <w:t xml:space="preserve"> A4, minimal 5 </w:t>
      </w:r>
      <w:proofErr w:type="spellStart"/>
      <w:r>
        <w:rPr>
          <w:rFonts w:asciiTheme="majorHAnsi" w:hAnsiTheme="majorHAnsi"/>
        </w:rPr>
        <w:t>halaman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bolak-balik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diserahkan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awal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ke-</w:t>
      </w:r>
      <w:r w:rsidR="00C1787E">
        <w:rPr>
          <w:rFonts w:asciiTheme="majorHAnsi" w:hAnsiTheme="majorHAnsi"/>
        </w:rPr>
        <w:t>13</w:t>
      </w:r>
      <w:r>
        <w:rPr>
          <w:rFonts w:asciiTheme="majorHAnsi" w:hAnsiTheme="majorHAnsi"/>
        </w:rPr>
        <w:t>.</w:t>
      </w:r>
    </w:p>
    <w:p w:rsidR="00DF3566" w:rsidRPr="00A2645A" w:rsidRDefault="00DF3566" w:rsidP="00244270">
      <w:pPr>
        <w:pStyle w:val="Default"/>
        <w:numPr>
          <w:ilvl w:val="0"/>
          <w:numId w:val="29"/>
        </w:numPr>
        <w:spacing w:before="200" w:after="200" w:line="312" w:lineRule="auto"/>
        <w:contextualSpacing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Kriteria Penilaian</w:t>
      </w:r>
    </w:p>
    <w:p w:rsidR="00DF3566" w:rsidRPr="007D7AFD" w:rsidRDefault="00DF3566" w:rsidP="00DF3566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Penilaian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didasarkan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paper yang </w:t>
      </w:r>
      <w:proofErr w:type="spellStart"/>
      <w:r>
        <w:rPr>
          <w:rFonts w:asciiTheme="majorHAnsi" w:hAnsiTheme="majorHAnsi"/>
        </w:rPr>
        <w:t>pembahasannya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menyeluruh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serta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sumber-sumber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dilampirkan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aslinya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yang </w:t>
      </w:r>
      <w:proofErr w:type="spellStart"/>
      <w:r>
        <w:rPr>
          <w:rFonts w:asciiTheme="majorHAnsi" w:hAnsiTheme="majorHAnsi"/>
        </w:rPr>
        <w:t>diserahkan</w:t>
      </w:r>
      <w:proofErr w:type="spellEnd"/>
      <w:r w:rsidR="00C77B0E">
        <w:rPr>
          <w:rFonts w:asciiTheme="majorHAnsi" w:hAnsiTheme="majorHAnsi"/>
        </w:rPr>
        <w:t xml:space="preserve">, </w:t>
      </w:r>
      <w:proofErr w:type="spellStart"/>
      <w:r w:rsidR="00C77B0E">
        <w:rPr>
          <w:rFonts w:asciiTheme="majorHAnsi" w:hAnsiTheme="majorHAnsi"/>
        </w:rPr>
        <w:t>dan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dipresentasikan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secara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singkat</w:t>
      </w:r>
      <w:proofErr w:type="spellEnd"/>
      <w:r w:rsidR="00C77B0E">
        <w:rPr>
          <w:rFonts w:asciiTheme="majorHAnsi" w:hAnsiTheme="majorHAnsi"/>
        </w:rPr>
        <w:t xml:space="preserve"> di </w:t>
      </w:r>
      <w:proofErr w:type="spellStart"/>
      <w:r w:rsidR="00C77B0E">
        <w:rPr>
          <w:rFonts w:asciiTheme="majorHAnsi" w:hAnsiTheme="majorHAnsi"/>
        </w:rPr>
        <w:t>depan</w:t>
      </w:r>
      <w:proofErr w:type="spellEnd"/>
      <w:r w:rsidR="00C77B0E">
        <w:rPr>
          <w:rFonts w:asciiTheme="majorHAnsi" w:hAnsiTheme="majorHAnsi"/>
        </w:rPr>
        <w:t xml:space="preserve"> </w:t>
      </w:r>
      <w:proofErr w:type="spellStart"/>
      <w:r w:rsidR="00C77B0E">
        <w:rPr>
          <w:rFonts w:asciiTheme="majorHAnsi" w:hAnsiTheme="majorHAnsi"/>
        </w:rPr>
        <w:t>kelas</w:t>
      </w:r>
      <w:proofErr w:type="spellEnd"/>
      <w:r>
        <w:rPr>
          <w:rFonts w:asciiTheme="majorHAnsi" w:hAnsiTheme="majorHAnsi"/>
        </w:rPr>
        <w:t>.</w:t>
      </w:r>
    </w:p>
    <w:p w:rsidR="00DF3566" w:rsidRDefault="00DF3566" w:rsidP="00DF3566">
      <w:pPr>
        <w:pStyle w:val="Default"/>
        <w:pBdr>
          <w:bottom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Default="00DF3566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C77B0E" w:rsidRPr="00DF3566" w:rsidRDefault="00C77B0E" w:rsidP="00DF3566">
      <w:pPr>
        <w:pStyle w:val="Default"/>
        <w:spacing w:before="200" w:after="200" w:line="312" w:lineRule="auto"/>
        <w:rPr>
          <w:rFonts w:asciiTheme="majorHAnsi" w:hAnsiTheme="majorHAnsi"/>
        </w:rPr>
      </w:pPr>
    </w:p>
    <w:p w:rsidR="00DF3566" w:rsidRPr="00A2645A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Deskripsi Tugas</w:t>
      </w:r>
    </w:p>
    <w:p w:rsidR="00DF3566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1156E2" w:rsidRDefault="00DF3566" w:rsidP="00DF3566">
      <w:pPr>
        <w:pStyle w:val="Default"/>
        <w:pBdr>
          <w:top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lastRenderedPageBreak/>
        <w:t>Mata Kuliah</w:t>
      </w:r>
      <w:r>
        <w:rPr>
          <w:rFonts w:asciiTheme="majorHAnsi" w:hAnsiTheme="majorHAnsi"/>
          <w:lang w:val="id-ID"/>
        </w:rPr>
        <w:t xml:space="preserve">: </w:t>
      </w:r>
      <w:proofErr w:type="spellStart"/>
      <w:r>
        <w:rPr>
          <w:rFonts w:asciiTheme="majorHAnsi" w:hAnsiTheme="majorHAnsi"/>
        </w:rPr>
        <w:t>Komputasi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Bergerak</w:t>
      </w:r>
      <w:proofErr w:type="spellEnd"/>
      <w:r>
        <w:rPr>
          <w:rFonts w:asciiTheme="majorHAnsi" w:hAnsiTheme="majorHAnsi"/>
        </w:rPr>
        <w:t xml:space="preserve"> / CEG4M3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>Semester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>7</w:t>
      </w:r>
    </w:p>
    <w:p w:rsidR="00DF3566" w:rsidRP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</w:rPr>
      </w:pPr>
      <w:r w:rsidRPr="00A2645A">
        <w:rPr>
          <w:rFonts w:asciiTheme="majorHAnsi" w:hAnsiTheme="majorHAnsi"/>
          <w:b/>
          <w:lang w:val="id-ID"/>
        </w:rPr>
        <w:t>Minggu Ke</w:t>
      </w:r>
      <w:r>
        <w:rPr>
          <w:rFonts w:asciiTheme="majorHAnsi" w:hAnsiTheme="majorHAnsi"/>
          <w:lang w:val="id-ID"/>
        </w:rPr>
        <w:t xml:space="preserve">: </w:t>
      </w:r>
      <w:r>
        <w:rPr>
          <w:rFonts w:asciiTheme="majorHAnsi" w:hAnsiTheme="majorHAnsi"/>
        </w:rPr>
        <w:t xml:space="preserve">14                              </w:t>
      </w:r>
      <w:r>
        <w:rPr>
          <w:rFonts w:asciiTheme="majorHAnsi" w:hAnsiTheme="majorHAnsi"/>
          <w:lang w:val="id-ID"/>
        </w:rPr>
        <w:t xml:space="preserve"> Tugas Ke-: </w:t>
      </w:r>
      <w:r>
        <w:rPr>
          <w:rFonts w:asciiTheme="majorHAnsi" w:hAnsiTheme="majorHAnsi"/>
        </w:rPr>
        <w:t>5</w:t>
      </w:r>
    </w:p>
    <w:p w:rsidR="00DF3566" w:rsidRDefault="00DF3566" w:rsidP="00DF3566">
      <w:pPr>
        <w:pStyle w:val="Default"/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10703B" w:rsidRPr="0010703B" w:rsidRDefault="00DF3566" w:rsidP="00244270">
      <w:pPr>
        <w:pStyle w:val="Default"/>
        <w:numPr>
          <w:ilvl w:val="0"/>
          <w:numId w:val="30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10703B">
        <w:rPr>
          <w:rFonts w:asciiTheme="majorHAnsi" w:hAnsiTheme="majorHAnsi"/>
          <w:b/>
          <w:lang w:val="id-ID"/>
        </w:rPr>
        <w:t xml:space="preserve">Tujuan Tugas: </w:t>
      </w:r>
      <w:proofErr w:type="spellStart"/>
      <w:r w:rsidRPr="0010703B">
        <w:rPr>
          <w:rFonts w:asciiTheme="majorHAnsi" w:hAnsiTheme="majorHAnsi"/>
        </w:rPr>
        <w:t>Pendalaman</w:t>
      </w:r>
      <w:proofErr w:type="spellEnd"/>
      <w:r w:rsidRPr="0010703B">
        <w:rPr>
          <w:rFonts w:asciiTheme="majorHAnsi" w:hAnsiTheme="majorHAnsi"/>
        </w:rPr>
        <w:t xml:space="preserve"> </w:t>
      </w:r>
      <w:proofErr w:type="spellStart"/>
      <w:r w:rsidRPr="0010703B">
        <w:rPr>
          <w:rFonts w:asciiTheme="majorHAnsi" w:hAnsiTheme="majorHAnsi"/>
        </w:rPr>
        <w:t>tentang</w:t>
      </w:r>
      <w:proofErr w:type="spellEnd"/>
      <w:r w:rsidRPr="0010703B">
        <w:rPr>
          <w:rFonts w:asciiTheme="majorHAnsi" w:hAnsiTheme="majorHAnsi"/>
        </w:rPr>
        <w:t xml:space="preserve"> </w:t>
      </w:r>
      <w:proofErr w:type="spellStart"/>
      <w:r w:rsidR="0010703B" w:rsidRPr="0010703B">
        <w:rPr>
          <w:rFonts w:asciiTheme="majorHAnsi" w:hAnsiTheme="majorHAnsi"/>
        </w:rPr>
        <w:t>penerapan</w:t>
      </w:r>
      <w:proofErr w:type="spellEnd"/>
      <w:r w:rsidRPr="0010703B">
        <w:rPr>
          <w:rFonts w:asciiTheme="majorHAnsi" w:hAnsiTheme="majorHAnsi"/>
        </w:rPr>
        <w:t xml:space="preserve"> mobile computing </w:t>
      </w:r>
      <w:r w:rsidR="0010703B">
        <w:rPr>
          <w:rFonts w:asciiTheme="majorHAnsi" w:hAnsiTheme="majorHAnsi"/>
        </w:rPr>
        <w:t xml:space="preserve">di </w:t>
      </w:r>
    </w:p>
    <w:p w:rsidR="00DF3566" w:rsidRPr="0010703B" w:rsidRDefault="0010703B" w:rsidP="0010703B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                             </w:t>
      </w:r>
      <w:proofErr w:type="spellStart"/>
      <w:proofErr w:type="gramStart"/>
      <w:r>
        <w:rPr>
          <w:rFonts w:asciiTheme="majorHAnsi" w:hAnsiTheme="majorHAnsi"/>
        </w:rPr>
        <w:t>lapangan</w:t>
      </w:r>
      <w:proofErr w:type="spellEnd"/>
      <w:proofErr w:type="gram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lanjutan</w:t>
      </w:r>
      <w:proofErr w:type="spellEnd"/>
      <w:r>
        <w:rPr>
          <w:rFonts w:asciiTheme="majorHAnsi" w:hAnsiTheme="majorHAnsi"/>
        </w:rPr>
        <w:t>).</w:t>
      </w:r>
    </w:p>
    <w:p w:rsidR="00DF3566" w:rsidRPr="00A2645A" w:rsidRDefault="00DF3566" w:rsidP="00244270">
      <w:pPr>
        <w:pStyle w:val="Default"/>
        <w:numPr>
          <w:ilvl w:val="0"/>
          <w:numId w:val="30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 w:rsidRPr="00A2645A">
        <w:rPr>
          <w:rFonts w:asciiTheme="majorHAnsi" w:hAnsiTheme="majorHAnsi"/>
          <w:b/>
          <w:lang w:val="id-ID"/>
        </w:rPr>
        <w:t xml:space="preserve">Uraian Tugas: </w:t>
      </w:r>
      <w:r w:rsidRPr="00A2645A">
        <w:rPr>
          <w:rFonts w:asciiTheme="majorHAnsi" w:hAnsiTheme="majorHAnsi"/>
          <w:lang w:val="id-ID"/>
        </w:rPr>
        <w:t>__________________________________________________________________</w:t>
      </w:r>
    </w:p>
    <w:p w:rsidR="00DF3566" w:rsidRDefault="00DF3566" w:rsidP="00244270">
      <w:pPr>
        <w:pStyle w:val="Default"/>
        <w:numPr>
          <w:ilvl w:val="1"/>
          <w:numId w:val="30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Objek garapan: </w:t>
      </w:r>
      <w:proofErr w:type="spellStart"/>
      <w:r>
        <w:rPr>
          <w:rFonts w:asciiTheme="majorHAnsi" w:hAnsiTheme="majorHAnsi"/>
        </w:rPr>
        <w:t>P</w:t>
      </w:r>
      <w:r w:rsidR="0010703B">
        <w:rPr>
          <w:rFonts w:asciiTheme="majorHAnsi" w:hAnsiTheme="majorHAnsi"/>
        </w:rPr>
        <w:t>enerapan</w:t>
      </w:r>
      <w:proofErr w:type="spellEnd"/>
      <w:r>
        <w:rPr>
          <w:rFonts w:asciiTheme="majorHAnsi" w:hAnsiTheme="majorHAnsi"/>
        </w:rPr>
        <w:t xml:space="preserve"> mobile computing </w:t>
      </w:r>
      <w:r w:rsidR="0010703B">
        <w:rPr>
          <w:rFonts w:asciiTheme="majorHAnsi" w:hAnsiTheme="majorHAnsi"/>
        </w:rPr>
        <w:t xml:space="preserve">di </w:t>
      </w:r>
      <w:proofErr w:type="spellStart"/>
      <w:r w:rsidR="0010703B">
        <w:rPr>
          <w:rFonts w:asciiTheme="majorHAnsi" w:hAnsiTheme="majorHAnsi"/>
        </w:rPr>
        <w:t>lapangan</w:t>
      </w:r>
      <w:proofErr w:type="spellEnd"/>
      <w:r w:rsidR="0010703B">
        <w:rPr>
          <w:rFonts w:asciiTheme="majorHAnsi" w:hAnsiTheme="majorHAnsi"/>
        </w:rPr>
        <w:t xml:space="preserve"> (</w:t>
      </w:r>
      <w:proofErr w:type="spellStart"/>
      <w:r w:rsidR="0010703B">
        <w:rPr>
          <w:rFonts w:asciiTheme="majorHAnsi" w:hAnsiTheme="majorHAnsi"/>
        </w:rPr>
        <w:t>lanjutan</w:t>
      </w:r>
      <w:proofErr w:type="spellEnd"/>
      <w:r w:rsidR="0010703B">
        <w:rPr>
          <w:rFonts w:asciiTheme="majorHAnsi" w:hAnsiTheme="majorHAnsi"/>
        </w:rPr>
        <w:t>).</w:t>
      </w:r>
    </w:p>
    <w:p w:rsidR="00DF3566" w:rsidRDefault="00DF3566" w:rsidP="00244270">
      <w:pPr>
        <w:pStyle w:val="Default"/>
        <w:numPr>
          <w:ilvl w:val="1"/>
          <w:numId w:val="30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Yang harus dikerjakan dan batasan-batasan: </w:t>
      </w:r>
      <w:proofErr w:type="spellStart"/>
      <w:r>
        <w:rPr>
          <w:rFonts w:asciiTheme="majorHAnsi" w:hAnsiTheme="majorHAnsi"/>
        </w:rPr>
        <w:t>Membuat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tentang</w:t>
      </w:r>
      <w:proofErr w:type="spell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jenis-jenis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10703B">
        <w:rPr>
          <w:rFonts w:asciiTheme="majorHAnsi" w:hAnsiTheme="majorHAnsi"/>
        </w:rPr>
        <w:t>penerapan</w:t>
      </w:r>
      <w:proofErr w:type="spellEnd"/>
      <w:r w:rsidR="001070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mobile computing </w:t>
      </w:r>
      <w:proofErr w:type="spellStart"/>
      <w:r w:rsidR="0010703B">
        <w:rPr>
          <w:rFonts w:asciiTheme="majorHAnsi" w:hAnsiTheme="majorHAnsi"/>
        </w:rPr>
        <w:t>dilapangan</w:t>
      </w:r>
      <w:proofErr w:type="spellEnd"/>
      <w:r w:rsidR="0010703B">
        <w:rPr>
          <w:rFonts w:asciiTheme="majorHAnsi" w:hAnsiTheme="majorHAnsi"/>
        </w:rPr>
        <w:t xml:space="preserve">, </w:t>
      </w:r>
      <w:proofErr w:type="spellStart"/>
      <w:r w:rsidR="0010703B">
        <w:rPr>
          <w:rFonts w:asciiTheme="majorHAnsi" w:hAnsiTheme="majorHAnsi"/>
        </w:rPr>
        <w:t>seperti</w:t>
      </w:r>
      <w:proofErr w:type="spellEnd"/>
      <w:r w:rsidR="0010703B">
        <w:rPr>
          <w:rFonts w:asciiTheme="majorHAnsi" w:hAnsiTheme="majorHAnsi"/>
        </w:rPr>
        <w:t xml:space="preserve"> yan</w:t>
      </w:r>
      <w:r>
        <w:rPr>
          <w:rFonts w:asciiTheme="majorHAnsi" w:hAnsiTheme="majorHAnsi"/>
        </w:rPr>
        <w:t xml:space="preserve">g </w:t>
      </w:r>
      <w:proofErr w:type="spellStart"/>
      <w:r>
        <w:rPr>
          <w:rFonts w:asciiTheme="majorHAnsi" w:hAnsiTheme="majorHAnsi"/>
        </w:rPr>
        <w:t>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dibahas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1</w:t>
      </w:r>
      <w:r w:rsidR="0010703B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, </w:t>
      </w:r>
      <w:proofErr w:type="spellStart"/>
      <w:r w:rsidR="0010703B">
        <w:rPr>
          <w:rFonts w:asciiTheme="majorHAnsi" w:hAnsiTheme="majorHAnsi"/>
        </w:rPr>
        <w:t>d</w:t>
      </w:r>
      <w:r>
        <w:rPr>
          <w:rFonts w:asciiTheme="majorHAnsi" w:hAnsiTheme="majorHAnsi"/>
        </w:rPr>
        <w:t>an</w:t>
      </w:r>
      <w:proofErr w:type="spellEnd"/>
      <w:r>
        <w:rPr>
          <w:rFonts w:asciiTheme="majorHAnsi" w:hAnsiTheme="majorHAnsi"/>
        </w:rPr>
        <w:t xml:space="preserve"> </w:t>
      </w:r>
      <w:r w:rsidR="0010703B">
        <w:rPr>
          <w:rFonts w:asciiTheme="majorHAnsi" w:hAnsiTheme="majorHAnsi"/>
        </w:rPr>
        <w:t>14</w:t>
      </w:r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30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Metode/cara mengerjakan, acuan yang digunakan: </w:t>
      </w:r>
      <w:proofErr w:type="spellStart"/>
      <w:r>
        <w:rPr>
          <w:rFonts w:asciiTheme="majorHAnsi" w:hAnsiTheme="majorHAnsi"/>
        </w:rPr>
        <w:t>Buat</w:t>
      </w:r>
      <w:proofErr w:type="spellEnd"/>
      <w:r>
        <w:rPr>
          <w:rFonts w:asciiTheme="majorHAnsi" w:hAnsiTheme="majorHAnsi"/>
        </w:rPr>
        <w:t xml:space="preserve"> paper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bahasa</w:t>
      </w:r>
      <w:proofErr w:type="spellEnd"/>
      <w:r>
        <w:rPr>
          <w:rFonts w:asciiTheme="majorHAnsi" w:hAnsiTheme="majorHAnsi"/>
        </w:rPr>
        <w:t xml:space="preserve"> Indonesia,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menyebutkan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) yang </w:t>
      </w:r>
      <w:proofErr w:type="spellStart"/>
      <w:r>
        <w:rPr>
          <w:rFonts w:asciiTheme="majorHAnsi" w:hAnsiTheme="majorHAnsi"/>
        </w:rPr>
        <w:t>digunakan</w:t>
      </w:r>
      <w:proofErr w:type="spellEnd"/>
      <w:r>
        <w:rPr>
          <w:rFonts w:asciiTheme="majorHAnsi" w:hAnsiTheme="majorHAnsi"/>
        </w:rPr>
        <w:t xml:space="preserve">. </w:t>
      </w:r>
    </w:p>
    <w:p w:rsidR="00DF3566" w:rsidRDefault="00DF3566" w:rsidP="00244270">
      <w:pPr>
        <w:pStyle w:val="Default"/>
        <w:numPr>
          <w:ilvl w:val="1"/>
          <w:numId w:val="30"/>
        </w:numPr>
        <w:spacing w:before="200" w:after="200" w:line="312" w:lineRule="auto"/>
        <w:contextualSpacing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Deskripsi luaran tugas yang dihasilkan/dikerjakan: </w:t>
      </w:r>
      <w:r>
        <w:rPr>
          <w:rFonts w:asciiTheme="majorHAnsi" w:hAnsiTheme="majorHAnsi"/>
        </w:rPr>
        <w:t xml:space="preserve">Paper </w:t>
      </w:r>
      <w:proofErr w:type="spellStart"/>
      <w:r>
        <w:rPr>
          <w:rFonts w:asciiTheme="majorHAnsi" w:hAnsiTheme="majorHAnsi"/>
        </w:rPr>
        <w:t>ditulis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MS Word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Ppt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disimpan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di print di </w:t>
      </w:r>
      <w:proofErr w:type="spellStart"/>
      <w:r>
        <w:rPr>
          <w:rFonts w:asciiTheme="majorHAnsi" w:hAnsiTheme="majorHAnsi"/>
        </w:rPr>
        <w:t>kertas</w:t>
      </w:r>
      <w:proofErr w:type="spellEnd"/>
      <w:r>
        <w:rPr>
          <w:rFonts w:asciiTheme="majorHAnsi" w:hAnsiTheme="majorHAnsi"/>
        </w:rPr>
        <w:t xml:space="preserve"> A4, minimal 5 </w:t>
      </w:r>
      <w:proofErr w:type="spellStart"/>
      <w:r>
        <w:rPr>
          <w:rFonts w:asciiTheme="majorHAnsi" w:hAnsiTheme="majorHAnsi"/>
        </w:rPr>
        <w:t>halaman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bolak-balik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diserahkan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1787E">
        <w:rPr>
          <w:rFonts w:asciiTheme="majorHAnsi" w:hAnsiTheme="majorHAnsi"/>
        </w:rPr>
        <w:t>sebelum</w:t>
      </w:r>
      <w:proofErr w:type="spellEnd"/>
      <w:r w:rsidR="00C1787E">
        <w:rPr>
          <w:rFonts w:asciiTheme="majorHAnsi" w:hAnsiTheme="majorHAnsi"/>
        </w:rPr>
        <w:t xml:space="preserve"> UAS</w:t>
      </w:r>
    </w:p>
    <w:p w:rsidR="00DF3566" w:rsidRPr="00A2645A" w:rsidRDefault="00DF3566" w:rsidP="00244270">
      <w:pPr>
        <w:pStyle w:val="Default"/>
        <w:numPr>
          <w:ilvl w:val="0"/>
          <w:numId w:val="30"/>
        </w:numPr>
        <w:spacing w:before="200" w:after="200" w:line="312" w:lineRule="auto"/>
        <w:contextualSpacing/>
        <w:rPr>
          <w:rFonts w:asciiTheme="majorHAnsi" w:hAnsiTheme="majorHAnsi"/>
          <w:b/>
          <w:lang w:val="id-ID"/>
        </w:rPr>
      </w:pPr>
      <w:r w:rsidRPr="00A2645A">
        <w:rPr>
          <w:rFonts w:asciiTheme="majorHAnsi" w:hAnsiTheme="majorHAnsi"/>
          <w:b/>
          <w:lang w:val="id-ID"/>
        </w:rPr>
        <w:t>Kriteria Penilaian</w:t>
      </w:r>
    </w:p>
    <w:p w:rsidR="00DF3566" w:rsidRPr="007D7AFD" w:rsidRDefault="00DF3566" w:rsidP="00DF3566">
      <w:pPr>
        <w:pStyle w:val="Default"/>
        <w:spacing w:before="200" w:after="200" w:line="312" w:lineRule="auto"/>
        <w:ind w:left="720"/>
        <w:contextualSpacing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Penilaian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didasarkan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paper yang </w:t>
      </w:r>
      <w:proofErr w:type="spellStart"/>
      <w:r>
        <w:rPr>
          <w:rFonts w:asciiTheme="majorHAnsi" w:hAnsiTheme="majorHAnsi"/>
        </w:rPr>
        <w:t>pembahasannya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menyeluruh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serta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sumber-sumber</w:t>
      </w:r>
      <w:proofErr w:type="spellEnd"/>
      <w:r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referensi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jelas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dilampirkan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aslinya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CD yang </w:t>
      </w:r>
      <w:proofErr w:type="spellStart"/>
      <w:r>
        <w:rPr>
          <w:rFonts w:asciiTheme="majorHAnsi" w:hAnsiTheme="majorHAnsi"/>
        </w:rPr>
        <w:t>diserahkan</w:t>
      </w:r>
      <w:proofErr w:type="spellEnd"/>
      <w:r w:rsidR="00C1787E">
        <w:rPr>
          <w:rFonts w:asciiTheme="majorHAnsi" w:hAnsiTheme="majorHAnsi"/>
        </w:rPr>
        <w:t>.</w:t>
      </w:r>
    </w:p>
    <w:p w:rsidR="00DF3566" w:rsidRDefault="00DF3566" w:rsidP="00DF3566">
      <w:pPr>
        <w:pStyle w:val="Default"/>
        <w:pBdr>
          <w:bottom w:val="single" w:sz="4" w:space="1" w:color="C0504D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DF3566" w:rsidRPr="000D4079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p w:rsidR="00DF3566" w:rsidRPr="000D4079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p w:rsidR="00DF3566" w:rsidRPr="000D4079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p w:rsidR="00DF3566" w:rsidRPr="000D4079" w:rsidRDefault="00DF3566" w:rsidP="00DF3566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p w:rsidR="005C7197" w:rsidRPr="000D4079" w:rsidRDefault="005C7197" w:rsidP="005C7197">
      <w:pPr>
        <w:pStyle w:val="Default"/>
        <w:spacing w:before="200" w:after="200" w:line="312" w:lineRule="auto"/>
        <w:rPr>
          <w:rFonts w:asciiTheme="majorHAnsi" w:hAnsiTheme="majorHAnsi"/>
          <w:lang w:val="id-ID"/>
        </w:rPr>
      </w:pPr>
    </w:p>
    <w:sectPr w:rsidR="005C7197" w:rsidRPr="000D4079" w:rsidSect="00211B0C">
      <w:pgSz w:w="11907" w:h="16840" w:code="9"/>
      <w:pgMar w:top="1872" w:right="1469" w:bottom="1620" w:left="1699" w:header="720" w:footer="1123" w:gutter="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61" w:rsidRDefault="00B25961">
      <w:r>
        <w:separator/>
      </w:r>
    </w:p>
  </w:endnote>
  <w:endnote w:type="continuationSeparator" w:id="0">
    <w:p w:rsidR="00B25961" w:rsidRDefault="00B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751880"/>
      <w:docPartObj>
        <w:docPartGallery w:val="Page Numbers (Bottom of Page)"/>
        <w:docPartUnique/>
      </w:docPartObj>
    </w:sdtPr>
    <w:sdtEndPr/>
    <w:sdtContent>
      <w:p w:rsidR="00BB7FB5" w:rsidRPr="00211B0C" w:rsidRDefault="003725B5" w:rsidP="00211B0C">
        <w:pPr>
          <w:pStyle w:val="Footer"/>
          <w:jc w:val="center"/>
        </w:pPr>
        <w:r>
          <w:fldChar w:fldCharType="begin"/>
        </w:r>
        <w:r w:rsidR="00BB7FB5" w:rsidRPr="00211B0C">
          <w:instrText xml:space="preserve"> PAGE   \* MERGEFORMAT </w:instrText>
        </w:r>
        <w:r>
          <w:fldChar w:fldCharType="separate"/>
        </w:r>
        <w:r w:rsidR="008C0B0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61" w:rsidRDefault="00B25961">
      <w:r>
        <w:separator/>
      </w:r>
    </w:p>
  </w:footnote>
  <w:footnote w:type="continuationSeparator" w:id="0">
    <w:p w:rsidR="00B25961" w:rsidRDefault="00B2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DE93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342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F8C1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DADB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D4D9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64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2CF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FB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822D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69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1B42"/>
    <w:multiLevelType w:val="multilevel"/>
    <w:tmpl w:val="0409001F"/>
    <w:styleLink w:val="111111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516B80"/>
    <w:multiLevelType w:val="hybridMultilevel"/>
    <w:tmpl w:val="C4906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86142"/>
    <w:multiLevelType w:val="hybridMultilevel"/>
    <w:tmpl w:val="DBE2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053C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55663E8"/>
    <w:multiLevelType w:val="hybridMultilevel"/>
    <w:tmpl w:val="179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834C0"/>
    <w:multiLevelType w:val="hybridMultilevel"/>
    <w:tmpl w:val="BD6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24BB3"/>
    <w:multiLevelType w:val="hybridMultilevel"/>
    <w:tmpl w:val="E572065E"/>
    <w:lvl w:ilvl="0" w:tplc="71E2853C">
      <w:start w:val="1"/>
      <w:numFmt w:val="decimal"/>
      <w:lvlText w:val="%1."/>
      <w:lvlJc w:val="left"/>
      <w:pPr>
        <w:ind w:left="72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7" w15:restartNumberingAfterBreak="0">
    <w:nsid w:val="118D1148"/>
    <w:multiLevelType w:val="hybridMultilevel"/>
    <w:tmpl w:val="068ED7D6"/>
    <w:lvl w:ilvl="0" w:tplc="C008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06D13"/>
    <w:multiLevelType w:val="hybridMultilevel"/>
    <w:tmpl w:val="865623E0"/>
    <w:lvl w:ilvl="0" w:tplc="B4825112">
      <w:start w:val="1"/>
      <w:numFmt w:val="bullet"/>
      <w:pStyle w:val="Bulllet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25FA7"/>
    <w:multiLevelType w:val="hybridMultilevel"/>
    <w:tmpl w:val="E94A4A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2C53B4"/>
    <w:multiLevelType w:val="hybridMultilevel"/>
    <w:tmpl w:val="B86A68E2"/>
    <w:lvl w:ilvl="0" w:tplc="71E2853C">
      <w:start w:val="1"/>
      <w:numFmt w:val="decimal"/>
      <w:lvlText w:val="%1."/>
      <w:lvlJc w:val="left"/>
      <w:pPr>
        <w:ind w:left="72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A4849"/>
    <w:multiLevelType w:val="hybridMultilevel"/>
    <w:tmpl w:val="C70E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71046"/>
    <w:multiLevelType w:val="hybridMultilevel"/>
    <w:tmpl w:val="EE6E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0405"/>
    <w:multiLevelType w:val="hybridMultilevel"/>
    <w:tmpl w:val="01AA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A2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0E0A"/>
    <w:multiLevelType w:val="hybridMultilevel"/>
    <w:tmpl w:val="B2027BE4"/>
    <w:lvl w:ilvl="0" w:tplc="6CD49334">
      <w:start w:val="1"/>
      <w:numFmt w:val="decimal"/>
      <w:lvlText w:val="%1."/>
      <w:lvlJc w:val="left"/>
      <w:pPr>
        <w:ind w:left="40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5" w15:restartNumberingAfterBreak="0">
    <w:nsid w:val="3AC5685A"/>
    <w:multiLevelType w:val="hybridMultilevel"/>
    <w:tmpl w:val="03AAD974"/>
    <w:lvl w:ilvl="0" w:tplc="258612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F4F98"/>
    <w:multiLevelType w:val="hybridMultilevel"/>
    <w:tmpl w:val="602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3566"/>
    <w:multiLevelType w:val="hybridMultilevel"/>
    <w:tmpl w:val="B658CFAE"/>
    <w:lvl w:ilvl="0" w:tplc="258612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F3C60"/>
    <w:multiLevelType w:val="hybridMultilevel"/>
    <w:tmpl w:val="F8F8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066D"/>
    <w:multiLevelType w:val="multilevel"/>
    <w:tmpl w:val="0CAC738C"/>
    <w:lvl w:ilvl="0">
      <w:start w:val="1"/>
      <w:numFmt w:val="decimal"/>
      <w:lvlText w:val="BAB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19235EA"/>
    <w:multiLevelType w:val="hybridMultilevel"/>
    <w:tmpl w:val="E94223EC"/>
    <w:lvl w:ilvl="0" w:tplc="FFFFFFFF">
      <w:start w:val="1"/>
      <w:numFmt w:val="bullet"/>
      <w:lvlRestart w:val="0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43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348E"/>
    <w:multiLevelType w:val="hybridMultilevel"/>
    <w:tmpl w:val="244CBA8C"/>
    <w:lvl w:ilvl="0" w:tplc="258612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4EE3"/>
    <w:multiLevelType w:val="hybridMultilevel"/>
    <w:tmpl w:val="5916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360E8"/>
    <w:multiLevelType w:val="hybridMultilevel"/>
    <w:tmpl w:val="B2027BE4"/>
    <w:lvl w:ilvl="0" w:tplc="6CD49334">
      <w:start w:val="1"/>
      <w:numFmt w:val="decimal"/>
      <w:lvlText w:val="%1."/>
      <w:lvlJc w:val="left"/>
      <w:pPr>
        <w:ind w:left="40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4" w15:restartNumberingAfterBreak="0">
    <w:nsid w:val="49DE13EA"/>
    <w:multiLevelType w:val="hybridMultilevel"/>
    <w:tmpl w:val="01AA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A2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D009B"/>
    <w:multiLevelType w:val="hybridMultilevel"/>
    <w:tmpl w:val="D9705C62"/>
    <w:lvl w:ilvl="0" w:tplc="258612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F3545"/>
    <w:multiLevelType w:val="hybridMultilevel"/>
    <w:tmpl w:val="01AA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A2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03F3D29"/>
    <w:multiLevelType w:val="hybridMultilevel"/>
    <w:tmpl w:val="01AA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A2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9809D9"/>
    <w:multiLevelType w:val="hybridMultilevel"/>
    <w:tmpl w:val="F78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87C2E"/>
    <w:multiLevelType w:val="multilevel"/>
    <w:tmpl w:val="3F7CEDFE"/>
    <w:styleLink w:val="ArticleSection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4FE3C0C"/>
    <w:multiLevelType w:val="hybridMultilevel"/>
    <w:tmpl w:val="C1940762"/>
    <w:lvl w:ilvl="0" w:tplc="BEC06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35C4C"/>
    <w:multiLevelType w:val="hybridMultilevel"/>
    <w:tmpl w:val="421EF7C4"/>
    <w:lvl w:ilvl="0" w:tplc="4502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683150"/>
    <w:multiLevelType w:val="hybridMultilevel"/>
    <w:tmpl w:val="4B845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91FD3"/>
    <w:multiLevelType w:val="multilevel"/>
    <w:tmpl w:val="DFFEAF58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1F6F55"/>
    <w:multiLevelType w:val="hybridMultilevel"/>
    <w:tmpl w:val="01AA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A2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55E0"/>
    <w:multiLevelType w:val="hybridMultilevel"/>
    <w:tmpl w:val="5690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C2447"/>
    <w:multiLevelType w:val="hybridMultilevel"/>
    <w:tmpl w:val="C740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F4963"/>
    <w:multiLevelType w:val="hybridMultilevel"/>
    <w:tmpl w:val="985A4044"/>
    <w:lvl w:ilvl="0" w:tplc="258612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4377F"/>
    <w:multiLevelType w:val="hybridMultilevel"/>
    <w:tmpl w:val="F78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9"/>
  </w:num>
  <w:num w:numId="16">
    <w:abstractNumId w:val="44"/>
  </w:num>
  <w:num w:numId="17">
    <w:abstractNumId w:val="30"/>
  </w:num>
  <w:num w:numId="18">
    <w:abstractNumId w:val="37"/>
  </w:num>
  <w:num w:numId="19">
    <w:abstractNumId w:val="38"/>
  </w:num>
  <w:num w:numId="20">
    <w:abstractNumId w:val="24"/>
  </w:num>
  <w:num w:numId="21">
    <w:abstractNumId w:val="47"/>
  </w:num>
  <w:num w:numId="22">
    <w:abstractNumId w:val="17"/>
  </w:num>
  <w:num w:numId="23">
    <w:abstractNumId w:val="33"/>
  </w:num>
  <w:num w:numId="24">
    <w:abstractNumId w:val="11"/>
  </w:num>
  <w:num w:numId="25">
    <w:abstractNumId w:val="19"/>
  </w:num>
  <w:num w:numId="26">
    <w:abstractNumId w:val="43"/>
  </w:num>
  <w:num w:numId="27">
    <w:abstractNumId w:val="45"/>
  </w:num>
  <w:num w:numId="28">
    <w:abstractNumId w:val="36"/>
  </w:num>
  <w:num w:numId="29">
    <w:abstractNumId w:val="34"/>
  </w:num>
  <w:num w:numId="30">
    <w:abstractNumId w:val="23"/>
  </w:num>
  <w:num w:numId="31">
    <w:abstractNumId w:val="41"/>
  </w:num>
  <w:num w:numId="32">
    <w:abstractNumId w:val="39"/>
  </w:num>
  <w:num w:numId="33">
    <w:abstractNumId w:val="49"/>
  </w:num>
  <w:num w:numId="34">
    <w:abstractNumId w:val="15"/>
  </w:num>
  <w:num w:numId="35">
    <w:abstractNumId w:val="28"/>
  </w:num>
  <w:num w:numId="36">
    <w:abstractNumId w:val="21"/>
  </w:num>
  <w:num w:numId="37">
    <w:abstractNumId w:val="46"/>
  </w:num>
  <w:num w:numId="38">
    <w:abstractNumId w:val="32"/>
  </w:num>
  <w:num w:numId="39">
    <w:abstractNumId w:val="26"/>
  </w:num>
  <w:num w:numId="40">
    <w:abstractNumId w:val="14"/>
  </w:num>
  <w:num w:numId="41">
    <w:abstractNumId w:val="12"/>
  </w:num>
  <w:num w:numId="42">
    <w:abstractNumId w:val="22"/>
  </w:num>
  <w:num w:numId="43">
    <w:abstractNumId w:val="42"/>
  </w:num>
  <w:num w:numId="44">
    <w:abstractNumId w:val="16"/>
  </w:num>
  <w:num w:numId="45">
    <w:abstractNumId w:val="20"/>
  </w:num>
  <w:num w:numId="46">
    <w:abstractNumId w:val="35"/>
  </w:num>
  <w:num w:numId="47">
    <w:abstractNumId w:val="31"/>
  </w:num>
  <w:num w:numId="48">
    <w:abstractNumId w:val="48"/>
  </w:num>
  <w:num w:numId="49">
    <w:abstractNumId w:val="27"/>
  </w:num>
  <w:num w:numId="50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defaultTableStyle w:val="TableColumns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ddd,#ffc,#f9c,#c9f,#9f9,#5f5f5f,#44fa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E6"/>
    <w:rsid w:val="00000143"/>
    <w:rsid w:val="00000243"/>
    <w:rsid w:val="000002BB"/>
    <w:rsid w:val="0000068F"/>
    <w:rsid w:val="00001155"/>
    <w:rsid w:val="0000133E"/>
    <w:rsid w:val="000019D5"/>
    <w:rsid w:val="00001D80"/>
    <w:rsid w:val="0000234E"/>
    <w:rsid w:val="000036F1"/>
    <w:rsid w:val="000039B8"/>
    <w:rsid w:val="0000466D"/>
    <w:rsid w:val="00004906"/>
    <w:rsid w:val="00004F1D"/>
    <w:rsid w:val="00005A0D"/>
    <w:rsid w:val="00006310"/>
    <w:rsid w:val="000074F1"/>
    <w:rsid w:val="00007838"/>
    <w:rsid w:val="00010321"/>
    <w:rsid w:val="00010571"/>
    <w:rsid w:val="000108A3"/>
    <w:rsid w:val="0001179E"/>
    <w:rsid w:val="00012CA1"/>
    <w:rsid w:val="00015B3E"/>
    <w:rsid w:val="00015B49"/>
    <w:rsid w:val="00015E25"/>
    <w:rsid w:val="00016249"/>
    <w:rsid w:val="00017311"/>
    <w:rsid w:val="000177BE"/>
    <w:rsid w:val="00017BED"/>
    <w:rsid w:val="000223AD"/>
    <w:rsid w:val="00022E86"/>
    <w:rsid w:val="00023FA6"/>
    <w:rsid w:val="00024C90"/>
    <w:rsid w:val="000251A7"/>
    <w:rsid w:val="000265EC"/>
    <w:rsid w:val="00026635"/>
    <w:rsid w:val="00026E82"/>
    <w:rsid w:val="00026F43"/>
    <w:rsid w:val="00030214"/>
    <w:rsid w:val="00031E89"/>
    <w:rsid w:val="000323AC"/>
    <w:rsid w:val="000326B3"/>
    <w:rsid w:val="00032D77"/>
    <w:rsid w:val="00034D98"/>
    <w:rsid w:val="00035C6B"/>
    <w:rsid w:val="00036DEF"/>
    <w:rsid w:val="0003728D"/>
    <w:rsid w:val="00040DBE"/>
    <w:rsid w:val="000413F0"/>
    <w:rsid w:val="0004238B"/>
    <w:rsid w:val="0004292F"/>
    <w:rsid w:val="00042E83"/>
    <w:rsid w:val="00043075"/>
    <w:rsid w:val="0004499B"/>
    <w:rsid w:val="00045072"/>
    <w:rsid w:val="00045E6B"/>
    <w:rsid w:val="0004616A"/>
    <w:rsid w:val="000465F3"/>
    <w:rsid w:val="0004795D"/>
    <w:rsid w:val="000507F8"/>
    <w:rsid w:val="000509A3"/>
    <w:rsid w:val="00050D54"/>
    <w:rsid w:val="0005137F"/>
    <w:rsid w:val="0005153F"/>
    <w:rsid w:val="000515C2"/>
    <w:rsid w:val="000515DA"/>
    <w:rsid w:val="000518D5"/>
    <w:rsid w:val="00051EA4"/>
    <w:rsid w:val="00052DE1"/>
    <w:rsid w:val="0005423F"/>
    <w:rsid w:val="00054E48"/>
    <w:rsid w:val="00054E78"/>
    <w:rsid w:val="00055154"/>
    <w:rsid w:val="000568A7"/>
    <w:rsid w:val="0005774F"/>
    <w:rsid w:val="00060806"/>
    <w:rsid w:val="0006252A"/>
    <w:rsid w:val="00063A91"/>
    <w:rsid w:val="00064916"/>
    <w:rsid w:val="00065CEC"/>
    <w:rsid w:val="0006633D"/>
    <w:rsid w:val="0006649B"/>
    <w:rsid w:val="000678E9"/>
    <w:rsid w:val="00067FDB"/>
    <w:rsid w:val="00070267"/>
    <w:rsid w:val="000719B6"/>
    <w:rsid w:val="00072D99"/>
    <w:rsid w:val="000730C7"/>
    <w:rsid w:val="00073987"/>
    <w:rsid w:val="00073C3C"/>
    <w:rsid w:val="0007466E"/>
    <w:rsid w:val="00074FCD"/>
    <w:rsid w:val="00076C0A"/>
    <w:rsid w:val="00077B0C"/>
    <w:rsid w:val="00080576"/>
    <w:rsid w:val="00081124"/>
    <w:rsid w:val="000813A3"/>
    <w:rsid w:val="000816EA"/>
    <w:rsid w:val="00081B60"/>
    <w:rsid w:val="00082E59"/>
    <w:rsid w:val="00084025"/>
    <w:rsid w:val="00084352"/>
    <w:rsid w:val="0008437B"/>
    <w:rsid w:val="0008471E"/>
    <w:rsid w:val="00085050"/>
    <w:rsid w:val="00090319"/>
    <w:rsid w:val="0009253E"/>
    <w:rsid w:val="00094396"/>
    <w:rsid w:val="0009584D"/>
    <w:rsid w:val="0009675B"/>
    <w:rsid w:val="0009691F"/>
    <w:rsid w:val="000A09C9"/>
    <w:rsid w:val="000A0D02"/>
    <w:rsid w:val="000A1B1E"/>
    <w:rsid w:val="000A275E"/>
    <w:rsid w:val="000A3302"/>
    <w:rsid w:val="000A351F"/>
    <w:rsid w:val="000A3AF1"/>
    <w:rsid w:val="000A3BDB"/>
    <w:rsid w:val="000A3EE9"/>
    <w:rsid w:val="000A3F03"/>
    <w:rsid w:val="000A5171"/>
    <w:rsid w:val="000A6153"/>
    <w:rsid w:val="000A7C22"/>
    <w:rsid w:val="000B12F9"/>
    <w:rsid w:val="000B173D"/>
    <w:rsid w:val="000B1CFB"/>
    <w:rsid w:val="000B23D4"/>
    <w:rsid w:val="000B599F"/>
    <w:rsid w:val="000B685A"/>
    <w:rsid w:val="000B6FD2"/>
    <w:rsid w:val="000B7DD8"/>
    <w:rsid w:val="000C140A"/>
    <w:rsid w:val="000C16F8"/>
    <w:rsid w:val="000C20A0"/>
    <w:rsid w:val="000C214B"/>
    <w:rsid w:val="000C23A9"/>
    <w:rsid w:val="000C28B4"/>
    <w:rsid w:val="000C2E62"/>
    <w:rsid w:val="000C3644"/>
    <w:rsid w:val="000C4119"/>
    <w:rsid w:val="000C5E05"/>
    <w:rsid w:val="000C615F"/>
    <w:rsid w:val="000C7A80"/>
    <w:rsid w:val="000D0C0E"/>
    <w:rsid w:val="000D0D1D"/>
    <w:rsid w:val="000D17B1"/>
    <w:rsid w:val="000D1E08"/>
    <w:rsid w:val="000D2F53"/>
    <w:rsid w:val="000D4079"/>
    <w:rsid w:val="000D6C54"/>
    <w:rsid w:val="000D7117"/>
    <w:rsid w:val="000D7542"/>
    <w:rsid w:val="000E08D7"/>
    <w:rsid w:val="000E1F09"/>
    <w:rsid w:val="000E2CF9"/>
    <w:rsid w:val="000E3155"/>
    <w:rsid w:val="000E4716"/>
    <w:rsid w:val="000E4DBE"/>
    <w:rsid w:val="000E64AC"/>
    <w:rsid w:val="000E7D56"/>
    <w:rsid w:val="000F0313"/>
    <w:rsid w:val="000F08C5"/>
    <w:rsid w:val="000F1087"/>
    <w:rsid w:val="000F10A4"/>
    <w:rsid w:val="000F25A7"/>
    <w:rsid w:val="000F3929"/>
    <w:rsid w:val="000F4E9C"/>
    <w:rsid w:val="000F51C4"/>
    <w:rsid w:val="000F62D5"/>
    <w:rsid w:val="000F6F6F"/>
    <w:rsid w:val="00100211"/>
    <w:rsid w:val="00100763"/>
    <w:rsid w:val="00101732"/>
    <w:rsid w:val="00101C05"/>
    <w:rsid w:val="00102776"/>
    <w:rsid w:val="00103481"/>
    <w:rsid w:val="00103A4A"/>
    <w:rsid w:val="00104BE7"/>
    <w:rsid w:val="0010503B"/>
    <w:rsid w:val="00105687"/>
    <w:rsid w:val="00105CCE"/>
    <w:rsid w:val="00106842"/>
    <w:rsid w:val="0010703B"/>
    <w:rsid w:val="0011037E"/>
    <w:rsid w:val="00111048"/>
    <w:rsid w:val="001111A4"/>
    <w:rsid w:val="00111816"/>
    <w:rsid w:val="00111EBF"/>
    <w:rsid w:val="00112D49"/>
    <w:rsid w:val="00112EF9"/>
    <w:rsid w:val="0011445E"/>
    <w:rsid w:val="001144FE"/>
    <w:rsid w:val="001156E2"/>
    <w:rsid w:val="00115C3F"/>
    <w:rsid w:val="0011600E"/>
    <w:rsid w:val="00116A8B"/>
    <w:rsid w:val="00116B9D"/>
    <w:rsid w:val="00117897"/>
    <w:rsid w:val="00117B0D"/>
    <w:rsid w:val="00121E4D"/>
    <w:rsid w:val="00123754"/>
    <w:rsid w:val="00124F2F"/>
    <w:rsid w:val="00126EAF"/>
    <w:rsid w:val="00127F9A"/>
    <w:rsid w:val="001302E5"/>
    <w:rsid w:val="00130997"/>
    <w:rsid w:val="001324D0"/>
    <w:rsid w:val="001337CD"/>
    <w:rsid w:val="00133BBB"/>
    <w:rsid w:val="00134427"/>
    <w:rsid w:val="00134FC6"/>
    <w:rsid w:val="001363A8"/>
    <w:rsid w:val="00136545"/>
    <w:rsid w:val="00137821"/>
    <w:rsid w:val="00137D1B"/>
    <w:rsid w:val="001431E0"/>
    <w:rsid w:val="00143FCC"/>
    <w:rsid w:val="00143FDB"/>
    <w:rsid w:val="00144469"/>
    <w:rsid w:val="00144C15"/>
    <w:rsid w:val="00145078"/>
    <w:rsid w:val="001451BA"/>
    <w:rsid w:val="001452E1"/>
    <w:rsid w:val="00145F3F"/>
    <w:rsid w:val="0014642C"/>
    <w:rsid w:val="00146945"/>
    <w:rsid w:val="00147054"/>
    <w:rsid w:val="00150BE4"/>
    <w:rsid w:val="00151A75"/>
    <w:rsid w:val="00151AC0"/>
    <w:rsid w:val="00151D73"/>
    <w:rsid w:val="0015208D"/>
    <w:rsid w:val="00152256"/>
    <w:rsid w:val="00152C5C"/>
    <w:rsid w:val="00153345"/>
    <w:rsid w:val="0015365E"/>
    <w:rsid w:val="001538C7"/>
    <w:rsid w:val="00154185"/>
    <w:rsid w:val="00154248"/>
    <w:rsid w:val="001544F6"/>
    <w:rsid w:val="00156409"/>
    <w:rsid w:val="001571D2"/>
    <w:rsid w:val="0015781A"/>
    <w:rsid w:val="00157C9C"/>
    <w:rsid w:val="00160C36"/>
    <w:rsid w:val="00161F4D"/>
    <w:rsid w:val="0016234A"/>
    <w:rsid w:val="00162ECE"/>
    <w:rsid w:val="00162F8D"/>
    <w:rsid w:val="00163370"/>
    <w:rsid w:val="00164298"/>
    <w:rsid w:val="001642DE"/>
    <w:rsid w:val="0016445F"/>
    <w:rsid w:val="00164698"/>
    <w:rsid w:val="00164F90"/>
    <w:rsid w:val="0016528C"/>
    <w:rsid w:val="00167D42"/>
    <w:rsid w:val="0017055D"/>
    <w:rsid w:val="00170887"/>
    <w:rsid w:val="001716AC"/>
    <w:rsid w:val="0017232A"/>
    <w:rsid w:val="00173555"/>
    <w:rsid w:val="001747CD"/>
    <w:rsid w:val="00175675"/>
    <w:rsid w:val="00175686"/>
    <w:rsid w:val="00176A7E"/>
    <w:rsid w:val="00180907"/>
    <w:rsid w:val="00181C84"/>
    <w:rsid w:val="00181EAD"/>
    <w:rsid w:val="00182D34"/>
    <w:rsid w:val="00182F6D"/>
    <w:rsid w:val="00184013"/>
    <w:rsid w:val="001840B5"/>
    <w:rsid w:val="00184523"/>
    <w:rsid w:val="001847A3"/>
    <w:rsid w:val="00184990"/>
    <w:rsid w:val="00184B48"/>
    <w:rsid w:val="00184C7C"/>
    <w:rsid w:val="0018641D"/>
    <w:rsid w:val="0018663B"/>
    <w:rsid w:val="00186F08"/>
    <w:rsid w:val="00186FB1"/>
    <w:rsid w:val="0019078F"/>
    <w:rsid w:val="00190827"/>
    <w:rsid w:val="001921B1"/>
    <w:rsid w:val="00192373"/>
    <w:rsid w:val="00192F75"/>
    <w:rsid w:val="001932DF"/>
    <w:rsid w:val="00193938"/>
    <w:rsid w:val="00193B3D"/>
    <w:rsid w:val="00193E29"/>
    <w:rsid w:val="001957D7"/>
    <w:rsid w:val="00196C4D"/>
    <w:rsid w:val="001979B7"/>
    <w:rsid w:val="00197E65"/>
    <w:rsid w:val="001A0A0B"/>
    <w:rsid w:val="001A26FC"/>
    <w:rsid w:val="001A3090"/>
    <w:rsid w:val="001A30B1"/>
    <w:rsid w:val="001A5098"/>
    <w:rsid w:val="001A729B"/>
    <w:rsid w:val="001A7CEB"/>
    <w:rsid w:val="001B059D"/>
    <w:rsid w:val="001B0AD4"/>
    <w:rsid w:val="001B0F01"/>
    <w:rsid w:val="001B1001"/>
    <w:rsid w:val="001B15C4"/>
    <w:rsid w:val="001B2351"/>
    <w:rsid w:val="001B274D"/>
    <w:rsid w:val="001B318E"/>
    <w:rsid w:val="001B34D0"/>
    <w:rsid w:val="001B3B2C"/>
    <w:rsid w:val="001B48EF"/>
    <w:rsid w:val="001B4FE5"/>
    <w:rsid w:val="001B5192"/>
    <w:rsid w:val="001B558F"/>
    <w:rsid w:val="001B5808"/>
    <w:rsid w:val="001B6292"/>
    <w:rsid w:val="001B6328"/>
    <w:rsid w:val="001B6785"/>
    <w:rsid w:val="001B6B79"/>
    <w:rsid w:val="001B7723"/>
    <w:rsid w:val="001C1DC2"/>
    <w:rsid w:val="001C21D7"/>
    <w:rsid w:val="001C3722"/>
    <w:rsid w:val="001C4082"/>
    <w:rsid w:val="001C4193"/>
    <w:rsid w:val="001C5260"/>
    <w:rsid w:val="001C6812"/>
    <w:rsid w:val="001C6F0D"/>
    <w:rsid w:val="001C73D1"/>
    <w:rsid w:val="001C7D48"/>
    <w:rsid w:val="001D1424"/>
    <w:rsid w:val="001D1AB0"/>
    <w:rsid w:val="001D2F48"/>
    <w:rsid w:val="001D3739"/>
    <w:rsid w:val="001D49B4"/>
    <w:rsid w:val="001E058F"/>
    <w:rsid w:val="001E0939"/>
    <w:rsid w:val="001E1A6F"/>
    <w:rsid w:val="001E1B11"/>
    <w:rsid w:val="001E255D"/>
    <w:rsid w:val="001E2826"/>
    <w:rsid w:val="001E290F"/>
    <w:rsid w:val="001E29B9"/>
    <w:rsid w:val="001E3CE8"/>
    <w:rsid w:val="001E53A8"/>
    <w:rsid w:val="001E5463"/>
    <w:rsid w:val="001E56AA"/>
    <w:rsid w:val="001E632D"/>
    <w:rsid w:val="001E71BF"/>
    <w:rsid w:val="001F0510"/>
    <w:rsid w:val="001F12C2"/>
    <w:rsid w:val="001F151B"/>
    <w:rsid w:val="001F1859"/>
    <w:rsid w:val="001F2691"/>
    <w:rsid w:val="001F2B97"/>
    <w:rsid w:val="001F31FE"/>
    <w:rsid w:val="001F3409"/>
    <w:rsid w:val="001F4172"/>
    <w:rsid w:val="001F5244"/>
    <w:rsid w:val="001F5EC8"/>
    <w:rsid w:val="001F64AB"/>
    <w:rsid w:val="001F701A"/>
    <w:rsid w:val="00200730"/>
    <w:rsid w:val="0020145F"/>
    <w:rsid w:val="0020177C"/>
    <w:rsid w:val="00203DDB"/>
    <w:rsid w:val="00204579"/>
    <w:rsid w:val="00204EA4"/>
    <w:rsid w:val="00205810"/>
    <w:rsid w:val="00205D16"/>
    <w:rsid w:val="00205F68"/>
    <w:rsid w:val="00207381"/>
    <w:rsid w:val="00210641"/>
    <w:rsid w:val="00210757"/>
    <w:rsid w:val="00210C05"/>
    <w:rsid w:val="002113AA"/>
    <w:rsid w:val="00211A6C"/>
    <w:rsid w:val="00211B0C"/>
    <w:rsid w:val="00211F0C"/>
    <w:rsid w:val="002120B5"/>
    <w:rsid w:val="002127E2"/>
    <w:rsid w:val="00213E63"/>
    <w:rsid w:val="0021404C"/>
    <w:rsid w:val="00214388"/>
    <w:rsid w:val="00214CA8"/>
    <w:rsid w:val="00215A9D"/>
    <w:rsid w:val="00215AB4"/>
    <w:rsid w:val="002164CC"/>
    <w:rsid w:val="00216D8A"/>
    <w:rsid w:val="0021725E"/>
    <w:rsid w:val="00217859"/>
    <w:rsid w:val="0022092B"/>
    <w:rsid w:val="0022225A"/>
    <w:rsid w:val="002224C1"/>
    <w:rsid w:val="0022275E"/>
    <w:rsid w:val="0022381D"/>
    <w:rsid w:val="00223B98"/>
    <w:rsid w:val="00225D68"/>
    <w:rsid w:val="002302B9"/>
    <w:rsid w:val="0023043F"/>
    <w:rsid w:val="002306E6"/>
    <w:rsid w:val="00230B8A"/>
    <w:rsid w:val="00230DD1"/>
    <w:rsid w:val="00230F87"/>
    <w:rsid w:val="0023209E"/>
    <w:rsid w:val="00233034"/>
    <w:rsid w:val="002338F8"/>
    <w:rsid w:val="0023435E"/>
    <w:rsid w:val="002353B4"/>
    <w:rsid w:val="00235482"/>
    <w:rsid w:val="00235494"/>
    <w:rsid w:val="00236AC7"/>
    <w:rsid w:val="002370B4"/>
    <w:rsid w:val="0023771A"/>
    <w:rsid w:val="00237BF1"/>
    <w:rsid w:val="002412A7"/>
    <w:rsid w:val="0024176D"/>
    <w:rsid w:val="0024223D"/>
    <w:rsid w:val="00242705"/>
    <w:rsid w:val="00244270"/>
    <w:rsid w:val="002444A4"/>
    <w:rsid w:val="002444D3"/>
    <w:rsid w:val="00244BB4"/>
    <w:rsid w:val="0024579E"/>
    <w:rsid w:val="00245A1A"/>
    <w:rsid w:val="00245D19"/>
    <w:rsid w:val="002465C2"/>
    <w:rsid w:val="00247F13"/>
    <w:rsid w:val="00250EB2"/>
    <w:rsid w:val="00253026"/>
    <w:rsid w:val="002536CA"/>
    <w:rsid w:val="00253DB2"/>
    <w:rsid w:val="00255974"/>
    <w:rsid w:val="00255CE9"/>
    <w:rsid w:val="00255F1D"/>
    <w:rsid w:val="00256F44"/>
    <w:rsid w:val="00257524"/>
    <w:rsid w:val="00257E36"/>
    <w:rsid w:val="002607D2"/>
    <w:rsid w:val="00261859"/>
    <w:rsid w:val="00262478"/>
    <w:rsid w:val="00266EF3"/>
    <w:rsid w:val="002713A1"/>
    <w:rsid w:val="00271A26"/>
    <w:rsid w:val="002737BB"/>
    <w:rsid w:val="00274E90"/>
    <w:rsid w:val="002762EA"/>
    <w:rsid w:val="002773A8"/>
    <w:rsid w:val="0027788C"/>
    <w:rsid w:val="00280E09"/>
    <w:rsid w:val="00280F27"/>
    <w:rsid w:val="0028126E"/>
    <w:rsid w:val="00281E02"/>
    <w:rsid w:val="002824E7"/>
    <w:rsid w:val="00282DFD"/>
    <w:rsid w:val="00282E1D"/>
    <w:rsid w:val="00284061"/>
    <w:rsid w:val="00285961"/>
    <w:rsid w:val="002869C4"/>
    <w:rsid w:val="00287C20"/>
    <w:rsid w:val="00291944"/>
    <w:rsid w:val="0029297A"/>
    <w:rsid w:val="00294BD6"/>
    <w:rsid w:val="002955A8"/>
    <w:rsid w:val="00296B49"/>
    <w:rsid w:val="00297470"/>
    <w:rsid w:val="00297A44"/>
    <w:rsid w:val="00297D25"/>
    <w:rsid w:val="002A07A6"/>
    <w:rsid w:val="002A3448"/>
    <w:rsid w:val="002A46AF"/>
    <w:rsid w:val="002A4870"/>
    <w:rsid w:val="002A535D"/>
    <w:rsid w:val="002A5403"/>
    <w:rsid w:val="002A5D80"/>
    <w:rsid w:val="002A603F"/>
    <w:rsid w:val="002A685D"/>
    <w:rsid w:val="002A6AB3"/>
    <w:rsid w:val="002A7471"/>
    <w:rsid w:val="002A7DB4"/>
    <w:rsid w:val="002B19CD"/>
    <w:rsid w:val="002B31B6"/>
    <w:rsid w:val="002B353B"/>
    <w:rsid w:val="002B3A42"/>
    <w:rsid w:val="002B44AF"/>
    <w:rsid w:val="002B4B00"/>
    <w:rsid w:val="002B5185"/>
    <w:rsid w:val="002B5773"/>
    <w:rsid w:val="002B5BC3"/>
    <w:rsid w:val="002B5FB4"/>
    <w:rsid w:val="002B6E21"/>
    <w:rsid w:val="002C024C"/>
    <w:rsid w:val="002C0657"/>
    <w:rsid w:val="002C181E"/>
    <w:rsid w:val="002C32D1"/>
    <w:rsid w:val="002C393B"/>
    <w:rsid w:val="002C5756"/>
    <w:rsid w:val="002C5C3B"/>
    <w:rsid w:val="002C71BF"/>
    <w:rsid w:val="002C7B39"/>
    <w:rsid w:val="002D1389"/>
    <w:rsid w:val="002D173D"/>
    <w:rsid w:val="002D1F66"/>
    <w:rsid w:val="002D2304"/>
    <w:rsid w:val="002D285B"/>
    <w:rsid w:val="002D36ED"/>
    <w:rsid w:val="002D3925"/>
    <w:rsid w:val="002D4684"/>
    <w:rsid w:val="002D7ACB"/>
    <w:rsid w:val="002D7B3C"/>
    <w:rsid w:val="002E0B32"/>
    <w:rsid w:val="002E1883"/>
    <w:rsid w:val="002E1D73"/>
    <w:rsid w:val="002E2FC9"/>
    <w:rsid w:val="002E390E"/>
    <w:rsid w:val="002E4F11"/>
    <w:rsid w:val="002E61E9"/>
    <w:rsid w:val="002E6E8D"/>
    <w:rsid w:val="002E796D"/>
    <w:rsid w:val="002F1248"/>
    <w:rsid w:val="002F12D2"/>
    <w:rsid w:val="002F1C03"/>
    <w:rsid w:val="002F1ED0"/>
    <w:rsid w:val="002F22AF"/>
    <w:rsid w:val="002F2A90"/>
    <w:rsid w:val="002F2E1B"/>
    <w:rsid w:val="002F41C0"/>
    <w:rsid w:val="002F50EF"/>
    <w:rsid w:val="002F569B"/>
    <w:rsid w:val="00300127"/>
    <w:rsid w:val="00301317"/>
    <w:rsid w:val="00301792"/>
    <w:rsid w:val="00301E92"/>
    <w:rsid w:val="00302B8A"/>
    <w:rsid w:val="00303328"/>
    <w:rsid w:val="00303507"/>
    <w:rsid w:val="0030378F"/>
    <w:rsid w:val="003038CB"/>
    <w:rsid w:val="00303AE1"/>
    <w:rsid w:val="003053F1"/>
    <w:rsid w:val="00306449"/>
    <w:rsid w:val="003101B3"/>
    <w:rsid w:val="00310371"/>
    <w:rsid w:val="0031046B"/>
    <w:rsid w:val="00311051"/>
    <w:rsid w:val="00311369"/>
    <w:rsid w:val="00311A7E"/>
    <w:rsid w:val="00312754"/>
    <w:rsid w:val="00313041"/>
    <w:rsid w:val="00313B7E"/>
    <w:rsid w:val="003151DB"/>
    <w:rsid w:val="00316912"/>
    <w:rsid w:val="00316E9A"/>
    <w:rsid w:val="0031722C"/>
    <w:rsid w:val="00317B32"/>
    <w:rsid w:val="003201C3"/>
    <w:rsid w:val="00320777"/>
    <w:rsid w:val="00320842"/>
    <w:rsid w:val="00320E52"/>
    <w:rsid w:val="0032278F"/>
    <w:rsid w:val="00324085"/>
    <w:rsid w:val="003240E0"/>
    <w:rsid w:val="00324610"/>
    <w:rsid w:val="00324A61"/>
    <w:rsid w:val="00324E5A"/>
    <w:rsid w:val="003256C4"/>
    <w:rsid w:val="00326017"/>
    <w:rsid w:val="00326A36"/>
    <w:rsid w:val="00326E48"/>
    <w:rsid w:val="0032732E"/>
    <w:rsid w:val="0032796F"/>
    <w:rsid w:val="00327A4D"/>
    <w:rsid w:val="00330AFB"/>
    <w:rsid w:val="00331218"/>
    <w:rsid w:val="00331B26"/>
    <w:rsid w:val="0033203A"/>
    <w:rsid w:val="00332989"/>
    <w:rsid w:val="003329F4"/>
    <w:rsid w:val="003339B3"/>
    <w:rsid w:val="00333E70"/>
    <w:rsid w:val="00335151"/>
    <w:rsid w:val="003367BB"/>
    <w:rsid w:val="00337E41"/>
    <w:rsid w:val="00341919"/>
    <w:rsid w:val="00342029"/>
    <w:rsid w:val="0034268F"/>
    <w:rsid w:val="0034339F"/>
    <w:rsid w:val="003435BA"/>
    <w:rsid w:val="00345984"/>
    <w:rsid w:val="0034628D"/>
    <w:rsid w:val="00346AE9"/>
    <w:rsid w:val="00346C86"/>
    <w:rsid w:val="00347009"/>
    <w:rsid w:val="00347907"/>
    <w:rsid w:val="0035000A"/>
    <w:rsid w:val="00350B90"/>
    <w:rsid w:val="00351BD1"/>
    <w:rsid w:val="003539DB"/>
    <w:rsid w:val="0035468B"/>
    <w:rsid w:val="00355829"/>
    <w:rsid w:val="003558DD"/>
    <w:rsid w:val="00356270"/>
    <w:rsid w:val="00357FF0"/>
    <w:rsid w:val="00360A1F"/>
    <w:rsid w:val="0036146D"/>
    <w:rsid w:val="003627C5"/>
    <w:rsid w:val="00362837"/>
    <w:rsid w:val="00362C67"/>
    <w:rsid w:val="00364761"/>
    <w:rsid w:val="003649C9"/>
    <w:rsid w:val="00364ADA"/>
    <w:rsid w:val="003654F1"/>
    <w:rsid w:val="003656E7"/>
    <w:rsid w:val="00365C27"/>
    <w:rsid w:val="00365D3E"/>
    <w:rsid w:val="003663E5"/>
    <w:rsid w:val="003701D2"/>
    <w:rsid w:val="00370E58"/>
    <w:rsid w:val="0037129A"/>
    <w:rsid w:val="003712C6"/>
    <w:rsid w:val="003725B5"/>
    <w:rsid w:val="003730EA"/>
    <w:rsid w:val="00373350"/>
    <w:rsid w:val="003761A1"/>
    <w:rsid w:val="00377120"/>
    <w:rsid w:val="0038137F"/>
    <w:rsid w:val="00381EAF"/>
    <w:rsid w:val="00381F36"/>
    <w:rsid w:val="003824D0"/>
    <w:rsid w:val="00382D76"/>
    <w:rsid w:val="00383134"/>
    <w:rsid w:val="00383D65"/>
    <w:rsid w:val="003840B6"/>
    <w:rsid w:val="00384E51"/>
    <w:rsid w:val="003853CC"/>
    <w:rsid w:val="00385C10"/>
    <w:rsid w:val="00385CA9"/>
    <w:rsid w:val="00387C2D"/>
    <w:rsid w:val="00387D75"/>
    <w:rsid w:val="00391E66"/>
    <w:rsid w:val="00392081"/>
    <w:rsid w:val="00392696"/>
    <w:rsid w:val="0039330F"/>
    <w:rsid w:val="003935FA"/>
    <w:rsid w:val="00393B35"/>
    <w:rsid w:val="0039460D"/>
    <w:rsid w:val="00397197"/>
    <w:rsid w:val="00397BF9"/>
    <w:rsid w:val="00397E6D"/>
    <w:rsid w:val="003A0C3E"/>
    <w:rsid w:val="003A0DDD"/>
    <w:rsid w:val="003A1A8E"/>
    <w:rsid w:val="003A1E8D"/>
    <w:rsid w:val="003A2017"/>
    <w:rsid w:val="003A231C"/>
    <w:rsid w:val="003A2AFE"/>
    <w:rsid w:val="003A2C5A"/>
    <w:rsid w:val="003A3D6B"/>
    <w:rsid w:val="003A422E"/>
    <w:rsid w:val="003A4891"/>
    <w:rsid w:val="003A4C4E"/>
    <w:rsid w:val="003A6285"/>
    <w:rsid w:val="003A62BF"/>
    <w:rsid w:val="003A665A"/>
    <w:rsid w:val="003A77A1"/>
    <w:rsid w:val="003A7D53"/>
    <w:rsid w:val="003B272A"/>
    <w:rsid w:val="003B5ABC"/>
    <w:rsid w:val="003B5F26"/>
    <w:rsid w:val="003B65DC"/>
    <w:rsid w:val="003B6AEE"/>
    <w:rsid w:val="003B7158"/>
    <w:rsid w:val="003B74C7"/>
    <w:rsid w:val="003B76D0"/>
    <w:rsid w:val="003B7BCD"/>
    <w:rsid w:val="003C07F7"/>
    <w:rsid w:val="003C18BB"/>
    <w:rsid w:val="003C1AE1"/>
    <w:rsid w:val="003C208A"/>
    <w:rsid w:val="003C25C3"/>
    <w:rsid w:val="003C35CE"/>
    <w:rsid w:val="003C3C7C"/>
    <w:rsid w:val="003C4300"/>
    <w:rsid w:val="003C58A4"/>
    <w:rsid w:val="003C5B97"/>
    <w:rsid w:val="003C637E"/>
    <w:rsid w:val="003C7180"/>
    <w:rsid w:val="003C7A44"/>
    <w:rsid w:val="003D0209"/>
    <w:rsid w:val="003D04C5"/>
    <w:rsid w:val="003D09CE"/>
    <w:rsid w:val="003D1666"/>
    <w:rsid w:val="003D1D83"/>
    <w:rsid w:val="003D3501"/>
    <w:rsid w:val="003D4143"/>
    <w:rsid w:val="003D6166"/>
    <w:rsid w:val="003D6755"/>
    <w:rsid w:val="003D675D"/>
    <w:rsid w:val="003D6873"/>
    <w:rsid w:val="003D6E37"/>
    <w:rsid w:val="003D736D"/>
    <w:rsid w:val="003D7C70"/>
    <w:rsid w:val="003E1375"/>
    <w:rsid w:val="003E137B"/>
    <w:rsid w:val="003E2278"/>
    <w:rsid w:val="003E2A95"/>
    <w:rsid w:val="003E46F4"/>
    <w:rsid w:val="003E482E"/>
    <w:rsid w:val="003E50B0"/>
    <w:rsid w:val="003E566C"/>
    <w:rsid w:val="003E5F97"/>
    <w:rsid w:val="003E6192"/>
    <w:rsid w:val="003E62CD"/>
    <w:rsid w:val="003E695B"/>
    <w:rsid w:val="003E71A2"/>
    <w:rsid w:val="003E78B8"/>
    <w:rsid w:val="003F0CEA"/>
    <w:rsid w:val="003F18AE"/>
    <w:rsid w:val="003F1DE6"/>
    <w:rsid w:val="003F2961"/>
    <w:rsid w:val="003F3FCF"/>
    <w:rsid w:val="003F4F58"/>
    <w:rsid w:val="003F5C48"/>
    <w:rsid w:val="003F6A9B"/>
    <w:rsid w:val="003F6AB0"/>
    <w:rsid w:val="003F74EE"/>
    <w:rsid w:val="004000B4"/>
    <w:rsid w:val="00400371"/>
    <w:rsid w:val="004012AC"/>
    <w:rsid w:val="00402D62"/>
    <w:rsid w:val="004031DB"/>
    <w:rsid w:val="00404192"/>
    <w:rsid w:val="004045E0"/>
    <w:rsid w:val="004057F6"/>
    <w:rsid w:val="00406CE4"/>
    <w:rsid w:val="004072D6"/>
    <w:rsid w:val="0041110F"/>
    <w:rsid w:val="004117CC"/>
    <w:rsid w:val="00411B65"/>
    <w:rsid w:val="00413201"/>
    <w:rsid w:val="0041347D"/>
    <w:rsid w:val="004137B1"/>
    <w:rsid w:val="00413897"/>
    <w:rsid w:val="00413E02"/>
    <w:rsid w:val="00414294"/>
    <w:rsid w:val="0041478A"/>
    <w:rsid w:val="0041546F"/>
    <w:rsid w:val="004179D9"/>
    <w:rsid w:val="00420EF2"/>
    <w:rsid w:val="0042169D"/>
    <w:rsid w:val="00422AA3"/>
    <w:rsid w:val="00422BD2"/>
    <w:rsid w:val="00422CEF"/>
    <w:rsid w:val="00423ADB"/>
    <w:rsid w:val="0042434D"/>
    <w:rsid w:val="00424F0E"/>
    <w:rsid w:val="00426213"/>
    <w:rsid w:val="00426914"/>
    <w:rsid w:val="004269F6"/>
    <w:rsid w:val="00427C37"/>
    <w:rsid w:val="0043040E"/>
    <w:rsid w:val="00430719"/>
    <w:rsid w:val="0043098D"/>
    <w:rsid w:val="00431108"/>
    <w:rsid w:val="004316D5"/>
    <w:rsid w:val="004319B9"/>
    <w:rsid w:val="00431A92"/>
    <w:rsid w:val="00431F47"/>
    <w:rsid w:val="00432546"/>
    <w:rsid w:val="0043325B"/>
    <w:rsid w:val="004356A0"/>
    <w:rsid w:val="00435831"/>
    <w:rsid w:val="00435F06"/>
    <w:rsid w:val="004372C5"/>
    <w:rsid w:val="004400F1"/>
    <w:rsid w:val="00440350"/>
    <w:rsid w:val="004403DA"/>
    <w:rsid w:val="0044123A"/>
    <w:rsid w:val="0044159A"/>
    <w:rsid w:val="00443E22"/>
    <w:rsid w:val="0044434D"/>
    <w:rsid w:val="00444691"/>
    <w:rsid w:val="0044544E"/>
    <w:rsid w:val="00446888"/>
    <w:rsid w:val="004503AF"/>
    <w:rsid w:val="0045066A"/>
    <w:rsid w:val="004509A9"/>
    <w:rsid w:val="004509ED"/>
    <w:rsid w:val="00450ADC"/>
    <w:rsid w:val="00451B54"/>
    <w:rsid w:val="004523F2"/>
    <w:rsid w:val="00452A52"/>
    <w:rsid w:val="00453659"/>
    <w:rsid w:val="00454BEC"/>
    <w:rsid w:val="0045561A"/>
    <w:rsid w:val="004557FC"/>
    <w:rsid w:val="00457C31"/>
    <w:rsid w:val="00463865"/>
    <w:rsid w:val="004657F5"/>
    <w:rsid w:val="00466188"/>
    <w:rsid w:val="004704B7"/>
    <w:rsid w:val="004706EB"/>
    <w:rsid w:val="00471441"/>
    <w:rsid w:val="004724F2"/>
    <w:rsid w:val="00472B94"/>
    <w:rsid w:val="00472C1D"/>
    <w:rsid w:val="00473ECE"/>
    <w:rsid w:val="0047448F"/>
    <w:rsid w:val="004744E1"/>
    <w:rsid w:val="00474773"/>
    <w:rsid w:val="00474A74"/>
    <w:rsid w:val="004751E9"/>
    <w:rsid w:val="004756DD"/>
    <w:rsid w:val="0047602C"/>
    <w:rsid w:val="004768B8"/>
    <w:rsid w:val="00477158"/>
    <w:rsid w:val="00477227"/>
    <w:rsid w:val="004774D3"/>
    <w:rsid w:val="00480107"/>
    <w:rsid w:val="00480866"/>
    <w:rsid w:val="00481FF4"/>
    <w:rsid w:val="0048247E"/>
    <w:rsid w:val="00482A24"/>
    <w:rsid w:val="00483CF7"/>
    <w:rsid w:val="00483DDE"/>
    <w:rsid w:val="004841E3"/>
    <w:rsid w:val="00484A60"/>
    <w:rsid w:val="00486323"/>
    <w:rsid w:val="00486D13"/>
    <w:rsid w:val="00487EEF"/>
    <w:rsid w:val="00487F3F"/>
    <w:rsid w:val="00487F6E"/>
    <w:rsid w:val="0049116A"/>
    <w:rsid w:val="00492374"/>
    <w:rsid w:val="00493B43"/>
    <w:rsid w:val="00493FBD"/>
    <w:rsid w:val="00494CF7"/>
    <w:rsid w:val="00494F05"/>
    <w:rsid w:val="00494FE1"/>
    <w:rsid w:val="00495F92"/>
    <w:rsid w:val="00495FE9"/>
    <w:rsid w:val="004A085A"/>
    <w:rsid w:val="004A0AC9"/>
    <w:rsid w:val="004A2321"/>
    <w:rsid w:val="004A2397"/>
    <w:rsid w:val="004A3377"/>
    <w:rsid w:val="004A3B92"/>
    <w:rsid w:val="004A3CC5"/>
    <w:rsid w:val="004A6155"/>
    <w:rsid w:val="004A61D0"/>
    <w:rsid w:val="004A64A7"/>
    <w:rsid w:val="004A7BAD"/>
    <w:rsid w:val="004B027A"/>
    <w:rsid w:val="004B1318"/>
    <w:rsid w:val="004B2189"/>
    <w:rsid w:val="004B318E"/>
    <w:rsid w:val="004B4140"/>
    <w:rsid w:val="004B6FCC"/>
    <w:rsid w:val="004B7286"/>
    <w:rsid w:val="004C09F8"/>
    <w:rsid w:val="004C0C5A"/>
    <w:rsid w:val="004C0F00"/>
    <w:rsid w:val="004C15AD"/>
    <w:rsid w:val="004C1CEB"/>
    <w:rsid w:val="004C20DF"/>
    <w:rsid w:val="004C3D17"/>
    <w:rsid w:val="004C513E"/>
    <w:rsid w:val="004C574E"/>
    <w:rsid w:val="004C5ED9"/>
    <w:rsid w:val="004C693D"/>
    <w:rsid w:val="004D00A4"/>
    <w:rsid w:val="004D02E3"/>
    <w:rsid w:val="004D13F5"/>
    <w:rsid w:val="004D149E"/>
    <w:rsid w:val="004D4B3E"/>
    <w:rsid w:val="004D62E4"/>
    <w:rsid w:val="004D68E0"/>
    <w:rsid w:val="004D7F4E"/>
    <w:rsid w:val="004E0433"/>
    <w:rsid w:val="004E2265"/>
    <w:rsid w:val="004E25BA"/>
    <w:rsid w:val="004E33B5"/>
    <w:rsid w:val="004E3741"/>
    <w:rsid w:val="004E38BF"/>
    <w:rsid w:val="004E4AA7"/>
    <w:rsid w:val="004E4B2B"/>
    <w:rsid w:val="004E50D4"/>
    <w:rsid w:val="004E54FD"/>
    <w:rsid w:val="004E5A1F"/>
    <w:rsid w:val="004E6745"/>
    <w:rsid w:val="004F004C"/>
    <w:rsid w:val="004F047B"/>
    <w:rsid w:val="004F0808"/>
    <w:rsid w:val="004F0F33"/>
    <w:rsid w:val="004F1A17"/>
    <w:rsid w:val="004F1FE7"/>
    <w:rsid w:val="004F3EC5"/>
    <w:rsid w:val="004F4192"/>
    <w:rsid w:val="004F52F7"/>
    <w:rsid w:val="004F5761"/>
    <w:rsid w:val="004F7673"/>
    <w:rsid w:val="004F78E2"/>
    <w:rsid w:val="00500E03"/>
    <w:rsid w:val="00500FA1"/>
    <w:rsid w:val="005014BA"/>
    <w:rsid w:val="00501936"/>
    <w:rsid w:val="0050284E"/>
    <w:rsid w:val="005036FD"/>
    <w:rsid w:val="00503A13"/>
    <w:rsid w:val="0050533F"/>
    <w:rsid w:val="00505930"/>
    <w:rsid w:val="005071E8"/>
    <w:rsid w:val="00507758"/>
    <w:rsid w:val="00507FC9"/>
    <w:rsid w:val="0051052D"/>
    <w:rsid w:val="00510927"/>
    <w:rsid w:val="00510AA3"/>
    <w:rsid w:val="00511CC5"/>
    <w:rsid w:val="0051203C"/>
    <w:rsid w:val="00512940"/>
    <w:rsid w:val="00513787"/>
    <w:rsid w:val="0051563C"/>
    <w:rsid w:val="00515ED3"/>
    <w:rsid w:val="00515F29"/>
    <w:rsid w:val="005163BD"/>
    <w:rsid w:val="00517149"/>
    <w:rsid w:val="005176EA"/>
    <w:rsid w:val="005216F7"/>
    <w:rsid w:val="00521933"/>
    <w:rsid w:val="00522578"/>
    <w:rsid w:val="0052264A"/>
    <w:rsid w:val="005248C8"/>
    <w:rsid w:val="005316BF"/>
    <w:rsid w:val="00531E02"/>
    <w:rsid w:val="00532251"/>
    <w:rsid w:val="005327D4"/>
    <w:rsid w:val="0053535F"/>
    <w:rsid w:val="00536DE0"/>
    <w:rsid w:val="00537F3F"/>
    <w:rsid w:val="00541869"/>
    <w:rsid w:val="00543C6F"/>
    <w:rsid w:val="005446D4"/>
    <w:rsid w:val="00544A8E"/>
    <w:rsid w:val="00544F99"/>
    <w:rsid w:val="00545B93"/>
    <w:rsid w:val="00546780"/>
    <w:rsid w:val="00546A38"/>
    <w:rsid w:val="00547499"/>
    <w:rsid w:val="00550B2C"/>
    <w:rsid w:val="00550CD5"/>
    <w:rsid w:val="00550DBE"/>
    <w:rsid w:val="005515CD"/>
    <w:rsid w:val="00552012"/>
    <w:rsid w:val="005527E9"/>
    <w:rsid w:val="00553165"/>
    <w:rsid w:val="00553B06"/>
    <w:rsid w:val="00553C3D"/>
    <w:rsid w:val="00553FF6"/>
    <w:rsid w:val="0055438C"/>
    <w:rsid w:val="00556602"/>
    <w:rsid w:val="00556A2A"/>
    <w:rsid w:val="00556DD2"/>
    <w:rsid w:val="0055730D"/>
    <w:rsid w:val="0055738D"/>
    <w:rsid w:val="00557523"/>
    <w:rsid w:val="00557714"/>
    <w:rsid w:val="0056150A"/>
    <w:rsid w:val="00561F0E"/>
    <w:rsid w:val="00563408"/>
    <w:rsid w:val="00563677"/>
    <w:rsid w:val="00563B08"/>
    <w:rsid w:val="00563DA4"/>
    <w:rsid w:val="00564658"/>
    <w:rsid w:val="00564DFB"/>
    <w:rsid w:val="00565A27"/>
    <w:rsid w:val="00565D07"/>
    <w:rsid w:val="00566B08"/>
    <w:rsid w:val="005672AD"/>
    <w:rsid w:val="0056755D"/>
    <w:rsid w:val="005678BC"/>
    <w:rsid w:val="0057107A"/>
    <w:rsid w:val="0057119C"/>
    <w:rsid w:val="00572ADB"/>
    <w:rsid w:val="00572AE1"/>
    <w:rsid w:val="00574370"/>
    <w:rsid w:val="00574EA2"/>
    <w:rsid w:val="0057577A"/>
    <w:rsid w:val="00575E3E"/>
    <w:rsid w:val="005803F5"/>
    <w:rsid w:val="00580DC2"/>
    <w:rsid w:val="005823EA"/>
    <w:rsid w:val="00582733"/>
    <w:rsid w:val="00582789"/>
    <w:rsid w:val="00583065"/>
    <w:rsid w:val="00583519"/>
    <w:rsid w:val="0058360C"/>
    <w:rsid w:val="005836C5"/>
    <w:rsid w:val="0058382E"/>
    <w:rsid w:val="00583E7B"/>
    <w:rsid w:val="00583F1C"/>
    <w:rsid w:val="00584314"/>
    <w:rsid w:val="00584461"/>
    <w:rsid w:val="00585A79"/>
    <w:rsid w:val="00585D81"/>
    <w:rsid w:val="00586ED4"/>
    <w:rsid w:val="005876B1"/>
    <w:rsid w:val="00587B16"/>
    <w:rsid w:val="00587D9E"/>
    <w:rsid w:val="00587E25"/>
    <w:rsid w:val="00590762"/>
    <w:rsid w:val="00591F2E"/>
    <w:rsid w:val="00593D8C"/>
    <w:rsid w:val="00593FBA"/>
    <w:rsid w:val="005946A1"/>
    <w:rsid w:val="00594703"/>
    <w:rsid w:val="00595859"/>
    <w:rsid w:val="00596CD2"/>
    <w:rsid w:val="0059766C"/>
    <w:rsid w:val="005978BE"/>
    <w:rsid w:val="005A124B"/>
    <w:rsid w:val="005A1875"/>
    <w:rsid w:val="005A24A3"/>
    <w:rsid w:val="005A3386"/>
    <w:rsid w:val="005B168E"/>
    <w:rsid w:val="005B17DA"/>
    <w:rsid w:val="005B184C"/>
    <w:rsid w:val="005B1997"/>
    <w:rsid w:val="005B41A2"/>
    <w:rsid w:val="005B42F8"/>
    <w:rsid w:val="005B45FA"/>
    <w:rsid w:val="005B47D5"/>
    <w:rsid w:val="005B5B50"/>
    <w:rsid w:val="005B5C89"/>
    <w:rsid w:val="005B67D9"/>
    <w:rsid w:val="005B7BF4"/>
    <w:rsid w:val="005B7C4D"/>
    <w:rsid w:val="005C1646"/>
    <w:rsid w:val="005C1725"/>
    <w:rsid w:val="005C1C00"/>
    <w:rsid w:val="005C250D"/>
    <w:rsid w:val="005C329A"/>
    <w:rsid w:val="005C3AD4"/>
    <w:rsid w:val="005C482B"/>
    <w:rsid w:val="005C4D85"/>
    <w:rsid w:val="005C5B9F"/>
    <w:rsid w:val="005C653E"/>
    <w:rsid w:val="005C68F3"/>
    <w:rsid w:val="005C710A"/>
    <w:rsid w:val="005C7197"/>
    <w:rsid w:val="005C76A4"/>
    <w:rsid w:val="005C7ADF"/>
    <w:rsid w:val="005D14B3"/>
    <w:rsid w:val="005D1515"/>
    <w:rsid w:val="005D3ED4"/>
    <w:rsid w:val="005D4F69"/>
    <w:rsid w:val="005D5DBA"/>
    <w:rsid w:val="005D61B7"/>
    <w:rsid w:val="005D6D85"/>
    <w:rsid w:val="005E0279"/>
    <w:rsid w:val="005E076F"/>
    <w:rsid w:val="005E214B"/>
    <w:rsid w:val="005E2914"/>
    <w:rsid w:val="005E4B90"/>
    <w:rsid w:val="005E4F6C"/>
    <w:rsid w:val="005E6692"/>
    <w:rsid w:val="005E6884"/>
    <w:rsid w:val="005F0D22"/>
    <w:rsid w:val="005F2244"/>
    <w:rsid w:val="005F2488"/>
    <w:rsid w:val="005F3541"/>
    <w:rsid w:val="005F3899"/>
    <w:rsid w:val="005F41CA"/>
    <w:rsid w:val="005F4558"/>
    <w:rsid w:val="005F7A82"/>
    <w:rsid w:val="00600C95"/>
    <w:rsid w:val="0060138D"/>
    <w:rsid w:val="00602360"/>
    <w:rsid w:val="00603D17"/>
    <w:rsid w:val="00604035"/>
    <w:rsid w:val="00604573"/>
    <w:rsid w:val="00604849"/>
    <w:rsid w:val="006050FA"/>
    <w:rsid w:val="00605542"/>
    <w:rsid w:val="00605F0E"/>
    <w:rsid w:val="00611798"/>
    <w:rsid w:val="00613455"/>
    <w:rsid w:val="006136FD"/>
    <w:rsid w:val="00613F57"/>
    <w:rsid w:val="0061561A"/>
    <w:rsid w:val="006156D8"/>
    <w:rsid w:val="006168F7"/>
    <w:rsid w:val="0062000C"/>
    <w:rsid w:val="00620844"/>
    <w:rsid w:val="00621DE6"/>
    <w:rsid w:val="00621E14"/>
    <w:rsid w:val="00623CCE"/>
    <w:rsid w:val="00623FEC"/>
    <w:rsid w:val="00625227"/>
    <w:rsid w:val="00626082"/>
    <w:rsid w:val="00626631"/>
    <w:rsid w:val="00626B5F"/>
    <w:rsid w:val="00627119"/>
    <w:rsid w:val="00630DB6"/>
    <w:rsid w:val="00631429"/>
    <w:rsid w:val="00632203"/>
    <w:rsid w:val="006331A6"/>
    <w:rsid w:val="00633FC4"/>
    <w:rsid w:val="006346AC"/>
    <w:rsid w:val="00634D68"/>
    <w:rsid w:val="00634F0E"/>
    <w:rsid w:val="0063564F"/>
    <w:rsid w:val="00636223"/>
    <w:rsid w:val="00637A97"/>
    <w:rsid w:val="0064035D"/>
    <w:rsid w:val="00640A80"/>
    <w:rsid w:val="006437FB"/>
    <w:rsid w:val="00643E62"/>
    <w:rsid w:val="006446D1"/>
    <w:rsid w:val="00645900"/>
    <w:rsid w:val="0064629E"/>
    <w:rsid w:val="006478BE"/>
    <w:rsid w:val="00647F43"/>
    <w:rsid w:val="00650F20"/>
    <w:rsid w:val="00652472"/>
    <w:rsid w:val="006551F1"/>
    <w:rsid w:val="00655E17"/>
    <w:rsid w:val="006566E7"/>
    <w:rsid w:val="006569BB"/>
    <w:rsid w:val="006569D6"/>
    <w:rsid w:val="006570CD"/>
    <w:rsid w:val="006578FF"/>
    <w:rsid w:val="00657D3E"/>
    <w:rsid w:val="00660031"/>
    <w:rsid w:val="006619F5"/>
    <w:rsid w:val="00661DF6"/>
    <w:rsid w:val="0066227D"/>
    <w:rsid w:val="00663A5D"/>
    <w:rsid w:val="00663BDF"/>
    <w:rsid w:val="0066421D"/>
    <w:rsid w:val="00664717"/>
    <w:rsid w:val="00666AC5"/>
    <w:rsid w:val="00666D0C"/>
    <w:rsid w:val="00667A84"/>
    <w:rsid w:val="00667C01"/>
    <w:rsid w:val="00671465"/>
    <w:rsid w:val="00671874"/>
    <w:rsid w:val="00673437"/>
    <w:rsid w:val="006735EC"/>
    <w:rsid w:val="00673983"/>
    <w:rsid w:val="00674796"/>
    <w:rsid w:val="0067482C"/>
    <w:rsid w:val="00676EE7"/>
    <w:rsid w:val="00677C32"/>
    <w:rsid w:val="006804CB"/>
    <w:rsid w:val="00680C5D"/>
    <w:rsid w:val="00680CBB"/>
    <w:rsid w:val="00680E99"/>
    <w:rsid w:val="006812E9"/>
    <w:rsid w:val="00681B9B"/>
    <w:rsid w:val="00682087"/>
    <w:rsid w:val="006824A2"/>
    <w:rsid w:val="00682963"/>
    <w:rsid w:val="00682FC8"/>
    <w:rsid w:val="00683177"/>
    <w:rsid w:val="00686517"/>
    <w:rsid w:val="00687585"/>
    <w:rsid w:val="0068762A"/>
    <w:rsid w:val="00687A89"/>
    <w:rsid w:val="00690086"/>
    <w:rsid w:val="006906C0"/>
    <w:rsid w:val="006907B1"/>
    <w:rsid w:val="00692758"/>
    <w:rsid w:val="00692787"/>
    <w:rsid w:val="00692A05"/>
    <w:rsid w:val="00693841"/>
    <w:rsid w:val="00695092"/>
    <w:rsid w:val="00695BA0"/>
    <w:rsid w:val="00695FC2"/>
    <w:rsid w:val="00696D2D"/>
    <w:rsid w:val="0069782D"/>
    <w:rsid w:val="00697FB5"/>
    <w:rsid w:val="006A0931"/>
    <w:rsid w:val="006A1871"/>
    <w:rsid w:val="006A187D"/>
    <w:rsid w:val="006A258D"/>
    <w:rsid w:val="006A41E9"/>
    <w:rsid w:val="006A4230"/>
    <w:rsid w:val="006A47CB"/>
    <w:rsid w:val="006A4D60"/>
    <w:rsid w:val="006A514B"/>
    <w:rsid w:val="006A58F2"/>
    <w:rsid w:val="006A68A1"/>
    <w:rsid w:val="006A7498"/>
    <w:rsid w:val="006A7819"/>
    <w:rsid w:val="006A7DFD"/>
    <w:rsid w:val="006A7FAF"/>
    <w:rsid w:val="006B0615"/>
    <w:rsid w:val="006B2A40"/>
    <w:rsid w:val="006B55E3"/>
    <w:rsid w:val="006B57C8"/>
    <w:rsid w:val="006B5E4D"/>
    <w:rsid w:val="006B688D"/>
    <w:rsid w:val="006B7CE2"/>
    <w:rsid w:val="006C0D71"/>
    <w:rsid w:val="006C2E98"/>
    <w:rsid w:val="006C640D"/>
    <w:rsid w:val="006C6A6F"/>
    <w:rsid w:val="006C6F6E"/>
    <w:rsid w:val="006C75BA"/>
    <w:rsid w:val="006D1367"/>
    <w:rsid w:val="006D1882"/>
    <w:rsid w:val="006D1B16"/>
    <w:rsid w:val="006D1D01"/>
    <w:rsid w:val="006D296F"/>
    <w:rsid w:val="006D317E"/>
    <w:rsid w:val="006D32DA"/>
    <w:rsid w:val="006D4993"/>
    <w:rsid w:val="006D60B8"/>
    <w:rsid w:val="006D62F5"/>
    <w:rsid w:val="006E081D"/>
    <w:rsid w:val="006E547E"/>
    <w:rsid w:val="006E67AC"/>
    <w:rsid w:val="006E756A"/>
    <w:rsid w:val="006F0403"/>
    <w:rsid w:val="006F2DB7"/>
    <w:rsid w:val="006F4E3E"/>
    <w:rsid w:val="006F591C"/>
    <w:rsid w:val="006F6644"/>
    <w:rsid w:val="006F6EF4"/>
    <w:rsid w:val="006F7206"/>
    <w:rsid w:val="007013B0"/>
    <w:rsid w:val="007015D2"/>
    <w:rsid w:val="00702EE2"/>
    <w:rsid w:val="00703B71"/>
    <w:rsid w:val="00704E5B"/>
    <w:rsid w:val="00705C4A"/>
    <w:rsid w:val="00706095"/>
    <w:rsid w:val="00706E88"/>
    <w:rsid w:val="007075F3"/>
    <w:rsid w:val="007112D1"/>
    <w:rsid w:val="00711AC7"/>
    <w:rsid w:val="00712CED"/>
    <w:rsid w:val="00713543"/>
    <w:rsid w:val="007135FA"/>
    <w:rsid w:val="00714372"/>
    <w:rsid w:val="007151BF"/>
    <w:rsid w:val="0071538C"/>
    <w:rsid w:val="007156FB"/>
    <w:rsid w:val="007158F5"/>
    <w:rsid w:val="00716206"/>
    <w:rsid w:val="00716BE7"/>
    <w:rsid w:val="00716E62"/>
    <w:rsid w:val="007178E5"/>
    <w:rsid w:val="00717FF2"/>
    <w:rsid w:val="00720196"/>
    <w:rsid w:val="0072035D"/>
    <w:rsid w:val="00721D0F"/>
    <w:rsid w:val="00722271"/>
    <w:rsid w:val="00723797"/>
    <w:rsid w:val="0072379A"/>
    <w:rsid w:val="007250EE"/>
    <w:rsid w:val="00725392"/>
    <w:rsid w:val="007254A9"/>
    <w:rsid w:val="00725870"/>
    <w:rsid w:val="00726DE2"/>
    <w:rsid w:val="00727C2B"/>
    <w:rsid w:val="00727F2D"/>
    <w:rsid w:val="007312E0"/>
    <w:rsid w:val="007326D5"/>
    <w:rsid w:val="00733F26"/>
    <w:rsid w:val="00734CD5"/>
    <w:rsid w:val="00734D55"/>
    <w:rsid w:val="00735705"/>
    <w:rsid w:val="00735AD4"/>
    <w:rsid w:val="007360DC"/>
    <w:rsid w:val="007361C2"/>
    <w:rsid w:val="00736561"/>
    <w:rsid w:val="0073712D"/>
    <w:rsid w:val="007417C6"/>
    <w:rsid w:val="0074230E"/>
    <w:rsid w:val="00742AE8"/>
    <w:rsid w:val="00743CE9"/>
    <w:rsid w:val="0074410A"/>
    <w:rsid w:val="00746B72"/>
    <w:rsid w:val="007476A3"/>
    <w:rsid w:val="0075011B"/>
    <w:rsid w:val="007508DE"/>
    <w:rsid w:val="00750A69"/>
    <w:rsid w:val="00750B78"/>
    <w:rsid w:val="00752238"/>
    <w:rsid w:val="007525D9"/>
    <w:rsid w:val="00752E5B"/>
    <w:rsid w:val="00753EA1"/>
    <w:rsid w:val="00754346"/>
    <w:rsid w:val="007544A3"/>
    <w:rsid w:val="0075519E"/>
    <w:rsid w:val="00756A39"/>
    <w:rsid w:val="00756C50"/>
    <w:rsid w:val="007571E9"/>
    <w:rsid w:val="0075747F"/>
    <w:rsid w:val="00757BB9"/>
    <w:rsid w:val="0076065A"/>
    <w:rsid w:val="00762A91"/>
    <w:rsid w:val="00762EED"/>
    <w:rsid w:val="007636DD"/>
    <w:rsid w:val="00763DD3"/>
    <w:rsid w:val="0076435C"/>
    <w:rsid w:val="007644D7"/>
    <w:rsid w:val="007645BA"/>
    <w:rsid w:val="00765E7A"/>
    <w:rsid w:val="0076639D"/>
    <w:rsid w:val="00766CDA"/>
    <w:rsid w:val="00770B90"/>
    <w:rsid w:val="007715E9"/>
    <w:rsid w:val="00771692"/>
    <w:rsid w:val="00771ACD"/>
    <w:rsid w:val="00771E50"/>
    <w:rsid w:val="00772563"/>
    <w:rsid w:val="00772ACC"/>
    <w:rsid w:val="007737B5"/>
    <w:rsid w:val="00774B39"/>
    <w:rsid w:val="00775167"/>
    <w:rsid w:val="00775346"/>
    <w:rsid w:val="00776200"/>
    <w:rsid w:val="00777C9B"/>
    <w:rsid w:val="007810A5"/>
    <w:rsid w:val="00782758"/>
    <w:rsid w:val="0078363C"/>
    <w:rsid w:val="0078441A"/>
    <w:rsid w:val="007855B7"/>
    <w:rsid w:val="007863F9"/>
    <w:rsid w:val="007866C7"/>
    <w:rsid w:val="00787591"/>
    <w:rsid w:val="00787CA3"/>
    <w:rsid w:val="00787F15"/>
    <w:rsid w:val="00790031"/>
    <w:rsid w:val="007902ED"/>
    <w:rsid w:val="00791EBD"/>
    <w:rsid w:val="00792748"/>
    <w:rsid w:val="00793037"/>
    <w:rsid w:val="007940CA"/>
    <w:rsid w:val="00795129"/>
    <w:rsid w:val="0079516E"/>
    <w:rsid w:val="00795A45"/>
    <w:rsid w:val="00796017"/>
    <w:rsid w:val="00796091"/>
    <w:rsid w:val="00796573"/>
    <w:rsid w:val="00796B36"/>
    <w:rsid w:val="00796F1C"/>
    <w:rsid w:val="007970A7"/>
    <w:rsid w:val="00797339"/>
    <w:rsid w:val="00797B36"/>
    <w:rsid w:val="007A0D06"/>
    <w:rsid w:val="007A197B"/>
    <w:rsid w:val="007A1D61"/>
    <w:rsid w:val="007A1E6F"/>
    <w:rsid w:val="007A2213"/>
    <w:rsid w:val="007A29B8"/>
    <w:rsid w:val="007A2F71"/>
    <w:rsid w:val="007A37E2"/>
    <w:rsid w:val="007A394D"/>
    <w:rsid w:val="007A3F37"/>
    <w:rsid w:val="007A4163"/>
    <w:rsid w:val="007A58E2"/>
    <w:rsid w:val="007A59F3"/>
    <w:rsid w:val="007A678E"/>
    <w:rsid w:val="007A69B0"/>
    <w:rsid w:val="007A7CF4"/>
    <w:rsid w:val="007A7DC4"/>
    <w:rsid w:val="007B023A"/>
    <w:rsid w:val="007B0B9D"/>
    <w:rsid w:val="007B1A10"/>
    <w:rsid w:val="007B2758"/>
    <w:rsid w:val="007B2A9E"/>
    <w:rsid w:val="007B2FB9"/>
    <w:rsid w:val="007B4463"/>
    <w:rsid w:val="007B4881"/>
    <w:rsid w:val="007B51CD"/>
    <w:rsid w:val="007B58A5"/>
    <w:rsid w:val="007B5BF1"/>
    <w:rsid w:val="007B64C3"/>
    <w:rsid w:val="007B6A9C"/>
    <w:rsid w:val="007B78A0"/>
    <w:rsid w:val="007B7A62"/>
    <w:rsid w:val="007C194C"/>
    <w:rsid w:val="007C1DD6"/>
    <w:rsid w:val="007C2498"/>
    <w:rsid w:val="007C274F"/>
    <w:rsid w:val="007C30EA"/>
    <w:rsid w:val="007C33BA"/>
    <w:rsid w:val="007C376E"/>
    <w:rsid w:val="007C39F6"/>
    <w:rsid w:val="007C4056"/>
    <w:rsid w:val="007C52BC"/>
    <w:rsid w:val="007C7E14"/>
    <w:rsid w:val="007D1C3A"/>
    <w:rsid w:val="007D25C5"/>
    <w:rsid w:val="007D26CE"/>
    <w:rsid w:val="007D2AB8"/>
    <w:rsid w:val="007D2BEC"/>
    <w:rsid w:val="007D318F"/>
    <w:rsid w:val="007D332A"/>
    <w:rsid w:val="007D4CEC"/>
    <w:rsid w:val="007D6BF3"/>
    <w:rsid w:val="007D6F19"/>
    <w:rsid w:val="007D77B2"/>
    <w:rsid w:val="007D7AFD"/>
    <w:rsid w:val="007E109E"/>
    <w:rsid w:val="007E2F9F"/>
    <w:rsid w:val="007E38C8"/>
    <w:rsid w:val="007E3CD1"/>
    <w:rsid w:val="007E4792"/>
    <w:rsid w:val="007E5CA8"/>
    <w:rsid w:val="007F0577"/>
    <w:rsid w:val="007F0A3D"/>
    <w:rsid w:val="007F125A"/>
    <w:rsid w:val="007F1D90"/>
    <w:rsid w:val="007F282B"/>
    <w:rsid w:val="007F36A3"/>
    <w:rsid w:val="007F4289"/>
    <w:rsid w:val="007F42DE"/>
    <w:rsid w:val="007F42ED"/>
    <w:rsid w:val="007F5B17"/>
    <w:rsid w:val="007F6503"/>
    <w:rsid w:val="007F767C"/>
    <w:rsid w:val="007F7BAA"/>
    <w:rsid w:val="007F7ED2"/>
    <w:rsid w:val="00800519"/>
    <w:rsid w:val="00800817"/>
    <w:rsid w:val="0080090D"/>
    <w:rsid w:val="00801307"/>
    <w:rsid w:val="0080132F"/>
    <w:rsid w:val="00801E75"/>
    <w:rsid w:val="00802726"/>
    <w:rsid w:val="0080382D"/>
    <w:rsid w:val="0080413E"/>
    <w:rsid w:val="00804A85"/>
    <w:rsid w:val="00804AFD"/>
    <w:rsid w:val="00805778"/>
    <w:rsid w:val="00806892"/>
    <w:rsid w:val="00807119"/>
    <w:rsid w:val="0081126F"/>
    <w:rsid w:val="00811401"/>
    <w:rsid w:val="00812134"/>
    <w:rsid w:val="00812BF5"/>
    <w:rsid w:val="00813497"/>
    <w:rsid w:val="00813551"/>
    <w:rsid w:val="00813A41"/>
    <w:rsid w:val="008141B9"/>
    <w:rsid w:val="00814728"/>
    <w:rsid w:val="008148C2"/>
    <w:rsid w:val="00814945"/>
    <w:rsid w:val="00815558"/>
    <w:rsid w:val="00816BA2"/>
    <w:rsid w:val="0081758E"/>
    <w:rsid w:val="00817732"/>
    <w:rsid w:val="00817BCD"/>
    <w:rsid w:val="00817DB1"/>
    <w:rsid w:val="00820C98"/>
    <w:rsid w:val="00820F8F"/>
    <w:rsid w:val="00821C9F"/>
    <w:rsid w:val="00821CB1"/>
    <w:rsid w:val="0082212A"/>
    <w:rsid w:val="00822FAD"/>
    <w:rsid w:val="00823077"/>
    <w:rsid w:val="00825065"/>
    <w:rsid w:val="00825389"/>
    <w:rsid w:val="0082607A"/>
    <w:rsid w:val="00826764"/>
    <w:rsid w:val="00826B50"/>
    <w:rsid w:val="008270F2"/>
    <w:rsid w:val="00827DE9"/>
    <w:rsid w:val="00830302"/>
    <w:rsid w:val="008306D3"/>
    <w:rsid w:val="008308D5"/>
    <w:rsid w:val="00830976"/>
    <w:rsid w:val="00830B02"/>
    <w:rsid w:val="00831EC2"/>
    <w:rsid w:val="0083256A"/>
    <w:rsid w:val="008347AB"/>
    <w:rsid w:val="00834829"/>
    <w:rsid w:val="00834CD6"/>
    <w:rsid w:val="0083682A"/>
    <w:rsid w:val="00837AD7"/>
    <w:rsid w:val="008410A6"/>
    <w:rsid w:val="0084304A"/>
    <w:rsid w:val="008433F7"/>
    <w:rsid w:val="008435EE"/>
    <w:rsid w:val="00843A8F"/>
    <w:rsid w:val="00844953"/>
    <w:rsid w:val="00850657"/>
    <w:rsid w:val="00850BC5"/>
    <w:rsid w:val="00850F97"/>
    <w:rsid w:val="0085171E"/>
    <w:rsid w:val="00851D9D"/>
    <w:rsid w:val="00853638"/>
    <w:rsid w:val="00854852"/>
    <w:rsid w:val="008559C6"/>
    <w:rsid w:val="00855B76"/>
    <w:rsid w:val="00856493"/>
    <w:rsid w:val="00857442"/>
    <w:rsid w:val="008577CD"/>
    <w:rsid w:val="00857DC9"/>
    <w:rsid w:val="00860AB1"/>
    <w:rsid w:val="00861526"/>
    <w:rsid w:val="00861842"/>
    <w:rsid w:val="008619C6"/>
    <w:rsid w:val="00862215"/>
    <w:rsid w:val="00862875"/>
    <w:rsid w:val="00863AE0"/>
    <w:rsid w:val="0086552A"/>
    <w:rsid w:val="008660E8"/>
    <w:rsid w:val="00866F15"/>
    <w:rsid w:val="00871C84"/>
    <w:rsid w:val="00873D24"/>
    <w:rsid w:val="0087679F"/>
    <w:rsid w:val="0087794E"/>
    <w:rsid w:val="00880BD0"/>
    <w:rsid w:val="00880D81"/>
    <w:rsid w:val="00880EB6"/>
    <w:rsid w:val="00882051"/>
    <w:rsid w:val="00882EBC"/>
    <w:rsid w:val="00883736"/>
    <w:rsid w:val="008847F6"/>
    <w:rsid w:val="00884A41"/>
    <w:rsid w:val="00885244"/>
    <w:rsid w:val="0088605E"/>
    <w:rsid w:val="00886CD8"/>
    <w:rsid w:val="00887AF7"/>
    <w:rsid w:val="008902A2"/>
    <w:rsid w:val="00891F24"/>
    <w:rsid w:val="008923ED"/>
    <w:rsid w:val="0089395E"/>
    <w:rsid w:val="00895D84"/>
    <w:rsid w:val="008972F3"/>
    <w:rsid w:val="00897378"/>
    <w:rsid w:val="008979C6"/>
    <w:rsid w:val="00897AE1"/>
    <w:rsid w:val="008A0031"/>
    <w:rsid w:val="008A1364"/>
    <w:rsid w:val="008A2E33"/>
    <w:rsid w:val="008A3F30"/>
    <w:rsid w:val="008A4045"/>
    <w:rsid w:val="008A475F"/>
    <w:rsid w:val="008A4B0E"/>
    <w:rsid w:val="008A5870"/>
    <w:rsid w:val="008A600F"/>
    <w:rsid w:val="008A64CE"/>
    <w:rsid w:val="008A76B6"/>
    <w:rsid w:val="008A7B1A"/>
    <w:rsid w:val="008B018D"/>
    <w:rsid w:val="008B06FD"/>
    <w:rsid w:val="008B0D88"/>
    <w:rsid w:val="008B1365"/>
    <w:rsid w:val="008B26D0"/>
    <w:rsid w:val="008B4479"/>
    <w:rsid w:val="008B594A"/>
    <w:rsid w:val="008B7101"/>
    <w:rsid w:val="008B7928"/>
    <w:rsid w:val="008C0B03"/>
    <w:rsid w:val="008C116B"/>
    <w:rsid w:val="008C13B0"/>
    <w:rsid w:val="008C1A7C"/>
    <w:rsid w:val="008C32F9"/>
    <w:rsid w:val="008C3C42"/>
    <w:rsid w:val="008C3E9E"/>
    <w:rsid w:val="008C4371"/>
    <w:rsid w:val="008C4B24"/>
    <w:rsid w:val="008C5447"/>
    <w:rsid w:val="008C596F"/>
    <w:rsid w:val="008C657E"/>
    <w:rsid w:val="008C72FE"/>
    <w:rsid w:val="008C7734"/>
    <w:rsid w:val="008C7BDC"/>
    <w:rsid w:val="008D1035"/>
    <w:rsid w:val="008D1DD4"/>
    <w:rsid w:val="008D44DD"/>
    <w:rsid w:val="008D4DE3"/>
    <w:rsid w:val="008D59AE"/>
    <w:rsid w:val="008D604F"/>
    <w:rsid w:val="008D7F30"/>
    <w:rsid w:val="008E2E21"/>
    <w:rsid w:val="008E3EAB"/>
    <w:rsid w:val="008E48A7"/>
    <w:rsid w:val="008E4B15"/>
    <w:rsid w:val="008E63EC"/>
    <w:rsid w:val="008E69B4"/>
    <w:rsid w:val="008E6AC7"/>
    <w:rsid w:val="008E6B21"/>
    <w:rsid w:val="008F066D"/>
    <w:rsid w:val="008F1DED"/>
    <w:rsid w:val="008F2A5B"/>
    <w:rsid w:val="008F3222"/>
    <w:rsid w:val="008F3DFC"/>
    <w:rsid w:val="008F3EC6"/>
    <w:rsid w:val="008F53CD"/>
    <w:rsid w:val="008F5D7F"/>
    <w:rsid w:val="008F6F92"/>
    <w:rsid w:val="008F748C"/>
    <w:rsid w:val="008F7E6F"/>
    <w:rsid w:val="00900C97"/>
    <w:rsid w:val="00901622"/>
    <w:rsid w:val="0090313A"/>
    <w:rsid w:val="00903849"/>
    <w:rsid w:val="00903857"/>
    <w:rsid w:val="00904DF2"/>
    <w:rsid w:val="009052EF"/>
    <w:rsid w:val="00905F8D"/>
    <w:rsid w:val="00906264"/>
    <w:rsid w:val="00911B09"/>
    <w:rsid w:val="00912298"/>
    <w:rsid w:val="00912885"/>
    <w:rsid w:val="0091332E"/>
    <w:rsid w:val="00915000"/>
    <w:rsid w:val="00915793"/>
    <w:rsid w:val="00915D50"/>
    <w:rsid w:val="00917309"/>
    <w:rsid w:val="009202C8"/>
    <w:rsid w:val="00920410"/>
    <w:rsid w:val="0092219B"/>
    <w:rsid w:val="0092239E"/>
    <w:rsid w:val="00922552"/>
    <w:rsid w:val="009226C3"/>
    <w:rsid w:val="00922909"/>
    <w:rsid w:val="009234E0"/>
    <w:rsid w:val="0092458A"/>
    <w:rsid w:val="009250F6"/>
    <w:rsid w:val="00925D54"/>
    <w:rsid w:val="00925D69"/>
    <w:rsid w:val="00927900"/>
    <w:rsid w:val="009302B9"/>
    <w:rsid w:val="009305CB"/>
    <w:rsid w:val="009310AD"/>
    <w:rsid w:val="0093364A"/>
    <w:rsid w:val="00934056"/>
    <w:rsid w:val="0093506A"/>
    <w:rsid w:val="0093580C"/>
    <w:rsid w:val="00936A50"/>
    <w:rsid w:val="00936CB8"/>
    <w:rsid w:val="00940919"/>
    <w:rsid w:val="009415AF"/>
    <w:rsid w:val="00942108"/>
    <w:rsid w:val="00942323"/>
    <w:rsid w:val="00942E20"/>
    <w:rsid w:val="009430D3"/>
    <w:rsid w:val="0094356E"/>
    <w:rsid w:val="00944324"/>
    <w:rsid w:val="0094445A"/>
    <w:rsid w:val="009451EF"/>
    <w:rsid w:val="009464CA"/>
    <w:rsid w:val="00946592"/>
    <w:rsid w:val="0094682A"/>
    <w:rsid w:val="0094697C"/>
    <w:rsid w:val="009475D7"/>
    <w:rsid w:val="00950CD9"/>
    <w:rsid w:val="00950E02"/>
    <w:rsid w:val="00951256"/>
    <w:rsid w:val="00951728"/>
    <w:rsid w:val="0095304B"/>
    <w:rsid w:val="00953150"/>
    <w:rsid w:val="00953259"/>
    <w:rsid w:val="0095361B"/>
    <w:rsid w:val="0095386F"/>
    <w:rsid w:val="0095404B"/>
    <w:rsid w:val="00954E52"/>
    <w:rsid w:val="00955EB5"/>
    <w:rsid w:val="00957D08"/>
    <w:rsid w:val="00960A01"/>
    <w:rsid w:val="00960D98"/>
    <w:rsid w:val="0096150C"/>
    <w:rsid w:val="00962D63"/>
    <w:rsid w:val="009630DD"/>
    <w:rsid w:val="00963234"/>
    <w:rsid w:val="00963591"/>
    <w:rsid w:val="0096376A"/>
    <w:rsid w:val="00963AE9"/>
    <w:rsid w:val="009640C1"/>
    <w:rsid w:val="00964439"/>
    <w:rsid w:val="00964844"/>
    <w:rsid w:val="00967036"/>
    <w:rsid w:val="00970FD9"/>
    <w:rsid w:val="009757AC"/>
    <w:rsid w:val="0097714C"/>
    <w:rsid w:val="00977A1F"/>
    <w:rsid w:val="009809A2"/>
    <w:rsid w:val="00981984"/>
    <w:rsid w:val="00981BEC"/>
    <w:rsid w:val="00981F22"/>
    <w:rsid w:val="0098235C"/>
    <w:rsid w:val="00982742"/>
    <w:rsid w:val="00982B0E"/>
    <w:rsid w:val="009838B1"/>
    <w:rsid w:val="00984FF0"/>
    <w:rsid w:val="00985949"/>
    <w:rsid w:val="00985B5C"/>
    <w:rsid w:val="00985CDA"/>
    <w:rsid w:val="00986407"/>
    <w:rsid w:val="00986ACC"/>
    <w:rsid w:val="009879EB"/>
    <w:rsid w:val="00987A2A"/>
    <w:rsid w:val="009913B8"/>
    <w:rsid w:val="00992EB3"/>
    <w:rsid w:val="00995791"/>
    <w:rsid w:val="00995AF6"/>
    <w:rsid w:val="009966CF"/>
    <w:rsid w:val="00996AAE"/>
    <w:rsid w:val="009979D8"/>
    <w:rsid w:val="00997A3B"/>
    <w:rsid w:val="009A019B"/>
    <w:rsid w:val="009A0549"/>
    <w:rsid w:val="009A2DDC"/>
    <w:rsid w:val="009A5451"/>
    <w:rsid w:val="009A6741"/>
    <w:rsid w:val="009B02C0"/>
    <w:rsid w:val="009B034F"/>
    <w:rsid w:val="009B08F3"/>
    <w:rsid w:val="009B0E27"/>
    <w:rsid w:val="009B145D"/>
    <w:rsid w:val="009B1506"/>
    <w:rsid w:val="009B1C37"/>
    <w:rsid w:val="009B334D"/>
    <w:rsid w:val="009B3D85"/>
    <w:rsid w:val="009B42FF"/>
    <w:rsid w:val="009B4E8C"/>
    <w:rsid w:val="009B6DD4"/>
    <w:rsid w:val="009B742E"/>
    <w:rsid w:val="009C0673"/>
    <w:rsid w:val="009C0D19"/>
    <w:rsid w:val="009C1E4A"/>
    <w:rsid w:val="009C24DB"/>
    <w:rsid w:val="009C3142"/>
    <w:rsid w:val="009C4155"/>
    <w:rsid w:val="009C4400"/>
    <w:rsid w:val="009C4B3F"/>
    <w:rsid w:val="009C69D2"/>
    <w:rsid w:val="009C6C71"/>
    <w:rsid w:val="009C7344"/>
    <w:rsid w:val="009D00C3"/>
    <w:rsid w:val="009D02EB"/>
    <w:rsid w:val="009D15A5"/>
    <w:rsid w:val="009D32F8"/>
    <w:rsid w:val="009D4448"/>
    <w:rsid w:val="009D47B5"/>
    <w:rsid w:val="009D4A7F"/>
    <w:rsid w:val="009D4AB7"/>
    <w:rsid w:val="009D510E"/>
    <w:rsid w:val="009D5BD7"/>
    <w:rsid w:val="009D5E2B"/>
    <w:rsid w:val="009D6131"/>
    <w:rsid w:val="009D628B"/>
    <w:rsid w:val="009D6934"/>
    <w:rsid w:val="009D6FEE"/>
    <w:rsid w:val="009D7A4A"/>
    <w:rsid w:val="009E0915"/>
    <w:rsid w:val="009E12B4"/>
    <w:rsid w:val="009E20A9"/>
    <w:rsid w:val="009E2583"/>
    <w:rsid w:val="009E2C0D"/>
    <w:rsid w:val="009E2D7D"/>
    <w:rsid w:val="009E2E57"/>
    <w:rsid w:val="009E36A7"/>
    <w:rsid w:val="009E45C4"/>
    <w:rsid w:val="009E68EB"/>
    <w:rsid w:val="009E7756"/>
    <w:rsid w:val="009E7AE7"/>
    <w:rsid w:val="009F0199"/>
    <w:rsid w:val="009F0FA5"/>
    <w:rsid w:val="009F19A8"/>
    <w:rsid w:val="009F2CA5"/>
    <w:rsid w:val="009F364E"/>
    <w:rsid w:val="009F3710"/>
    <w:rsid w:val="009F3D5A"/>
    <w:rsid w:val="009F4240"/>
    <w:rsid w:val="009F42DE"/>
    <w:rsid w:val="009F7318"/>
    <w:rsid w:val="009F7B6C"/>
    <w:rsid w:val="00A00C87"/>
    <w:rsid w:val="00A00CCA"/>
    <w:rsid w:val="00A01984"/>
    <w:rsid w:val="00A01A6A"/>
    <w:rsid w:val="00A034D5"/>
    <w:rsid w:val="00A0452D"/>
    <w:rsid w:val="00A046FA"/>
    <w:rsid w:val="00A05307"/>
    <w:rsid w:val="00A06C0B"/>
    <w:rsid w:val="00A075FF"/>
    <w:rsid w:val="00A077D7"/>
    <w:rsid w:val="00A07C79"/>
    <w:rsid w:val="00A111A2"/>
    <w:rsid w:val="00A1344A"/>
    <w:rsid w:val="00A13B19"/>
    <w:rsid w:val="00A13B1B"/>
    <w:rsid w:val="00A147F1"/>
    <w:rsid w:val="00A16D70"/>
    <w:rsid w:val="00A17D0F"/>
    <w:rsid w:val="00A17D53"/>
    <w:rsid w:val="00A20135"/>
    <w:rsid w:val="00A2106B"/>
    <w:rsid w:val="00A214C2"/>
    <w:rsid w:val="00A21D78"/>
    <w:rsid w:val="00A22A25"/>
    <w:rsid w:val="00A22B0A"/>
    <w:rsid w:val="00A22DAF"/>
    <w:rsid w:val="00A22ED0"/>
    <w:rsid w:val="00A231FB"/>
    <w:rsid w:val="00A23485"/>
    <w:rsid w:val="00A240AE"/>
    <w:rsid w:val="00A25771"/>
    <w:rsid w:val="00A25CEB"/>
    <w:rsid w:val="00A2645A"/>
    <w:rsid w:val="00A26693"/>
    <w:rsid w:val="00A3045B"/>
    <w:rsid w:val="00A3075E"/>
    <w:rsid w:val="00A30993"/>
    <w:rsid w:val="00A31D6D"/>
    <w:rsid w:val="00A32975"/>
    <w:rsid w:val="00A32AED"/>
    <w:rsid w:val="00A33B57"/>
    <w:rsid w:val="00A33BA0"/>
    <w:rsid w:val="00A33E35"/>
    <w:rsid w:val="00A34A82"/>
    <w:rsid w:val="00A34B1C"/>
    <w:rsid w:val="00A36D34"/>
    <w:rsid w:val="00A375B3"/>
    <w:rsid w:val="00A37E2D"/>
    <w:rsid w:val="00A4040A"/>
    <w:rsid w:val="00A408A8"/>
    <w:rsid w:val="00A40A45"/>
    <w:rsid w:val="00A416AD"/>
    <w:rsid w:val="00A438AF"/>
    <w:rsid w:val="00A43A77"/>
    <w:rsid w:val="00A451B7"/>
    <w:rsid w:val="00A46735"/>
    <w:rsid w:val="00A469AE"/>
    <w:rsid w:val="00A47B3C"/>
    <w:rsid w:val="00A5077D"/>
    <w:rsid w:val="00A50D19"/>
    <w:rsid w:val="00A52BB8"/>
    <w:rsid w:val="00A52E5A"/>
    <w:rsid w:val="00A53D5D"/>
    <w:rsid w:val="00A549EB"/>
    <w:rsid w:val="00A553E4"/>
    <w:rsid w:val="00A56BDE"/>
    <w:rsid w:val="00A57448"/>
    <w:rsid w:val="00A6007C"/>
    <w:rsid w:val="00A6011A"/>
    <w:rsid w:val="00A6161A"/>
    <w:rsid w:val="00A61FC9"/>
    <w:rsid w:val="00A62D05"/>
    <w:rsid w:val="00A6327E"/>
    <w:rsid w:val="00A63EF5"/>
    <w:rsid w:val="00A648AA"/>
    <w:rsid w:val="00A648E5"/>
    <w:rsid w:val="00A652D2"/>
    <w:rsid w:val="00A67C5A"/>
    <w:rsid w:val="00A7076A"/>
    <w:rsid w:val="00A70BDD"/>
    <w:rsid w:val="00A70C25"/>
    <w:rsid w:val="00A71A41"/>
    <w:rsid w:val="00A7258E"/>
    <w:rsid w:val="00A72E5D"/>
    <w:rsid w:val="00A73339"/>
    <w:rsid w:val="00A73B6E"/>
    <w:rsid w:val="00A73F43"/>
    <w:rsid w:val="00A74BCC"/>
    <w:rsid w:val="00A74C2B"/>
    <w:rsid w:val="00A76BD2"/>
    <w:rsid w:val="00A8031F"/>
    <w:rsid w:val="00A806BF"/>
    <w:rsid w:val="00A80A5D"/>
    <w:rsid w:val="00A82063"/>
    <w:rsid w:val="00A820B6"/>
    <w:rsid w:val="00A82319"/>
    <w:rsid w:val="00A8242E"/>
    <w:rsid w:val="00A824CD"/>
    <w:rsid w:val="00A83A71"/>
    <w:rsid w:val="00A859E5"/>
    <w:rsid w:val="00A85E2B"/>
    <w:rsid w:val="00A86601"/>
    <w:rsid w:val="00A86B8E"/>
    <w:rsid w:val="00A86F25"/>
    <w:rsid w:val="00A87E43"/>
    <w:rsid w:val="00A901BF"/>
    <w:rsid w:val="00A90E53"/>
    <w:rsid w:val="00A90EB9"/>
    <w:rsid w:val="00A91FD7"/>
    <w:rsid w:val="00A92C59"/>
    <w:rsid w:val="00A933F6"/>
    <w:rsid w:val="00A94035"/>
    <w:rsid w:val="00A9488E"/>
    <w:rsid w:val="00A94EA0"/>
    <w:rsid w:val="00A96128"/>
    <w:rsid w:val="00A9791C"/>
    <w:rsid w:val="00AA089C"/>
    <w:rsid w:val="00AA0E8E"/>
    <w:rsid w:val="00AA1AC5"/>
    <w:rsid w:val="00AA24A5"/>
    <w:rsid w:val="00AA2F08"/>
    <w:rsid w:val="00AA3749"/>
    <w:rsid w:val="00AA3CC6"/>
    <w:rsid w:val="00AA50D0"/>
    <w:rsid w:val="00AA5E31"/>
    <w:rsid w:val="00AA640F"/>
    <w:rsid w:val="00AA7284"/>
    <w:rsid w:val="00AA76EF"/>
    <w:rsid w:val="00AB0DB3"/>
    <w:rsid w:val="00AB5587"/>
    <w:rsid w:val="00AB7629"/>
    <w:rsid w:val="00AB7BF5"/>
    <w:rsid w:val="00AC1CE5"/>
    <w:rsid w:val="00AC1CFB"/>
    <w:rsid w:val="00AC33B4"/>
    <w:rsid w:val="00AC364C"/>
    <w:rsid w:val="00AC4251"/>
    <w:rsid w:val="00AC6296"/>
    <w:rsid w:val="00AD0107"/>
    <w:rsid w:val="00AD094C"/>
    <w:rsid w:val="00AD137E"/>
    <w:rsid w:val="00AD2073"/>
    <w:rsid w:val="00AD234F"/>
    <w:rsid w:val="00AD2690"/>
    <w:rsid w:val="00AD2D1D"/>
    <w:rsid w:val="00AD3771"/>
    <w:rsid w:val="00AD3FB5"/>
    <w:rsid w:val="00AD4357"/>
    <w:rsid w:val="00AD458B"/>
    <w:rsid w:val="00AD4922"/>
    <w:rsid w:val="00AD4B44"/>
    <w:rsid w:val="00AD6445"/>
    <w:rsid w:val="00AD659F"/>
    <w:rsid w:val="00AD6AC3"/>
    <w:rsid w:val="00AD716A"/>
    <w:rsid w:val="00AD7530"/>
    <w:rsid w:val="00AD75AE"/>
    <w:rsid w:val="00AD7A58"/>
    <w:rsid w:val="00AD7B66"/>
    <w:rsid w:val="00AE0AFC"/>
    <w:rsid w:val="00AE19D0"/>
    <w:rsid w:val="00AE1C59"/>
    <w:rsid w:val="00AE2E59"/>
    <w:rsid w:val="00AE3986"/>
    <w:rsid w:val="00AE3A6E"/>
    <w:rsid w:val="00AE41F1"/>
    <w:rsid w:val="00AE620A"/>
    <w:rsid w:val="00AF00F3"/>
    <w:rsid w:val="00AF0E46"/>
    <w:rsid w:val="00AF17B9"/>
    <w:rsid w:val="00AF1CDE"/>
    <w:rsid w:val="00AF2CAE"/>
    <w:rsid w:val="00AF3413"/>
    <w:rsid w:val="00AF3B27"/>
    <w:rsid w:val="00AF47BB"/>
    <w:rsid w:val="00AF503E"/>
    <w:rsid w:val="00AF5671"/>
    <w:rsid w:val="00AF58D3"/>
    <w:rsid w:val="00AF5DAE"/>
    <w:rsid w:val="00AF6489"/>
    <w:rsid w:val="00AF69B0"/>
    <w:rsid w:val="00AF706F"/>
    <w:rsid w:val="00AF7FE1"/>
    <w:rsid w:val="00B00B0C"/>
    <w:rsid w:val="00B0180E"/>
    <w:rsid w:val="00B03123"/>
    <w:rsid w:val="00B0453D"/>
    <w:rsid w:val="00B04745"/>
    <w:rsid w:val="00B05A12"/>
    <w:rsid w:val="00B062F9"/>
    <w:rsid w:val="00B06C51"/>
    <w:rsid w:val="00B06D33"/>
    <w:rsid w:val="00B07BB8"/>
    <w:rsid w:val="00B116FB"/>
    <w:rsid w:val="00B11780"/>
    <w:rsid w:val="00B11814"/>
    <w:rsid w:val="00B15868"/>
    <w:rsid w:val="00B15D83"/>
    <w:rsid w:val="00B162C2"/>
    <w:rsid w:val="00B169D9"/>
    <w:rsid w:val="00B202F1"/>
    <w:rsid w:val="00B205C6"/>
    <w:rsid w:val="00B22B9A"/>
    <w:rsid w:val="00B22FA5"/>
    <w:rsid w:val="00B233C1"/>
    <w:rsid w:val="00B25961"/>
    <w:rsid w:val="00B26147"/>
    <w:rsid w:val="00B27AD6"/>
    <w:rsid w:val="00B3138F"/>
    <w:rsid w:val="00B314B5"/>
    <w:rsid w:val="00B3268A"/>
    <w:rsid w:val="00B342EA"/>
    <w:rsid w:val="00B348A4"/>
    <w:rsid w:val="00B34D9A"/>
    <w:rsid w:val="00B35063"/>
    <w:rsid w:val="00B35293"/>
    <w:rsid w:val="00B3669F"/>
    <w:rsid w:val="00B401BB"/>
    <w:rsid w:val="00B405D5"/>
    <w:rsid w:val="00B40FEB"/>
    <w:rsid w:val="00B4177B"/>
    <w:rsid w:val="00B420B8"/>
    <w:rsid w:val="00B421F7"/>
    <w:rsid w:val="00B43828"/>
    <w:rsid w:val="00B44045"/>
    <w:rsid w:val="00B4527A"/>
    <w:rsid w:val="00B46044"/>
    <w:rsid w:val="00B46973"/>
    <w:rsid w:val="00B50579"/>
    <w:rsid w:val="00B50806"/>
    <w:rsid w:val="00B50E30"/>
    <w:rsid w:val="00B51E4C"/>
    <w:rsid w:val="00B521DF"/>
    <w:rsid w:val="00B53BF4"/>
    <w:rsid w:val="00B541E3"/>
    <w:rsid w:val="00B54B44"/>
    <w:rsid w:val="00B561C3"/>
    <w:rsid w:val="00B573F3"/>
    <w:rsid w:val="00B57696"/>
    <w:rsid w:val="00B57F42"/>
    <w:rsid w:val="00B60B38"/>
    <w:rsid w:val="00B613D5"/>
    <w:rsid w:val="00B61655"/>
    <w:rsid w:val="00B618EC"/>
    <w:rsid w:val="00B62488"/>
    <w:rsid w:val="00B62806"/>
    <w:rsid w:val="00B62E78"/>
    <w:rsid w:val="00B63314"/>
    <w:rsid w:val="00B6423E"/>
    <w:rsid w:val="00B642CE"/>
    <w:rsid w:val="00B64438"/>
    <w:rsid w:val="00B647C7"/>
    <w:rsid w:val="00B653FF"/>
    <w:rsid w:val="00B66055"/>
    <w:rsid w:val="00B66E66"/>
    <w:rsid w:val="00B67875"/>
    <w:rsid w:val="00B70346"/>
    <w:rsid w:val="00B707D2"/>
    <w:rsid w:val="00B7092F"/>
    <w:rsid w:val="00B70C84"/>
    <w:rsid w:val="00B719B1"/>
    <w:rsid w:val="00B72D43"/>
    <w:rsid w:val="00B73032"/>
    <w:rsid w:val="00B732FC"/>
    <w:rsid w:val="00B73385"/>
    <w:rsid w:val="00B7446B"/>
    <w:rsid w:val="00B74647"/>
    <w:rsid w:val="00B74D05"/>
    <w:rsid w:val="00B75675"/>
    <w:rsid w:val="00B758E1"/>
    <w:rsid w:val="00B777B7"/>
    <w:rsid w:val="00B77C61"/>
    <w:rsid w:val="00B80E59"/>
    <w:rsid w:val="00B81E12"/>
    <w:rsid w:val="00B83477"/>
    <w:rsid w:val="00B840B2"/>
    <w:rsid w:val="00B8495B"/>
    <w:rsid w:val="00B857C6"/>
    <w:rsid w:val="00B85CED"/>
    <w:rsid w:val="00B86760"/>
    <w:rsid w:val="00B873E7"/>
    <w:rsid w:val="00B9043D"/>
    <w:rsid w:val="00B91E93"/>
    <w:rsid w:val="00B92528"/>
    <w:rsid w:val="00B92830"/>
    <w:rsid w:val="00B931FA"/>
    <w:rsid w:val="00B932EF"/>
    <w:rsid w:val="00B933C5"/>
    <w:rsid w:val="00B93C5A"/>
    <w:rsid w:val="00B9450D"/>
    <w:rsid w:val="00B94F7D"/>
    <w:rsid w:val="00B9537A"/>
    <w:rsid w:val="00B96053"/>
    <w:rsid w:val="00B96A71"/>
    <w:rsid w:val="00B97320"/>
    <w:rsid w:val="00B97DA7"/>
    <w:rsid w:val="00B97E9A"/>
    <w:rsid w:val="00BA0978"/>
    <w:rsid w:val="00BA0FF7"/>
    <w:rsid w:val="00BA167D"/>
    <w:rsid w:val="00BA1B85"/>
    <w:rsid w:val="00BA1C52"/>
    <w:rsid w:val="00BA4F6D"/>
    <w:rsid w:val="00BA5495"/>
    <w:rsid w:val="00BA5BCE"/>
    <w:rsid w:val="00BA71FB"/>
    <w:rsid w:val="00BB051F"/>
    <w:rsid w:val="00BB0AAB"/>
    <w:rsid w:val="00BB0B6A"/>
    <w:rsid w:val="00BB1A0B"/>
    <w:rsid w:val="00BB213C"/>
    <w:rsid w:val="00BB329A"/>
    <w:rsid w:val="00BB3847"/>
    <w:rsid w:val="00BB4F29"/>
    <w:rsid w:val="00BB5B0E"/>
    <w:rsid w:val="00BB61D0"/>
    <w:rsid w:val="00BB7FB5"/>
    <w:rsid w:val="00BC0065"/>
    <w:rsid w:val="00BC0B69"/>
    <w:rsid w:val="00BC15D2"/>
    <w:rsid w:val="00BC191C"/>
    <w:rsid w:val="00BC1BA9"/>
    <w:rsid w:val="00BC1F65"/>
    <w:rsid w:val="00BC237B"/>
    <w:rsid w:val="00BC47D3"/>
    <w:rsid w:val="00BC601C"/>
    <w:rsid w:val="00BC6342"/>
    <w:rsid w:val="00BC7B5F"/>
    <w:rsid w:val="00BD0426"/>
    <w:rsid w:val="00BD0B51"/>
    <w:rsid w:val="00BD1CAA"/>
    <w:rsid w:val="00BD1E46"/>
    <w:rsid w:val="00BD2947"/>
    <w:rsid w:val="00BD5D20"/>
    <w:rsid w:val="00BD6286"/>
    <w:rsid w:val="00BD64A0"/>
    <w:rsid w:val="00BD66B9"/>
    <w:rsid w:val="00BD6E5B"/>
    <w:rsid w:val="00BD793E"/>
    <w:rsid w:val="00BE1327"/>
    <w:rsid w:val="00BE1DCB"/>
    <w:rsid w:val="00BE3178"/>
    <w:rsid w:val="00BE6183"/>
    <w:rsid w:val="00BF1033"/>
    <w:rsid w:val="00BF1355"/>
    <w:rsid w:val="00BF1591"/>
    <w:rsid w:val="00BF2FFA"/>
    <w:rsid w:val="00BF4621"/>
    <w:rsid w:val="00BF4BAA"/>
    <w:rsid w:val="00BF54BA"/>
    <w:rsid w:val="00BF5ACC"/>
    <w:rsid w:val="00BF62CD"/>
    <w:rsid w:val="00BF7253"/>
    <w:rsid w:val="00C008F7"/>
    <w:rsid w:val="00C01994"/>
    <w:rsid w:val="00C01B6E"/>
    <w:rsid w:val="00C01F20"/>
    <w:rsid w:val="00C02DB2"/>
    <w:rsid w:val="00C02EBF"/>
    <w:rsid w:val="00C03628"/>
    <w:rsid w:val="00C03666"/>
    <w:rsid w:val="00C0469F"/>
    <w:rsid w:val="00C04D5B"/>
    <w:rsid w:val="00C04FA3"/>
    <w:rsid w:val="00C05189"/>
    <w:rsid w:val="00C05AF4"/>
    <w:rsid w:val="00C068AD"/>
    <w:rsid w:val="00C0710D"/>
    <w:rsid w:val="00C07FD1"/>
    <w:rsid w:val="00C102BA"/>
    <w:rsid w:val="00C1045B"/>
    <w:rsid w:val="00C11311"/>
    <w:rsid w:val="00C1179C"/>
    <w:rsid w:val="00C137F4"/>
    <w:rsid w:val="00C1716B"/>
    <w:rsid w:val="00C174C0"/>
    <w:rsid w:val="00C1787E"/>
    <w:rsid w:val="00C216AB"/>
    <w:rsid w:val="00C21D62"/>
    <w:rsid w:val="00C22130"/>
    <w:rsid w:val="00C23AED"/>
    <w:rsid w:val="00C2532F"/>
    <w:rsid w:val="00C276E7"/>
    <w:rsid w:val="00C310D6"/>
    <w:rsid w:val="00C3121E"/>
    <w:rsid w:val="00C31C11"/>
    <w:rsid w:val="00C31F81"/>
    <w:rsid w:val="00C32E67"/>
    <w:rsid w:val="00C33AEB"/>
    <w:rsid w:val="00C34A40"/>
    <w:rsid w:val="00C350C7"/>
    <w:rsid w:val="00C354D0"/>
    <w:rsid w:val="00C37148"/>
    <w:rsid w:val="00C37D27"/>
    <w:rsid w:val="00C40013"/>
    <w:rsid w:val="00C401B8"/>
    <w:rsid w:val="00C40C3B"/>
    <w:rsid w:val="00C40EBA"/>
    <w:rsid w:val="00C41590"/>
    <w:rsid w:val="00C4258E"/>
    <w:rsid w:val="00C42D2B"/>
    <w:rsid w:val="00C433C2"/>
    <w:rsid w:val="00C43C69"/>
    <w:rsid w:val="00C4466B"/>
    <w:rsid w:val="00C4541E"/>
    <w:rsid w:val="00C45F31"/>
    <w:rsid w:val="00C46238"/>
    <w:rsid w:val="00C46837"/>
    <w:rsid w:val="00C478D0"/>
    <w:rsid w:val="00C47AB6"/>
    <w:rsid w:val="00C508EC"/>
    <w:rsid w:val="00C50ABA"/>
    <w:rsid w:val="00C50AFF"/>
    <w:rsid w:val="00C50D86"/>
    <w:rsid w:val="00C51F5F"/>
    <w:rsid w:val="00C5258F"/>
    <w:rsid w:val="00C5303B"/>
    <w:rsid w:val="00C53D60"/>
    <w:rsid w:val="00C53D68"/>
    <w:rsid w:val="00C5463B"/>
    <w:rsid w:val="00C547AE"/>
    <w:rsid w:val="00C54F4E"/>
    <w:rsid w:val="00C55C44"/>
    <w:rsid w:val="00C5601E"/>
    <w:rsid w:val="00C5745D"/>
    <w:rsid w:val="00C5785C"/>
    <w:rsid w:val="00C634AA"/>
    <w:rsid w:val="00C63A5C"/>
    <w:rsid w:val="00C63A97"/>
    <w:rsid w:val="00C63DC1"/>
    <w:rsid w:val="00C63F9A"/>
    <w:rsid w:val="00C667C7"/>
    <w:rsid w:val="00C669D3"/>
    <w:rsid w:val="00C669DF"/>
    <w:rsid w:val="00C66BB9"/>
    <w:rsid w:val="00C6742B"/>
    <w:rsid w:val="00C67EF7"/>
    <w:rsid w:val="00C700A6"/>
    <w:rsid w:val="00C70F81"/>
    <w:rsid w:val="00C72649"/>
    <w:rsid w:val="00C727F5"/>
    <w:rsid w:val="00C73BCC"/>
    <w:rsid w:val="00C756F6"/>
    <w:rsid w:val="00C76D3B"/>
    <w:rsid w:val="00C774EB"/>
    <w:rsid w:val="00C777BC"/>
    <w:rsid w:val="00C77B0E"/>
    <w:rsid w:val="00C77F9B"/>
    <w:rsid w:val="00C8269D"/>
    <w:rsid w:val="00C84416"/>
    <w:rsid w:val="00C849A4"/>
    <w:rsid w:val="00C84DA1"/>
    <w:rsid w:val="00C84FCC"/>
    <w:rsid w:val="00C8556F"/>
    <w:rsid w:val="00C85A8A"/>
    <w:rsid w:val="00C8628F"/>
    <w:rsid w:val="00C86CAB"/>
    <w:rsid w:val="00C87133"/>
    <w:rsid w:val="00C92FF7"/>
    <w:rsid w:val="00C93343"/>
    <w:rsid w:val="00C93526"/>
    <w:rsid w:val="00C93760"/>
    <w:rsid w:val="00C9392C"/>
    <w:rsid w:val="00C947E7"/>
    <w:rsid w:val="00C9598E"/>
    <w:rsid w:val="00C95FE4"/>
    <w:rsid w:val="00C95FEF"/>
    <w:rsid w:val="00C96222"/>
    <w:rsid w:val="00C97BAD"/>
    <w:rsid w:val="00CA0153"/>
    <w:rsid w:val="00CA0B5F"/>
    <w:rsid w:val="00CA0E5C"/>
    <w:rsid w:val="00CA165D"/>
    <w:rsid w:val="00CA1909"/>
    <w:rsid w:val="00CA21AF"/>
    <w:rsid w:val="00CA3BA9"/>
    <w:rsid w:val="00CA45C7"/>
    <w:rsid w:val="00CA464A"/>
    <w:rsid w:val="00CA52DD"/>
    <w:rsid w:val="00CA703D"/>
    <w:rsid w:val="00CA7069"/>
    <w:rsid w:val="00CB1075"/>
    <w:rsid w:val="00CB1D2A"/>
    <w:rsid w:val="00CB3847"/>
    <w:rsid w:val="00CB4388"/>
    <w:rsid w:val="00CB47B4"/>
    <w:rsid w:val="00CB5112"/>
    <w:rsid w:val="00CB5970"/>
    <w:rsid w:val="00CB59BC"/>
    <w:rsid w:val="00CB5BC8"/>
    <w:rsid w:val="00CB798E"/>
    <w:rsid w:val="00CB7F9C"/>
    <w:rsid w:val="00CC1490"/>
    <w:rsid w:val="00CC21CF"/>
    <w:rsid w:val="00CC2FBA"/>
    <w:rsid w:val="00CC3135"/>
    <w:rsid w:val="00CC313E"/>
    <w:rsid w:val="00CC39B1"/>
    <w:rsid w:val="00CC3AB9"/>
    <w:rsid w:val="00CC446F"/>
    <w:rsid w:val="00CC489C"/>
    <w:rsid w:val="00CC5959"/>
    <w:rsid w:val="00CC5CC6"/>
    <w:rsid w:val="00CC693D"/>
    <w:rsid w:val="00CC6E06"/>
    <w:rsid w:val="00CC7297"/>
    <w:rsid w:val="00CC731E"/>
    <w:rsid w:val="00CC7CE3"/>
    <w:rsid w:val="00CC7F29"/>
    <w:rsid w:val="00CD1103"/>
    <w:rsid w:val="00CD1F82"/>
    <w:rsid w:val="00CD2D94"/>
    <w:rsid w:val="00CD3536"/>
    <w:rsid w:val="00CD3622"/>
    <w:rsid w:val="00CD45E5"/>
    <w:rsid w:val="00CD477F"/>
    <w:rsid w:val="00CD6875"/>
    <w:rsid w:val="00CD6DBC"/>
    <w:rsid w:val="00CD70E4"/>
    <w:rsid w:val="00CE06BD"/>
    <w:rsid w:val="00CE083C"/>
    <w:rsid w:val="00CE10A1"/>
    <w:rsid w:val="00CE2213"/>
    <w:rsid w:val="00CE2288"/>
    <w:rsid w:val="00CE311C"/>
    <w:rsid w:val="00CE3590"/>
    <w:rsid w:val="00CE39D3"/>
    <w:rsid w:val="00CE43DF"/>
    <w:rsid w:val="00CE4FB0"/>
    <w:rsid w:val="00CE66A3"/>
    <w:rsid w:val="00CE6814"/>
    <w:rsid w:val="00CE6CAF"/>
    <w:rsid w:val="00CE7C7C"/>
    <w:rsid w:val="00CE7F27"/>
    <w:rsid w:val="00CF0EA3"/>
    <w:rsid w:val="00CF29A2"/>
    <w:rsid w:val="00CF2FDD"/>
    <w:rsid w:val="00CF30BB"/>
    <w:rsid w:val="00CF384F"/>
    <w:rsid w:val="00CF46FF"/>
    <w:rsid w:val="00CF5260"/>
    <w:rsid w:val="00CF5E45"/>
    <w:rsid w:val="00CF5FA5"/>
    <w:rsid w:val="00CF6B84"/>
    <w:rsid w:val="00D00250"/>
    <w:rsid w:val="00D008D2"/>
    <w:rsid w:val="00D00CE9"/>
    <w:rsid w:val="00D00F8E"/>
    <w:rsid w:val="00D01CA7"/>
    <w:rsid w:val="00D01EAF"/>
    <w:rsid w:val="00D0300D"/>
    <w:rsid w:val="00D035B1"/>
    <w:rsid w:val="00D03798"/>
    <w:rsid w:val="00D038D2"/>
    <w:rsid w:val="00D03CBE"/>
    <w:rsid w:val="00D048BD"/>
    <w:rsid w:val="00D114A9"/>
    <w:rsid w:val="00D1159D"/>
    <w:rsid w:val="00D11614"/>
    <w:rsid w:val="00D1182C"/>
    <w:rsid w:val="00D1183C"/>
    <w:rsid w:val="00D11FBC"/>
    <w:rsid w:val="00D12210"/>
    <w:rsid w:val="00D12EBD"/>
    <w:rsid w:val="00D1378F"/>
    <w:rsid w:val="00D14E1C"/>
    <w:rsid w:val="00D157EA"/>
    <w:rsid w:val="00D15F1A"/>
    <w:rsid w:val="00D16A33"/>
    <w:rsid w:val="00D1722A"/>
    <w:rsid w:val="00D17682"/>
    <w:rsid w:val="00D201AF"/>
    <w:rsid w:val="00D20ACD"/>
    <w:rsid w:val="00D24EE1"/>
    <w:rsid w:val="00D27C7F"/>
    <w:rsid w:val="00D30397"/>
    <w:rsid w:val="00D31617"/>
    <w:rsid w:val="00D317A3"/>
    <w:rsid w:val="00D3304A"/>
    <w:rsid w:val="00D34812"/>
    <w:rsid w:val="00D34B6C"/>
    <w:rsid w:val="00D34E12"/>
    <w:rsid w:val="00D3684B"/>
    <w:rsid w:val="00D3692D"/>
    <w:rsid w:val="00D37D81"/>
    <w:rsid w:val="00D40420"/>
    <w:rsid w:val="00D41DD0"/>
    <w:rsid w:val="00D425A0"/>
    <w:rsid w:val="00D42A83"/>
    <w:rsid w:val="00D46AA6"/>
    <w:rsid w:val="00D47A15"/>
    <w:rsid w:val="00D5157F"/>
    <w:rsid w:val="00D516BD"/>
    <w:rsid w:val="00D52190"/>
    <w:rsid w:val="00D52DCC"/>
    <w:rsid w:val="00D53015"/>
    <w:rsid w:val="00D55BDF"/>
    <w:rsid w:val="00D56BB7"/>
    <w:rsid w:val="00D57D83"/>
    <w:rsid w:val="00D60CB8"/>
    <w:rsid w:val="00D60E89"/>
    <w:rsid w:val="00D60F32"/>
    <w:rsid w:val="00D61F0C"/>
    <w:rsid w:val="00D6260F"/>
    <w:rsid w:val="00D63FBF"/>
    <w:rsid w:val="00D651ED"/>
    <w:rsid w:val="00D65376"/>
    <w:rsid w:val="00D65D1F"/>
    <w:rsid w:val="00D65ECB"/>
    <w:rsid w:val="00D65FCE"/>
    <w:rsid w:val="00D6603E"/>
    <w:rsid w:val="00D671FF"/>
    <w:rsid w:val="00D67B40"/>
    <w:rsid w:val="00D67BD0"/>
    <w:rsid w:val="00D67BEA"/>
    <w:rsid w:val="00D70A83"/>
    <w:rsid w:val="00D71EB4"/>
    <w:rsid w:val="00D72426"/>
    <w:rsid w:val="00D72AF6"/>
    <w:rsid w:val="00D72B3D"/>
    <w:rsid w:val="00D73B30"/>
    <w:rsid w:val="00D73B47"/>
    <w:rsid w:val="00D74E03"/>
    <w:rsid w:val="00D74EC7"/>
    <w:rsid w:val="00D80CFC"/>
    <w:rsid w:val="00D813A5"/>
    <w:rsid w:val="00D8262C"/>
    <w:rsid w:val="00D828CA"/>
    <w:rsid w:val="00D82BEE"/>
    <w:rsid w:val="00D82CF7"/>
    <w:rsid w:val="00D83270"/>
    <w:rsid w:val="00D83C6D"/>
    <w:rsid w:val="00D84700"/>
    <w:rsid w:val="00D84789"/>
    <w:rsid w:val="00D84C62"/>
    <w:rsid w:val="00D85BFB"/>
    <w:rsid w:val="00D9069C"/>
    <w:rsid w:val="00D915F8"/>
    <w:rsid w:val="00D925DB"/>
    <w:rsid w:val="00D9299C"/>
    <w:rsid w:val="00D9347B"/>
    <w:rsid w:val="00D93EB4"/>
    <w:rsid w:val="00D956A9"/>
    <w:rsid w:val="00D95DF9"/>
    <w:rsid w:val="00D95EB2"/>
    <w:rsid w:val="00D9705F"/>
    <w:rsid w:val="00DA4B2C"/>
    <w:rsid w:val="00DA6A94"/>
    <w:rsid w:val="00DA6BE8"/>
    <w:rsid w:val="00DA6FC9"/>
    <w:rsid w:val="00DB048D"/>
    <w:rsid w:val="00DB070C"/>
    <w:rsid w:val="00DB0B42"/>
    <w:rsid w:val="00DB27B1"/>
    <w:rsid w:val="00DB3319"/>
    <w:rsid w:val="00DB3D3D"/>
    <w:rsid w:val="00DB3D49"/>
    <w:rsid w:val="00DB40D4"/>
    <w:rsid w:val="00DB45F8"/>
    <w:rsid w:val="00DB5CE5"/>
    <w:rsid w:val="00DB615B"/>
    <w:rsid w:val="00DB68FA"/>
    <w:rsid w:val="00DB6C98"/>
    <w:rsid w:val="00DB6E62"/>
    <w:rsid w:val="00DB7422"/>
    <w:rsid w:val="00DC03C8"/>
    <w:rsid w:val="00DC1D3D"/>
    <w:rsid w:val="00DC1D91"/>
    <w:rsid w:val="00DC31D5"/>
    <w:rsid w:val="00DC33AF"/>
    <w:rsid w:val="00DC34BB"/>
    <w:rsid w:val="00DC3E74"/>
    <w:rsid w:val="00DC46FA"/>
    <w:rsid w:val="00DC47A3"/>
    <w:rsid w:val="00DC5210"/>
    <w:rsid w:val="00DC5330"/>
    <w:rsid w:val="00DC53BA"/>
    <w:rsid w:val="00DC7439"/>
    <w:rsid w:val="00DC744C"/>
    <w:rsid w:val="00DC7C86"/>
    <w:rsid w:val="00DD013D"/>
    <w:rsid w:val="00DD0F1D"/>
    <w:rsid w:val="00DD105A"/>
    <w:rsid w:val="00DD10CA"/>
    <w:rsid w:val="00DD2121"/>
    <w:rsid w:val="00DD29EB"/>
    <w:rsid w:val="00DD2F27"/>
    <w:rsid w:val="00DD35B8"/>
    <w:rsid w:val="00DD45C5"/>
    <w:rsid w:val="00DD4737"/>
    <w:rsid w:val="00DD61A9"/>
    <w:rsid w:val="00DD62E3"/>
    <w:rsid w:val="00DD6CC8"/>
    <w:rsid w:val="00DD75AE"/>
    <w:rsid w:val="00DE0D65"/>
    <w:rsid w:val="00DE282C"/>
    <w:rsid w:val="00DE2DB3"/>
    <w:rsid w:val="00DE2DB8"/>
    <w:rsid w:val="00DE30EB"/>
    <w:rsid w:val="00DE3316"/>
    <w:rsid w:val="00DE43CD"/>
    <w:rsid w:val="00DE4A11"/>
    <w:rsid w:val="00DE4C70"/>
    <w:rsid w:val="00DE56C7"/>
    <w:rsid w:val="00DE5726"/>
    <w:rsid w:val="00DE5C3E"/>
    <w:rsid w:val="00DE5CBC"/>
    <w:rsid w:val="00DE6373"/>
    <w:rsid w:val="00DE7968"/>
    <w:rsid w:val="00DF057A"/>
    <w:rsid w:val="00DF315D"/>
    <w:rsid w:val="00DF3566"/>
    <w:rsid w:val="00DF4BBF"/>
    <w:rsid w:val="00DF6A05"/>
    <w:rsid w:val="00DF7726"/>
    <w:rsid w:val="00E011CC"/>
    <w:rsid w:val="00E02860"/>
    <w:rsid w:val="00E03FFD"/>
    <w:rsid w:val="00E041A0"/>
    <w:rsid w:val="00E043FA"/>
    <w:rsid w:val="00E06049"/>
    <w:rsid w:val="00E0769B"/>
    <w:rsid w:val="00E07A20"/>
    <w:rsid w:val="00E07A98"/>
    <w:rsid w:val="00E07BCC"/>
    <w:rsid w:val="00E10219"/>
    <w:rsid w:val="00E102F3"/>
    <w:rsid w:val="00E10AC5"/>
    <w:rsid w:val="00E1187B"/>
    <w:rsid w:val="00E11C33"/>
    <w:rsid w:val="00E128FE"/>
    <w:rsid w:val="00E1295F"/>
    <w:rsid w:val="00E130ED"/>
    <w:rsid w:val="00E13755"/>
    <w:rsid w:val="00E1383C"/>
    <w:rsid w:val="00E13B7A"/>
    <w:rsid w:val="00E1426B"/>
    <w:rsid w:val="00E14967"/>
    <w:rsid w:val="00E166D0"/>
    <w:rsid w:val="00E1736B"/>
    <w:rsid w:val="00E1782B"/>
    <w:rsid w:val="00E17A99"/>
    <w:rsid w:val="00E17B49"/>
    <w:rsid w:val="00E200C0"/>
    <w:rsid w:val="00E2071C"/>
    <w:rsid w:val="00E227A8"/>
    <w:rsid w:val="00E27DC2"/>
    <w:rsid w:val="00E301F8"/>
    <w:rsid w:val="00E30C28"/>
    <w:rsid w:val="00E31794"/>
    <w:rsid w:val="00E32B74"/>
    <w:rsid w:val="00E32EB5"/>
    <w:rsid w:val="00E347D2"/>
    <w:rsid w:val="00E3605E"/>
    <w:rsid w:val="00E36EDB"/>
    <w:rsid w:val="00E400F6"/>
    <w:rsid w:val="00E40311"/>
    <w:rsid w:val="00E40334"/>
    <w:rsid w:val="00E40D51"/>
    <w:rsid w:val="00E41497"/>
    <w:rsid w:val="00E4149F"/>
    <w:rsid w:val="00E416D6"/>
    <w:rsid w:val="00E417AA"/>
    <w:rsid w:val="00E4197E"/>
    <w:rsid w:val="00E419C2"/>
    <w:rsid w:val="00E42CE2"/>
    <w:rsid w:val="00E43790"/>
    <w:rsid w:val="00E443BB"/>
    <w:rsid w:val="00E452C0"/>
    <w:rsid w:val="00E45BA5"/>
    <w:rsid w:val="00E45C9E"/>
    <w:rsid w:val="00E46099"/>
    <w:rsid w:val="00E47EE6"/>
    <w:rsid w:val="00E51353"/>
    <w:rsid w:val="00E51D20"/>
    <w:rsid w:val="00E51D4F"/>
    <w:rsid w:val="00E52378"/>
    <w:rsid w:val="00E52A6E"/>
    <w:rsid w:val="00E570EC"/>
    <w:rsid w:val="00E57545"/>
    <w:rsid w:val="00E60470"/>
    <w:rsid w:val="00E607D2"/>
    <w:rsid w:val="00E609A3"/>
    <w:rsid w:val="00E60C2E"/>
    <w:rsid w:val="00E615BF"/>
    <w:rsid w:val="00E6174F"/>
    <w:rsid w:val="00E62304"/>
    <w:rsid w:val="00E628EB"/>
    <w:rsid w:val="00E6312E"/>
    <w:rsid w:val="00E637AE"/>
    <w:rsid w:val="00E666BB"/>
    <w:rsid w:val="00E66A48"/>
    <w:rsid w:val="00E66D6D"/>
    <w:rsid w:val="00E67931"/>
    <w:rsid w:val="00E67DC6"/>
    <w:rsid w:val="00E70F44"/>
    <w:rsid w:val="00E71947"/>
    <w:rsid w:val="00E71E18"/>
    <w:rsid w:val="00E726E0"/>
    <w:rsid w:val="00E735DD"/>
    <w:rsid w:val="00E735F9"/>
    <w:rsid w:val="00E744AE"/>
    <w:rsid w:val="00E745DD"/>
    <w:rsid w:val="00E75235"/>
    <w:rsid w:val="00E75F13"/>
    <w:rsid w:val="00E76281"/>
    <w:rsid w:val="00E77594"/>
    <w:rsid w:val="00E8010D"/>
    <w:rsid w:val="00E80306"/>
    <w:rsid w:val="00E80780"/>
    <w:rsid w:val="00E80FA1"/>
    <w:rsid w:val="00E827C8"/>
    <w:rsid w:val="00E82865"/>
    <w:rsid w:val="00E82D27"/>
    <w:rsid w:val="00E83446"/>
    <w:rsid w:val="00E83A71"/>
    <w:rsid w:val="00E83C5E"/>
    <w:rsid w:val="00E83D82"/>
    <w:rsid w:val="00E84C9C"/>
    <w:rsid w:val="00E853FF"/>
    <w:rsid w:val="00E8570E"/>
    <w:rsid w:val="00E85B38"/>
    <w:rsid w:val="00E86343"/>
    <w:rsid w:val="00E86C45"/>
    <w:rsid w:val="00E86D8F"/>
    <w:rsid w:val="00E87474"/>
    <w:rsid w:val="00E879F0"/>
    <w:rsid w:val="00E90117"/>
    <w:rsid w:val="00E90A36"/>
    <w:rsid w:val="00E90F94"/>
    <w:rsid w:val="00E91446"/>
    <w:rsid w:val="00E91971"/>
    <w:rsid w:val="00E91BFF"/>
    <w:rsid w:val="00E91C41"/>
    <w:rsid w:val="00E923DB"/>
    <w:rsid w:val="00E92EC6"/>
    <w:rsid w:val="00E93161"/>
    <w:rsid w:val="00E95668"/>
    <w:rsid w:val="00E96C2E"/>
    <w:rsid w:val="00E9726F"/>
    <w:rsid w:val="00EA04DC"/>
    <w:rsid w:val="00EA088B"/>
    <w:rsid w:val="00EA090B"/>
    <w:rsid w:val="00EA0E45"/>
    <w:rsid w:val="00EA1D3E"/>
    <w:rsid w:val="00EA1E8D"/>
    <w:rsid w:val="00EA2264"/>
    <w:rsid w:val="00EA24EE"/>
    <w:rsid w:val="00EA3860"/>
    <w:rsid w:val="00EA3AAD"/>
    <w:rsid w:val="00EA574C"/>
    <w:rsid w:val="00EA6281"/>
    <w:rsid w:val="00EB18DE"/>
    <w:rsid w:val="00EB1FE9"/>
    <w:rsid w:val="00EB2736"/>
    <w:rsid w:val="00EB28C1"/>
    <w:rsid w:val="00EB3446"/>
    <w:rsid w:val="00EB37A2"/>
    <w:rsid w:val="00EB4E08"/>
    <w:rsid w:val="00EB53EA"/>
    <w:rsid w:val="00EB6181"/>
    <w:rsid w:val="00EB6D8A"/>
    <w:rsid w:val="00EB6E87"/>
    <w:rsid w:val="00EB75E8"/>
    <w:rsid w:val="00EC0994"/>
    <w:rsid w:val="00EC0FC2"/>
    <w:rsid w:val="00EC1A71"/>
    <w:rsid w:val="00EC1BEB"/>
    <w:rsid w:val="00EC27D2"/>
    <w:rsid w:val="00EC3DC1"/>
    <w:rsid w:val="00EC4399"/>
    <w:rsid w:val="00EC4408"/>
    <w:rsid w:val="00EC4DDF"/>
    <w:rsid w:val="00EC58D2"/>
    <w:rsid w:val="00EC5D0C"/>
    <w:rsid w:val="00EC5D20"/>
    <w:rsid w:val="00EC6141"/>
    <w:rsid w:val="00EC65E1"/>
    <w:rsid w:val="00ED0AF7"/>
    <w:rsid w:val="00ED1929"/>
    <w:rsid w:val="00ED2018"/>
    <w:rsid w:val="00ED230F"/>
    <w:rsid w:val="00ED2792"/>
    <w:rsid w:val="00ED2857"/>
    <w:rsid w:val="00ED3374"/>
    <w:rsid w:val="00ED4233"/>
    <w:rsid w:val="00ED49EC"/>
    <w:rsid w:val="00ED5C86"/>
    <w:rsid w:val="00ED7598"/>
    <w:rsid w:val="00EE1330"/>
    <w:rsid w:val="00EE142D"/>
    <w:rsid w:val="00EE191A"/>
    <w:rsid w:val="00EE1F0A"/>
    <w:rsid w:val="00EE319F"/>
    <w:rsid w:val="00EE3462"/>
    <w:rsid w:val="00EE3C46"/>
    <w:rsid w:val="00EE41CF"/>
    <w:rsid w:val="00EE4202"/>
    <w:rsid w:val="00EE4293"/>
    <w:rsid w:val="00EE433F"/>
    <w:rsid w:val="00EE48DF"/>
    <w:rsid w:val="00EE4DC2"/>
    <w:rsid w:val="00EE62DE"/>
    <w:rsid w:val="00EE693D"/>
    <w:rsid w:val="00EE7494"/>
    <w:rsid w:val="00EE7BB0"/>
    <w:rsid w:val="00EE7D24"/>
    <w:rsid w:val="00EF103F"/>
    <w:rsid w:val="00EF1F6B"/>
    <w:rsid w:val="00EF2215"/>
    <w:rsid w:val="00EF2435"/>
    <w:rsid w:val="00EF2653"/>
    <w:rsid w:val="00EF2FA3"/>
    <w:rsid w:val="00EF4699"/>
    <w:rsid w:val="00EF5506"/>
    <w:rsid w:val="00EF5B03"/>
    <w:rsid w:val="00EF680A"/>
    <w:rsid w:val="00F0131F"/>
    <w:rsid w:val="00F0168A"/>
    <w:rsid w:val="00F018A8"/>
    <w:rsid w:val="00F05351"/>
    <w:rsid w:val="00F06A4C"/>
    <w:rsid w:val="00F07B49"/>
    <w:rsid w:val="00F07DEE"/>
    <w:rsid w:val="00F103DF"/>
    <w:rsid w:val="00F10B6B"/>
    <w:rsid w:val="00F112C7"/>
    <w:rsid w:val="00F132E7"/>
    <w:rsid w:val="00F1434E"/>
    <w:rsid w:val="00F209B8"/>
    <w:rsid w:val="00F20CFD"/>
    <w:rsid w:val="00F211D1"/>
    <w:rsid w:val="00F21E08"/>
    <w:rsid w:val="00F2209A"/>
    <w:rsid w:val="00F22953"/>
    <w:rsid w:val="00F22CC7"/>
    <w:rsid w:val="00F24133"/>
    <w:rsid w:val="00F24415"/>
    <w:rsid w:val="00F2451D"/>
    <w:rsid w:val="00F247AA"/>
    <w:rsid w:val="00F25044"/>
    <w:rsid w:val="00F250C5"/>
    <w:rsid w:val="00F250F6"/>
    <w:rsid w:val="00F25BB9"/>
    <w:rsid w:val="00F25EEA"/>
    <w:rsid w:val="00F26354"/>
    <w:rsid w:val="00F266CB"/>
    <w:rsid w:val="00F31B97"/>
    <w:rsid w:val="00F339D3"/>
    <w:rsid w:val="00F341BC"/>
    <w:rsid w:val="00F3508C"/>
    <w:rsid w:val="00F35826"/>
    <w:rsid w:val="00F36E12"/>
    <w:rsid w:val="00F3768D"/>
    <w:rsid w:val="00F40538"/>
    <w:rsid w:val="00F4086B"/>
    <w:rsid w:val="00F42A9B"/>
    <w:rsid w:val="00F433CA"/>
    <w:rsid w:val="00F4354C"/>
    <w:rsid w:val="00F43952"/>
    <w:rsid w:val="00F440AB"/>
    <w:rsid w:val="00F466A8"/>
    <w:rsid w:val="00F50678"/>
    <w:rsid w:val="00F50A0A"/>
    <w:rsid w:val="00F50C96"/>
    <w:rsid w:val="00F52A71"/>
    <w:rsid w:val="00F54733"/>
    <w:rsid w:val="00F552D9"/>
    <w:rsid w:val="00F56866"/>
    <w:rsid w:val="00F5746E"/>
    <w:rsid w:val="00F57E61"/>
    <w:rsid w:val="00F60660"/>
    <w:rsid w:val="00F60CD9"/>
    <w:rsid w:val="00F60E2F"/>
    <w:rsid w:val="00F6157B"/>
    <w:rsid w:val="00F61635"/>
    <w:rsid w:val="00F6195E"/>
    <w:rsid w:val="00F61B64"/>
    <w:rsid w:val="00F61EEB"/>
    <w:rsid w:val="00F61F84"/>
    <w:rsid w:val="00F624BE"/>
    <w:rsid w:val="00F6416F"/>
    <w:rsid w:val="00F643A5"/>
    <w:rsid w:val="00F648A3"/>
    <w:rsid w:val="00F65410"/>
    <w:rsid w:val="00F676DD"/>
    <w:rsid w:val="00F67CF4"/>
    <w:rsid w:val="00F71303"/>
    <w:rsid w:val="00F71498"/>
    <w:rsid w:val="00F73763"/>
    <w:rsid w:val="00F744A4"/>
    <w:rsid w:val="00F74E26"/>
    <w:rsid w:val="00F76075"/>
    <w:rsid w:val="00F76C26"/>
    <w:rsid w:val="00F80A68"/>
    <w:rsid w:val="00F81AFD"/>
    <w:rsid w:val="00F81F19"/>
    <w:rsid w:val="00F832AC"/>
    <w:rsid w:val="00F84FBA"/>
    <w:rsid w:val="00F85DEC"/>
    <w:rsid w:val="00F86391"/>
    <w:rsid w:val="00F87531"/>
    <w:rsid w:val="00F875FC"/>
    <w:rsid w:val="00F90CB4"/>
    <w:rsid w:val="00F9176B"/>
    <w:rsid w:val="00F917D6"/>
    <w:rsid w:val="00F9186B"/>
    <w:rsid w:val="00F92B18"/>
    <w:rsid w:val="00F92E82"/>
    <w:rsid w:val="00F93283"/>
    <w:rsid w:val="00F93B12"/>
    <w:rsid w:val="00F9459A"/>
    <w:rsid w:val="00F95471"/>
    <w:rsid w:val="00F9798D"/>
    <w:rsid w:val="00F97A03"/>
    <w:rsid w:val="00F97B95"/>
    <w:rsid w:val="00FA0577"/>
    <w:rsid w:val="00FA0FDF"/>
    <w:rsid w:val="00FA2604"/>
    <w:rsid w:val="00FA405A"/>
    <w:rsid w:val="00FA42EE"/>
    <w:rsid w:val="00FA73AF"/>
    <w:rsid w:val="00FB090C"/>
    <w:rsid w:val="00FB29A9"/>
    <w:rsid w:val="00FB2B82"/>
    <w:rsid w:val="00FB38CD"/>
    <w:rsid w:val="00FB4305"/>
    <w:rsid w:val="00FB4421"/>
    <w:rsid w:val="00FB4E15"/>
    <w:rsid w:val="00FB6C96"/>
    <w:rsid w:val="00FB70D7"/>
    <w:rsid w:val="00FB7DF5"/>
    <w:rsid w:val="00FC11B5"/>
    <w:rsid w:val="00FC192B"/>
    <w:rsid w:val="00FC264B"/>
    <w:rsid w:val="00FC26F9"/>
    <w:rsid w:val="00FC2979"/>
    <w:rsid w:val="00FC5B32"/>
    <w:rsid w:val="00FC5C6A"/>
    <w:rsid w:val="00FC5CBA"/>
    <w:rsid w:val="00FC5E7E"/>
    <w:rsid w:val="00FC6B39"/>
    <w:rsid w:val="00FC7041"/>
    <w:rsid w:val="00FC77E3"/>
    <w:rsid w:val="00FD0A28"/>
    <w:rsid w:val="00FD0F0D"/>
    <w:rsid w:val="00FD12B8"/>
    <w:rsid w:val="00FD13E0"/>
    <w:rsid w:val="00FD196C"/>
    <w:rsid w:val="00FD232D"/>
    <w:rsid w:val="00FD3537"/>
    <w:rsid w:val="00FD3596"/>
    <w:rsid w:val="00FD4508"/>
    <w:rsid w:val="00FD4734"/>
    <w:rsid w:val="00FD48AB"/>
    <w:rsid w:val="00FD4CCA"/>
    <w:rsid w:val="00FD55F7"/>
    <w:rsid w:val="00FD6191"/>
    <w:rsid w:val="00FD6AAC"/>
    <w:rsid w:val="00FE04E6"/>
    <w:rsid w:val="00FE0FF9"/>
    <w:rsid w:val="00FE1F3A"/>
    <w:rsid w:val="00FE2111"/>
    <w:rsid w:val="00FE22C6"/>
    <w:rsid w:val="00FE2FEB"/>
    <w:rsid w:val="00FE30B2"/>
    <w:rsid w:val="00FE37B0"/>
    <w:rsid w:val="00FE37B6"/>
    <w:rsid w:val="00FE4CB9"/>
    <w:rsid w:val="00FE727D"/>
    <w:rsid w:val="00FE7E61"/>
    <w:rsid w:val="00FE7F2C"/>
    <w:rsid w:val="00FF0436"/>
    <w:rsid w:val="00FF0EB9"/>
    <w:rsid w:val="00FF0F35"/>
    <w:rsid w:val="00FF0F78"/>
    <w:rsid w:val="00FF1F99"/>
    <w:rsid w:val="00FF3F03"/>
    <w:rsid w:val="00FF58F6"/>
    <w:rsid w:val="00FF686C"/>
    <w:rsid w:val="00FF78BE"/>
    <w:rsid w:val="00FF7AA2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fc,#f9c,#c9f,#9f9,#5f5f5f,#44fa26"/>
    </o:shapedefaults>
    <o:shapelayout v:ext="edit">
      <o:idmap v:ext="edit" data="1"/>
    </o:shapelayout>
  </w:shapeDefaults>
  <w:decimalSymbol w:val="."/>
  <w:listSeparator w:val=","/>
  <w15:docId w15:val="{BAF61785-1A13-4C90-A7ED-A9271CCF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46"/>
    <w:rPr>
      <w:lang w:val="es-E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01C3"/>
    <w:pPr>
      <w:keepNext/>
      <w:numPr>
        <w:numId w:val="16"/>
      </w:numPr>
      <w:shd w:val="clear" w:color="auto" w:fill="632423" w:themeFill="accent2" w:themeFillShade="80"/>
      <w:tabs>
        <w:tab w:val="left" w:pos="-48"/>
      </w:tabs>
      <w:spacing w:before="200" w:after="200" w:line="312" w:lineRule="auto"/>
      <w:outlineLvl w:val="0"/>
    </w:pPr>
    <w:rPr>
      <w:rFonts w:asciiTheme="majorHAnsi" w:hAnsiTheme="majorHAnsi"/>
      <w:b/>
      <w:bCs/>
      <w:caps/>
      <w:color w:val="FFFFFF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201C3"/>
    <w:pPr>
      <w:keepNext/>
      <w:numPr>
        <w:ilvl w:val="1"/>
        <w:numId w:val="16"/>
      </w:numPr>
      <w:pBdr>
        <w:bottom w:val="single" w:sz="4" w:space="1" w:color="auto"/>
      </w:pBdr>
      <w:spacing w:before="240" w:after="240" w:line="312" w:lineRule="auto"/>
      <w:ind w:left="902" w:hanging="902"/>
      <w:jc w:val="both"/>
      <w:outlineLvl w:val="1"/>
    </w:pPr>
    <w:rPr>
      <w:rFonts w:asciiTheme="majorHAnsi" w:hAnsiTheme="majorHAnsi"/>
      <w:b/>
      <w:bCs/>
      <w:iCs/>
      <w:color w:val="632423" w:themeColor="accent2" w:themeShade="80"/>
      <w:sz w:val="28"/>
      <w:szCs w:val="28"/>
      <w:lang w:val="id-ID"/>
    </w:rPr>
  </w:style>
  <w:style w:type="paragraph" w:styleId="Heading3">
    <w:name w:val="heading 3"/>
    <w:basedOn w:val="Normal"/>
    <w:next w:val="Normal"/>
    <w:autoRedefine/>
    <w:qFormat/>
    <w:rsid w:val="003201C3"/>
    <w:pPr>
      <w:keepNext/>
      <w:numPr>
        <w:ilvl w:val="2"/>
        <w:numId w:val="16"/>
      </w:numPr>
      <w:spacing w:before="200" w:after="200" w:line="312" w:lineRule="auto"/>
      <w:jc w:val="both"/>
      <w:outlineLvl w:val="2"/>
    </w:pPr>
    <w:rPr>
      <w:rFonts w:asciiTheme="majorHAnsi" w:hAnsiTheme="majorHAnsi"/>
      <w:b/>
      <w:color w:val="632423" w:themeColor="accent2" w:themeShade="80"/>
      <w:sz w:val="24"/>
      <w:szCs w:val="24"/>
      <w:lang w:val="id-ID"/>
    </w:rPr>
  </w:style>
  <w:style w:type="paragraph" w:styleId="Heading4">
    <w:name w:val="heading 4"/>
    <w:basedOn w:val="Normal"/>
    <w:next w:val="Normal"/>
    <w:autoRedefine/>
    <w:qFormat/>
    <w:rsid w:val="00E609A3"/>
    <w:pPr>
      <w:keepNext/>
      <w:numPr>
        <w:ilvl w:val="3"/>
        <w:numId w:val="16"/>
      </w:numPr>
      <w:spacing w:before="240" w:after="240" w:line="360" w:lineRule="auto"/>
      <w:jc w:val="both"/>
      <w:outlineLvl w:val="3"/>
    </w:pPr>
    <w:rPr>
      <w:b/>
      <w:noProof/>
      <w:color w:val="632423" w:themeColor="accent2" w:themeShade="80"/>
      <w:sz w:val="24"/>
      <w:szCs w:val="22"/>
      <w:lang w:val="id-ID"/>
    </w:rPr>
  </w:style>
  <w:style w:type="paragraph" w:styleId="Heading5">
    <w:name w:val="heading 5"/>
    <w:aliases w:val="Buat bullet"/>
    <w:basedOn w:val="Normal"/>
    <w:next w:val="Normal"/>
    <w:autoRedefine/>
    <w:qFormat/>
    <w:rsid w:val="00D15F1A"/>
    <w:pPr>
      <w:numPr>
        <w:ilvl w:val="4"/>
        <w:numId w:val="15"/>
      </w:numPr>
      <w:spacing w:line="360" w:lineRule="auto"/>
      <w:jc w:val="both"/>
      <w:outlineLvl w:val="4"/>
    </w:pPr>
    <w:rPr>
      <w:rFonts w:ascii="Trebuchet MS" w:hAnsi="Trebuchet MS"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922909"/>
    <w:pPr>
      <w:numPr>
        <w:ilvl w:val="5"/>
        <w:numId w:val="16"/>
      </w:numPr>
      <w:spacing w:before="240" w:after="60"/>
      <w:outlineLvl w:val="5"/>
    </w:pPr>
    <w:rPr>
      <w:rFonts w:ascii="Trebuchet MS" w:hAnsi="Trebuchet M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2909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22909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22909"/>
    <w:pPr>
      <w:numPr>
        <w:ilvl w:val="8"/>
        <w:numId w:val="1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0E46"/>
    <w:pPr>
      <w:spacing w:line="480" w:lineRule="auto"/>
      <w:jc w:val="center"/>
    </w:pPr>
    <w:rPr>
      <w:sz w:val="24"/>
    </w:rPr>
  </w:style>
  <w:style w:type="paragraph" w:styleId="BodyTextIndent3">
    <w:name w:val="Body Text Indent 3"/>
    <w:basedOn w:val="Normal"/>
    <w:semiHidden/>
    <w:rsid w:val="00AF0E46"/>
    <w:pPr>
      <w:spacing w:line="360" w:lineRule="auto"/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AF0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F0E46"/>
  </w:style>
  <w:style w:type="paragraph" w:styleId="Header">
    <w:name w:val="header"/>
    <w:basedOn w:val="Normal"/>
    <w:rsid w:val="00AF0E46"/>
    <w:pPr>
      <w:tabs>
        <w:tab w:val="center" w:pos="4320"/>
        <w:tab w:val="right" w:pos="8640"/>
      </w:tabs>
    </w:pPr>
  </w:style>
  <w:style w:type="numbering" w:styleId="111111">
    <w:name w:val="Outline List 2"/>
    <w:basedOn w:val="NoList"/>
    <w:semiHidden/>
    <w:rsid w:val="00AF0E46"/>
    <w:pPr>
      <w:numPr>
        <w:numId w:val="1"/>
      </w:numPr>
    </w:pPr>
  </w:style>
  <w:style w:type="numbering" w:styleId="1ai">
    <w:name w:val="Outline List 1"/>
    <w:basedOn w:val="NoList"/>
    <w:semiHidden/>
    <w:rsid w:val="00AF0E46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AF0E46"/>
    <w:pPr>
      <w:numPr>
        <w:numId w:val="2"/>
      </w:numPr>
    </w:pPr>
  </w:style>
  <w:style w:type="numbering" w:styleId="ArticleSection">
    <w:name w:val="Outline List 3"/>
    <w:basedOn w:val="NoList"/>
    <w:semiHidden/>
    <w:rsid w:val="00AF0E46"/>
    <w:pPr>
      <w:numPr>
        <w:numId w:val="4"/>
      </w:numPr>
    </w:pPr>
  </w:style>
  <w:style w:type="paragraph" w:styleId="BlockText">
    <w:name w:val="Block Text"/>
    <w:basedOn w:val="Normal"/>
    <w:semiHidden/>
    <w:rsid w:val="00AF0E46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F0E46"/>
    <w:pPr>
      <w:spacing w:after="120" w:line="480" w:lineRule="auto"/>
    </w:pPr>
  </w:style>
  <w:style w:type="paragraph" w:styleId="BodyText3">
    <w:name w:val="Body Text 3"/>
    <w:basedOn w:val="Normal"/>
    <w:semiHidden/>
    <w:rsid w:val="00AF0E4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F0E46"/>
    <w:pPr>
      <w:spacing w:after="120" w:line="240" w:lineRule="auto"/>
      <w:ind w:firstLine="210"/>
      <w:jc w:val="left"/>
    </w:pPr>
    <w:rPr>
      <w:sz w:val="20"/>
    </w:rPr>
  </w:style>
  <w:style w:type="paragraph" w:styleId="BodyTextIndent">
    <w:name w:val="Body Text Indent"/>
    <w:basedOn w:val="Normal"/>
    <w:link w:val="BodyTextIndentChar"/>
    <w:semiHidden/>
    <w:rsid w:val="00AF0E46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F0E46"/>
    <w:pPr>
      <w:ind w:firstLine="210"/>
    </w:pPr>
  </w:style>
  <w:style w:type="paragraph" w:styleId="BodyTextIndent2">
    <w:name w:val="Body Text Indent 2"/>
    <w:basedOn w:val="Normal"/>
    <w:semiHidden/>
    <w:rsid w:val="00AF0E46"/>
    <w:pPr>
      <w:spacing w:after="120" w:line="480" w:lineRule="auto"/>
      <w:ind w:left="360"/>
    </w:pPr>
  </w:style>
  <w:style w:type="paragraph" w:styleId="Closing">
    <w:name w:val="Closing"/>
    <w:basedOn w:val="Normal"/>
    <w:semiHidden/>
    <w:rsid w:val="00AF0E46"/>
    <w:pPr>
      <w:ind w:left="4320"/>
    </w:pPr>
  </w:style>
  <w:style w:type="paragraph" w:styleId="Date">
    <w:name w:val="Date"/>
    <w:basedOn w:val="Normal"/>
    <w:next w:val="Normal"/>
    <w:semiHidden/>
    <w:rsid w:val="00AF0E46"/>
  </w:style>
  <w:style w:type="paragraph" w:styleId="E-mailSignature">
    <w:name w:val="E-mail Signature"/>
    <w:basedOn w:val="Normal"/>
    <w:semiHidden/>
    <w:rsid w:val="00AF0E46"/>
  </w:style>
  <w:style w:type="character" w:styleId="Emphasis">
    <w:name w:val="Emphasis"/>
    <w:basedOn w:val="DefaultParagraphFont"/>
    <w:qFormat/>
    <w:rsid w:val="00AF0E46"/>
    <w:rPr>
      <w:i/>
      <w:iCs/>
    </w:rPr>
  </w:style>
  <w:style w:type="paragraph" w:styleId="EnvelopeAddress">
    <w:name w:val="envelope address"/>
    <w:basedOn w:val="Normal"/>
    <w:semiHidden/>
    <w:rsid w:val="00AF0E4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rsid w:val="00AF0E46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AF0E4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F0E46"/>
  </w:style>
  <w:style w:type="paragraph" w:styleId="HTMLAddress">
    <w:name w:val="HTML Address"/>
    <w:basedOn w:val="Normal"/>
    <w:semiHidden/>
    <w:rsid w:val="00AF0E46"/>
    <w:rPr>
      <w:i/>
      <w:iCs/>
    </w:rPr>
  </w:style>
  <w:style w:type="character" w:styleId="HTMLCite">
    <w:name w:val="HTML Cite"/>
    <w:basedOn w:val="DefaultParagraphFont"/>
    <w:semiHidden/>
    <w:rsid w:val="00AF0E46"/>
    <w:rPr>
      <w:i/>
      <w:iCs/>
    </w:rPr>
  </w:style>
  <w:style w:type="character" w:styleId="HTMLCode">
    <w:name w:val="HTML Code"/>
    <w:basedOn w:val="DefaultParagraphFont"/>
    <w:semiHidden/>
    <w:rsid w:val="00AF0E46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AF0E46"/>
    <w:rPr>
      <w:i/>
      <w:iCs/>
    </w:rPr>
  </w:style>
  <w:style w:type="character" w:styleId="HTMLKeyboard">
    <w:name w:val="HTML Keyboard"/>
    <w:basedOn w:val="DefaultParagraphFont"/>
    <w:semiHidden/>
    <w:rsid w:val="00AF0E46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AF0E46"/>
    <w:rPr>
      <w:rFonts w:ascii="Courier New" w:hAnsi="Courier New"/>
    </w:rPr>
  </w:style>
  <w:style w:type="character" w:styleId="HTMLSample">
    <w:name w:val="HTML Sample"/>
    <w:basedOn w:val="DefaultParagraphFont"/>
    <w:semiHidden/>
    <w:rsid w:val="00AF0E46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AF0E46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AF0E46"/>
    <w:rPr>
      <w:i/>
      <w:iCs/>
    </w:rPr>
  </w:style>
  <w:style w:type="character" w:styleId="Hyperlink">
    <w:name w:val="Hyperlink"/>
    <w:basedOn w:val="DefaultParagraphFont"/>
    <w:uiPriority w:val="99"/>
    <w:rsid w:val="00AF0E46"/>
    <w:rPr>
      <w:color w:val="0000FF"/>
      <w:u w:val="single"/>
    </w:rPr>
  </w:style>
  <w:style w:type="character" w:styleId="LineNumber">
    <w:name w:val="line number"/>
    <w:basedOn w:val="DefaultParagraphFont"/>
    <w:semiHidden/>
    <w:rsid w:val="00AF0E46"/>
  </w:style>
  <w:style w:type="paragraph" w:styleId="List">
    <w:name w:val="List"/>
    <w:basedOn w:val="Normal"/>
    <w:semiHidden/>
    <w:rsid w:val="00AF0E46"/>
    <w:pPr>
      <w:ind w:left="360" w:hanging="360"/>
    </w:pPr>
  </w:style>
  <w:style w:type="paragraph" w:styleId="List2">
    <w:name w:val="List 2"/>
    <w:basedOn w:val="Normal"/>
    <w:semiHidden/>
    <w:rsid w:val="00AF0E46"/>
    <w:pPr>
      <w:ind w:left="720" w:hanging="360"/>
    </w:pPr>
  </w:style>
  <w:style w:type="paragraph" w:styleId="List3">
    <w:name w:val="List 3"/>
    <w:basedOn w:val="Normal"/>
    <w:semiHidden/>
    <w:rsid w:val="00AF0E46"/>
    <w:pPr>
      <w:ind w:left="1080" w:hanging="360"/>
    </w:pPr>
  </w:style>
  <w:style w:type="paragraph" w:styleId="List4">
    <w:name w:val="List 4"/>
    <w:basedOn w:val="Normal"/>
    <w:semiHidden/>
    <w:rsid w:val="00AF0E46"/>
    <w:pPr>
      <w:ind w:left="1440" w:hanging="360"/>
    </w:pPr>
  </w:style>
  <w:style w:type="paragraph" w:styleId="List5">
    <w:name w:val="List 5"/>
    <w:basedOn w:val="Normal"/>
    <w:semiHidden/>
    <w:rsid w:val="00AF0E46"/>
    <w:pPr>
      <w:ind w:left="1800" w:hanging="360"/>
    </w:pPr>
  </w:style>
  <w:style w:type="paragraph" w:styleId="ListBullet">
    <w:name w:val="List Bullet"/>
    <w:basedOn w:val="Normal"/>
    <w:autoRedefine/>
    <w:semiHidden/>
    <w:rsid w:val="00AF0E46"/>
    <w:pPr>
      <w:numPr>
        <w:numId w:val="5"/>
      </w:numPr>
    </w:pPr>
  </w:style>
  <w:style w:type="paragraph" w:styleId="ListBullet2">
    <w:name w:val="List Bullet 2"/>
    <w:basedOn w:val="Normal"/>
    <w:autoRedefine/>
    <w:semiHidden/>
    <w:rsid w:val="00AF0E46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AF0E46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AF0E46"/>
    <w:pPr>
      <w:numPr>
        <w:numId w:val="8"/>
      </w:numPr>
    </w:pPr>
  </w:style>
  <w:style w:type="paragraph" w:styleId="ListContinue">
    <w:name w:val="List Continue"/>
    <w:basedOn w:val="Normal"/>
    <w:semiHidden/>
    <w:rsid w:val="00AF0E46"/>
    <w:pPr>
      <w:spacing w:after="120"/>
      <w:ind w:left="360"/>
    </w:pPr>
  </w:style>
  <w:style w:type="paragraph" w:styleId="ListContinue2">
    <w:name w:val="List Continue 2"/>
    <w:basedOn w:val="Normal"/>
    <w:semiHidden/>
    <w:rsid w:val="00AF0E46"/>
    <w:pPr>
      <w:spacing w:after="120"/>
      <w:ind w:left="720"/>
    </w:pPr>
  </w:style>
  <w:style w:type="paragraph" w:styleId="ListContinue3">
    <w:name w:val="List Continue 3"/>
    <w:basedOn w:val="Normal"/>
    <w:semiHidden/>
    <w:rsid w:val="00AF0E46"/>
    <w:pPr>
      <w:spacing w:after="120"/>
      <w:ind w:left="1080"/>
    </w:pPr>
  </w:style>
  <w:style w:type="paragraph" w:styleId="ListContinue4">
    <w:name w:val="List Continue 4"/>
    <w:basedOn w:val="Normal"/>
    <w:semiHidden/>
    <w:rsid w:val="00AF0E46"/>
    <w:pPr>
      <w:spacing w:after="120"/>
      <w:ind w:left="1440"/>
    </w:pPr>
  </w:style>
  <w:style w:type="paragraph" w:styleId="ListContinue5">
    <w:name w:val="List Continue 5"/>
    <w:basedOn w:val="Normal"/>
    <w:semiHidden/>
    <w:rsid w:val="00AF0E46"/>
    <w:pPr>
      <w:spacing w:after="120"/>
      <w:ind w:left="1800"/>
    </w:pPr>
  </w:style>
  <w:style w:type="paragraph" w:styleId="ListNumber">
    <w:name w:val="List Number"/>
    <w:basedOn w:val="Normal"/>
    <w:semiHidden/>
    <w:rsid w:val="00AF0E46"/>
    <w:pPr>
      <w:numPr>
        <w:numId w:val="9"/>
      </w:numPr>
    </w:pPr>
  </w:style>
  <w:style w:type="paragraph" w:styleId="ListNumber2">
    <w:name w:val="List Number 2"/>
    <w:basedOn w:val="Normal"/>
    <w:semiHidden/>
    <w:rsid w:val="00AF0E46"/>
    <w:pPr>
      <w:numPr>
        <w:numId w:val="10"/>
      </w:numPr>
    </w:pPr>
  </w:style>
  <w:style w:type="paragraph" w:styleId="ListNumber3">
    <w:name w:val="List Number 3"/>
    <w:basedOn w:val="Normal"/>
    <w:semiHidden/>
    <w:rsid w:val="00AF0E46"/>
    <w:pPr>
      <w:numPr>
        <w:numId w:val="11"/>
      </w:numPr>
    </w:pPr>
  </w:style>
  <w:style w:type="paragraph" w:styleId="ListNumber4">
    <w:name w:val="List Number 4"/>
    <w:basedOn w:val="Normal"/>
    <w:semiHidden/>
    <w:rsid w:val="00AF0E46"/>
    <w:pPr>
      <w:numPr>
        <w:numId w:val="12"/>
      </w:numPr>
    </w:pPr>
  </w:style>
  <w:style w:type="paragraph" w:styleId="ListNumber5">
    <w:name w:val="List Number 5"/>
    <w:basedOn w:val="Normal"/>
    <w:semiHidden/>
    <w:rsid w:val="00AF0E46"/>
    <w:pPr>
      <w:numPr>
        <w:numId w:val="13"/>
      </w:numPr>
    </w:pPr>
  </w:style>
  <w:style w:type="paragraph" w:styleId="MessageHeader">
    <w:name w:val="Message Header"/>
    <w:basedOn w:val="Normal"/>
    <w:semiHidden/>
    <w:rsid w:val="00AF0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AF0E46"/>
    <w:rPr>
      <w:sz w:val="24"/>
      <w:szCs w:val="24"/>
    </w:rPr>
  </w:style>
  <w:style w:type="paragraph" w:styleId="NormalIndent">
    <w:name w:val="Normal Indent"/>
    <w:basedOn w:val="Normal"/>
    <w:semiHidden/>
    <w:rsid w:val="00AF0E46"/>
    <w:pPr>
      <w:ind w:left="720"/>
    </w:pPr>
  </w:style>
  <w:style w:type="paragraph" w:styleId="NoteHeading">
    <w:name w:val="Note Heading"/>
    <w:basedOn w:val="Normal"/>
    <w:next w:val="Normal"/>
    <w:semiHidden/>
    <w:rsid w:val="00AF0E46"/>
  </w:style>
  <w:style w:type="paragraph" w:styleId="PlainText">
    <w:name w:val="Plain Text"/>
    <w:basedOn w:val="Normal"/>
    <w:semiHidden/>
    <w:rsid w:val="00AF0E46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AF0E46"/>
  </w:style>
  <w:style w:type="paragraph" w:styleId="Signature">
    <w:name w:val="Signature"/>
    <w:basedOn w:val="Normal"/>
    <w:semiHidden/>
    <w:rsid w:val="00AF0E46"/>
    <w:pPr>
      <w:ind w:left="4320"/>
    </w:p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7B1A10"/>
    <w:rPr>
      <w:b/>
      <w:bCs/>
      <w:lang w:val="es-ES" w:eastAsia="en-US" w:bidi="ar-SA"/>
    </w:rPr>
  </w:style>
  <w:style w:type="paragraph" w:customStyle="1" w:styleId="i1">
    <w:name w:val="i1"/>
    <w:basedOn w:val="Normal"/>
    <w:rsid w:val="00111048"/>
    <w:pPr>
      <w:spacing w:before="160" w:after="160" w:line="360" w:lineRule="exact"/>
      <w:jc w:val="both"/>
    </w:pPr>
    <w:rPr>
      <w:rFonts w:ascii="Arial" w:hAnsi="Arial"/>
      <w:sz w:val="21"/>
      <w:lang w:val="en-US"/>
    </w:rPr>
  </w:style>
  <w:style w:type="table" w:styleId="Table3Deffects1">
    <w:name w:val="Table 3D effects 1"/>
    <w:basedOn w:val="TableNormal"/>
    <w:semiHidden/>
    <w:rsid w:val="00AF0E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F0E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F0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F0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F0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F0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F0E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F0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F0E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F0E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F0E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F0E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F0E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F0E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F0E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F0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F0E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F0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F0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F0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F0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F0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F0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F0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F0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F0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F0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F0E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F0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F0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F0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F0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F0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F0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F0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F0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F0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F0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F0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F0E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F0E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F0E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F0E4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1B558F"/>
    <w:pPr>
      <w:spacing w:before="120"/>
      <w:ind w:left="200"/>
    </w:pPr>
    <w:rPr>
      <w:rFonts w:asciiTheme="majorHAnsi" w:hAnsiTheme="majorHAnsi"/>
      <w:iCs/>
      <w:sz w:val="22"/>
    </w:rPr>
  </w:style>
  <w:style w:type="paragraph" w:styleId="FootnoteText">
    <w:name w:val="footnote text"/>
    <w:basedOn w:val="Normal"/>
    <w:semiHidden/>
    <w:rsid w:val="00AF0E46"/>
  </w:style>
  <w:style w:type="character" w:styleId="FootnoteReference">
    <w:name w:val="footnote reference"/>
    <w:basedOn w:val="DefaultParagraphFont"/>
    <w:semiHidden/>
    <w:rsid w:val="00AF0E46"/>
    <w:rPr>
      <w:vertAlign w:val="superscript"/>
    </w:rPr>
  </w:style>
  <w:style w:type="paragraph" w:styleId="Caption">
    <w:name w:val="caption"/>
    <w:aliases w:val="Caption Char Char Char,Caption Char Char"/>
    <w:basedOn w:val="Normal"/>
    <w:next w:val="Normal"/>
    <w:link w:val="CaptionChar"/>
    <w:qFormat/>
    <w:rsid w:val="00AF0E46"/>
    <w:rPr>
      <w:b/>
      <w:bCs/>
    </w:rPr>
  </w:style>
  <w:style w:type="paragraph" w:customStyle="1" w:styleId="Bulllet2">
    <w:name w:val="Bulllet_2"/>
    <w:basedOn w:val="Normal"/>
    <w:semiHidden/>
    <w:rsid w:val="00AF0E46"/>
    <w:pPr>
      <w:keepNext/>
      <w:numPr>
        <w:numId w:val="14"/>
      </w:numPr>
      <w:spacing w:line="360" w:lineRule="auto"/>
      <w:jc w:val="both"/>
      <w:outlineLvl w:val="3"/>
    </w:pPr>
    <w:rPr>
      <w:sz w:val="24"/>
    </w:rPr>
  </w:style>
  <w:style w:type="paragraph" w:customStyle="1" w:styleId="Style1">
    <w:name w:val="Style1"/>
    <w:basedOn w:val="Normal"/>
    <w:next w:val="ListBullet2"/>
    <w:semiHidden/>
    <w:rsid w:val="00AF0E46"/>
    <w:pPr>
      <w:keepNext/>
      <w:tabs>
        <w:tab w:val="num" w:pos="720"/>
      </w:tabs>
      <w:spacing w:line="360" w:lineRule="auto"/>
      <w:ind w:left="720" w:hanging="360"/>
      <w:jc w:val="both"/>
      <w:outlineLvl w:val="3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1B558F"/>
    <w:pPr>
      <w:tabs>
        <w:tab w:val="right" w:leader="dot" w:pos="8730"/>
      </w:tabs>
      <w:spacing w:before="240" w:after="120"/>
    </w:pPr>
    <w:rPr>
      <w:rFonts w:asciiTheme="majorHAnsi" w:hAnsiTheme="maj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rsid w:val="001F1859"/>
    <w:pPr>
      <w:tabs>
        <w:tab w:val="left" w:pos="1200"/>
        <w:tab w:val="right" w:leader="dot" w:pos="8729"/>
      </w:tabs>
      <w:ind w:left="1134" w:hanging="734"/>
    </w:pPr>
  </w:style>
  <w:style w:type="paragraph" w:styleId="Title">
    <w:name w:val="Title"/>
    <w:basedOn w:val="Normal"/>
    <w:link w:val="TitleChar"/>
    <w:qFormat/>
    <w:rsid w:val="001B558F"/>
    <w:pPr>
      <w:spacing w:before="200" w:after="200" w:line="312" w:lineRule="auto"/>
      <w:jc w:val="center"/>
      <w:outlineLvl w:val="0"/>
    </w:pPr>
    <w:rPr>
      <w:rFonts w:asciiTheme="majorHAnsi" w:hAnsiTheme="majorHAnsi"/>
      <w:b/>
      <w:bCs/>
      <w:kern w:val="28"/>
      <w:sz w:val="32"/>
      <w:szCs w:val="32"/>
      <w:lang w:val="id-ID"/>
    </w:rPr>
  </w:style>
  <w:style w:type="paragraph" w:styleId="Index1">
    <w:name w:val="index 1"/>
    <w:basedOn w:val="Normal"/>
    <w:next w:val="Normal"/>
    <w:autoRedefine/>
    <w:semiHidden/>
    <w:rsid w:val="00AF0E46"/>
    <w:pPr>
      <w:ind w:left="200" w:hanging="200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AF0E46"/>
    <w:pPr>
      <w:ind w:left="600"/>
    </w:pPr>
  </w:style>
  <w:style w:type="paragraph" w:styleId="TOC5">
    <w:name w:val="toc 5"/>
    <w:basedOn w:val="Normal"/>
    <w:next w:val="Normal"/>
    <w:autoRedefine/>
    <w:semiHidden/>
    <w:rsid w:val="00AF0E46"/>
    <w:pPr>
      <w:ind w:left="800"/>
    </w:pPr>
  </w:style>
  <w:style w:type="paragraph" w:styleId="TOC6">
    <w:name w:val="toc 6"/>
    <w:basedOn w:val="Normal"/>
    <w:next w:val="Normal"/>
    <w:autoRedefine/>
    <w:semiHidden/>
    <w:rsid w:val="00AF0E46"/>
    <w:pPr>
      <w:ind w:left="1000"/>
    </w:pPr>
  </w:style>
  <w:style w:type="paragraph" w:styleId="TOC7">
    <w:name w:val="toc 7"/>
    <w:basedOn w:val="Normal"/>
    <w:next w:val="Normal"/>
    <w:autoRedefine/>
    <w:semiHidden/>
    <w:rsid w:val="00AF0E46"/>
    <w:pPr>
      <w:ind w:left="1200"/>
    </w:pPr>
  </w:style>
  <w:style w:type="paragraph" w:styleId="TOC8">
    <w:name w:val="toc 8"/>
    <w:basedOn w:val="Normal"/>
    <w:next w:val="Normal"/>
    <w:autoRedefine/>
    <w:semiHidden/>
    <w:rsid w:val="00AF0E46"/>
    <w:pPr>
      <w:ind w:left="1400"/>
    </w:pPr>
  </w:style>
  <w:style w:type="paragraph" w:styleId="TOC9">
    <w:name w:val="toc 9"/>
    <w:basedOn w:val="Normal"/>
    <w:next w:val="Normal"/>
    <w:autoRedefine/>
    <w:semiHidden/>
    <w:rsid w:val="00AF0E46"/>
    <w:pPr>
      <w:ind w:left="1600"/>
    </w:pPr>
  </w:style>
  <w:style w:type="paragraph" w:styleId="TableofFigures">
    <w:name w:val="table of figures"/>
    <w:basedOn w:val="Normal"/>
    <w:next w:val="Normal"/>
    <w:autoRedefine/>
    <w:uiPriority w:val="99"/>
    <w:rsid w:val="005B5B50"/>
    <w:pPr>
      <w:tabs>
        <w:tab w:val="left" w:pos="1350"/>
        <w:tab w:val="right" w:leader="dot" w:pos="8730"/>
      </w:tabs>
      <w:ind w:left="1350" w:hanging="1350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B558F"/>
    <w:rPr>
      <w:rFonts w:asciiTheme="majorHAnsi" w:hAnsiTheme="majorHAnsi"/>
      <w:b/>
      <w:bCs/>
      <w:kern w:val="28"/>
      <w:sz w:val="32"/>
      <w:szCs w:val="32"/>
      <w:lang w:eastAsia="en-US"/>
    </w:rPr>
  </w:style>
  <w:style w:type="paragraph" w:styleId="Index2">
    <w:name w:val="index 2"/>
    <w:basedOn w:val="Normal"/>
    <w:next w:val="Normal"/>
    <w:autoRedefine/>
    <w:semiHidden/>
    <w:rsid w:val="00AF0E46"/>
    <w:pPr>
      <w:ind w:left="400" w:hanging="200"/>
    </w:pPr>
  </w:style>
  <w:style w:type="paragraph" w:customStyle="1" w:styleId="Default">
    <w:name w:val="Default"/>
    <w:link w:val="DefaultChar"/>
    <w:rsid w:val="00CE7F27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  <w:lang w:val="en-US" w:eastAsia="en-US"/>
    </w:rPr>
  </w:style>
  <w:style w:type="paragraph" w:customStyle="1" w:styleId="TxBrp4">
    <w:name w:val="TxBr_p4"/>
    <w:basedOn w:val="Normal"/>
    <w:rsid w:val="00AF0E46"/>
    <w:pPr>
      <w:widowControl w:val="0"/>
      <w:tabs>
        <w:tab w:val="left" w:pos="1281"/>
      </w:tabs>
      <w:autoSpaceDE w:val="0"/>
      <w:autoSpaceDN w:val="0"/>
      <w:adjustRightInd w:val="0"/>
      <w:spacing w:line="221" w:lineRule="atLeast"/>
      <w:ind w:left="839"/>
      <w:jc w:val="both"/>
    </w:pPr>
    <w:rPr>
      <w:sz w:val="24"/>
      <w:szCs w:val="24"/>
      <w:lang w:val="en-US" w:eastAsia="en-GB"/>
    </w:rPr>
  </w:style>
  <w:style w:type="character" w:customStyle="1" w:styleId="CharacterStyle1">
    <w:name w:val="Character Style 1"/>
    <w:rsid w:val="00AF0E4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F0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FigureFooter">
    <w:name w:val="Figure Footer"/>
    <w:basedOn w:val="Normal"/>
    <w:next w:val="BodyText"/>
    <w:rsid w:val="00AF0E46"/>
    <w:pPr>
      <w:keepNext/>
      <w:pBdr>
        <w:bottom w:val="single" w:sz="4" w:space="1" w:color="auto"/>
      </w:pBdr>
      <w:spacing w:before="120" w:after="120" w:line="240" w:lineRule="exact"/>
      <w:ind w:left="284" w:hanging="284"/>
      <w:jc w:val="center"/>
    </w:pPr>
    <w:rPr>
      <w:rFonts w:ascii="Arial" w:hAnsi="Arial" w:cs="Arial"/>
      <w:bCs/>
      <w:sz w:val="24"/>
      <w:szCs w:val="24"/>
      <w:lang w:val="sv-SE"/>
    </w:rPr>
  </w:style>
  <w:style w:type="paragraph" w:customStyle="1" w:styleId="isitabel">
    <w:name w:val="isitabel"/>
    <w:basedOn w:val="Normal"/>
    <w:rsid w:val="00AF0E46"/>
    <w:pPr>
      <w:spacing w:before="40" w:line="200" w:lineRule="atLeast"/>
    </w:pPr>
    <w:rPr>
      <w:rFonts w:ascii="Arial" w:hAnsi="Arial"/>
      <w:sz w:val="16"/>
      <w:lang w:val="en-US"/>
    </w:rPr>
  </w:style>
  <w:style w:type="paragraph" w:customStyle="1" w:styleId="n1">
    <w:name w:val="n1"/>
    <w:basedOn w:val="Normal"/>
    <w:rsid w:val="00111048"/>
    <w:pPr>
      <w:spacing w:before="120" w:after="120" w:line="360" w:lineRule="exact"/>
      <w:ind w:left="425" w:hanging="425"/>
      <w:jc w:val="both"/>
    </w:pPr>
    <w:rPr>
      <w:rFonts w:ascii="Arial" w:hAnsi="Arial"/>
      <w:sz w:val="21"/>
      <w:lang w:val="en-US"/>
    </w:rPr>
  </w:style>
  <w:style w:type="paragraph" w:customStyle="1" w:styleId="n2">
    <w:name w:val="n2"/>
    <w:basedOn w:val="Normal"/>
    <w:rsid w:val="00111048"/>
    <w:pPr>
      <w:spacing w:before="120" w:after="120" w:line="360" w:lineRule="exact"/>
      <w:ind w:left="850" w:hanging="425"/>
      <w:jc w:val="both"/>
    </w:pPr>
    <w:rPr>
      <w:rFonts w:ascii="Arial" w:hAnsi="Arial"/>
      <w:sz w:val="21"/>
      <w:lang w:val="en-US"/>
    </w:rPr>
  </w:style>
  <w:style w:type="paragraph" w:customStyle="1" w:styleId="xl22">
    <w:name w:val="xl22"/>
    <w:basedOn w:val="Normal"/>
    <w:rsid w:val="00452A52"/>
    <w:pP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23">
    <w:name w:val="xl23"/>
    <w:basedOn w:val="Normal"/>
    <w:rsid w:val="00452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24">
    <w:name w:val="xl24"/>
    <w:basedOn w:val="Normal"/>
    <w:rsid w:val="00452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452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452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7">
    <w:name w:val="xl27"/>
    <w:basedOn w:val="Normal"/>
    <w:rsid w:val="00452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8">
    <w:name w:val="xl28"/>
    <w:basedOn w:val="Normal"/>
    <w:rsid w:val="00452A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452A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0">
    <w:name w:val="xl30"/>
    <w:basedOn w:val="Normal"/>
    <w:rsid w:val="00452A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1">
    <w:name w:val="xl31"/>
    <w:basedOn w:val="Normal"/>
    <w:rsid w:val="00452A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452A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452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452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452A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452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452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452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CE7F27"/>
    <w:rPr>
      <w:color w:val="000000"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A30993"/>
    <w:rPr>
      <w:b/>
      <w:bCs/>
    </w:rPr>
  </w:style>
  <w:style w:type="paragraph" w:customStyle="1" w:styleId="Bullet">
    <w:name w:val="Bullet"/>
    <w:basedOn w:val="BodyText"/>
    <w:next w:val="BodyText"/>
    <w:autoRedefine/>
    <w:rsid w:val="006A4D60"/>
    <w:pPr>
      <w:numPr>
        <w:numId w:val="17"/>
      </w:numPr>
      <w:spacing w:before="80" w:line="260" w:lineRule="exact"/>
      <w:jc w:val="left"/>
    </w:pPr>
    <w:rPr>
      <w:rFonts w:ascii="Helvetica" w:hAnsi="Helvetica"/>
      <w:b/>
      <w:sz w:val="20"/>
      <w:szCs w:val="24"/>
      <w:lang w:val="en-GB"/>
    </w:rPr>
  </w:style>
  <w:style w:type="paragraph" w:customStyle="1" w:styleId="IEEEHeading2">
    <w:name w:val="IEEE Heading 2"/>
    <w:basedOn w:val="Normal"/>
    <w:next w:val="IEEEParagraph"/>
    <w:rsid w:val="00C03666"/>
    <w:pPr>
      <w:numPr>
        <w:numId w:val="18"/>
      </w:numPr>
      <w:adjustRightInd w:val="0"/>
      <w:snapToGrid w:val="0"/>
      <w:spacing w:before="150" w:after="60"/>
    </w:pPr>
    <w:rPr>
      <w:rFonts w:eastAsia="SimSun"/>
      <w:i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C03666"/>
    <w:pPr>
      <w:adjustRightInd w:val="0"/>
      <w:snapToGrid w:val="0"/>
      <w:ind w:firstLine="216"/>
      <w:jc w:val="both"/>
    </w:pPr>
    <w:rPr>
      <w:rFonts w:eastAsia="SimSun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C03666"/>
    <w:rPr>
      <w:rFonts w:eastAsia="SimSun"/>
      <w:szCs w:val="24"/>
      <w:lang w:val="en-AU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rsid w:val="00922909"/>
    <w:pPr>
      <w:shd w:val="clear" w:color="auto" w:fill="000080"/>
    </w:pPr>
    <w:rPr>
      <w:rFonts w:ascii="Tahoma" w:hAnsi="Tahoma" w:cs="Tahoma"/>
    </w:rPr>
  </w:style>
  <w:style w:type="table" w:customStyle="1" w:styleId="LightGrid-Accent11">
    <w:name w:val="Light Grid - Accent 11"/>
    <w:basedOn w:val="TableNormal"/>
    <w:uiPriority w:val="62"/>
    <w:rsid w:val="00BD79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D79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452E1"/>
  </w:style>
  <w:style w:type="table" w:customStyle="1" w:styleId="Style2">
    <w:name w:val="Style2"/>
    <w:basedOn w:val="TableProfessional"/>
    <w:uiPriority w:val="99"/>
    <w:qFormat/>
    <w:rsid w:val="00891F2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820B6"/>
    <w:rPr>
      <w:lang w:val="es-ES" w:eastAsia="en-US"/>
    </w:rPr>
  </w:style>
  <w:style w:type="paragraph" w:styleId="EndnoteText">
    <w:name w:val="endnote text"/>
    <w:basedOn w:val="Normal"/>
    <w:link w:val="EndnoteTextChar"/>
    <w:rsid w:val="007645BA"/>
  </w:style>
  <w:style w:type="character" w:customStyle="1" w:styleId="EndnoteTextChar">
    <w:name w:val="Endnote Text Char"/>
    <w:basedOn w:val="DefaultParagraphFont"/>
    <w:link w:val="EndnoteText"/>
    <w:rsid w:val="007645BA"/>
    <w:rPr>
      <w:lang w:val="es-ES" w:eastAsia="en-US"/>
    </w:rPr>
  </w:style>
  <w:style w:type="character" w:styleId="EndnoteReference">
    <w:name w:val="endnote reference"/>
    <w:basedOn w:val="DefaultParagraphFont"/>
    <w:rsid w:val="007645B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6A33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1929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01C3"/>
    <w:rPr>
      <w:rFonts w:asciiTheme="majorHAnsi" w:hAnsiTheme="majorHAnsi"/>
      <w:b/>
      <w:bCs/>
      <w:caps/>
      <w:color w:val="FFFFFF"/>
      <w:kern w:val="32"/>
      <w:sz w:val="36"/>
      <w:szCs w:val="36"/>
      <w:shd w:val="clear" w:color="auto" w:fill="632423" w:themeFill="accent2" w:themeFillShade="80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01C3"/>
    <w:rPr>
      <w:rFonts w:asciiTheme="majorHAnsi" w:hAnsiTheme="majorHAnsi"/>
      <w:b/>
      <w:bCs/>
      <w:iCs/>
      <w:color w:val="632423" w:themeColor="accent2" w:themeShade="80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1842"/>
    <w:rPr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1842"/>
    <w:rPr>
      <w:rFonts w:ascii="Tahoma" w:hAnsi="Tahoma" w:cs="Tahoma"/>
      <w:shd w:val="clear" w:color="auto" w:fill="000080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42"/>
    <w:rPr>
      <w:rFonts w:ascii="Tahoma" w:hAnsi="Tahoma" w:cs="Tahoma"/>
      <w:sz w:val="16"/>
      <w:szCs w:val="16"/>
      <w:lang w:val="es-E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1842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861842"/>
    <w:rPr>
      <w:rFonts w:ascii="Calibri" w:eastAsia="Calibri" w:hAnsi="Calibri"/>
    </w:rPr>
  </w:style>
  <w:style w:type="table" w:customStyle="1" w:styleId="MediumShading1-Accent11">
    <w:name w:val="Medium Shading 1 - Accent 11"/>
    <w:basedOn w:val="TableNormal"/>
    <w:uiPriority w:val="63"/>
    <w:rsid w:val="00861842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rsid w:val="00312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754"/>
  </w:style>
  <w:style w:type="character" w:customStyle="1" w:styleId="CommentTextChar">
    <w:name w:val="Comment Text Char"/>
    <w:basedOn w:val="DefaultParagraphFont"/>
    <w:link w:val="CommentText"/>
    <w:rsid w:val="00312754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754"/>
    <w:rPr>
      <w:b/>
      <w:bCs/>
      <w:lang w:val="es-ES" w:eastAsia="en-US"/>
    </w:rPr>
  </w:style>
  <w:style w:type="paragraph" w:styleId="Revision">
    <w:name w:val="Revision"/>
    <w:hidden/>
    <w:uiPriority w:val="99"/>
    <w:semiHidden/>
    <w:rsid w:val="00024C90"/>
    <w:rPr>
      <w:lang w:val="es-ES" w:eastAsia="en-US"/>
    </w:rPr>
  </w:style>
  <w:style w:type="table" w:styleId="LightList-Accent2">
    <w:name w:val="Light List Accent 2"/>
    <w:basedOn w:val="TableNormal"/>
    <w:uiPriority w:val="61"/>
    <w:rsid w:val="00F60E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4E04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E4149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1E255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33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411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095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8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1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79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2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4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  <w:divsChild>
                            <w:div w:id="7585265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5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726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90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72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32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584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4008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3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54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0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4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  <w:divsChild>
                            <w:div w:id="4540625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000000"/>
                    <w:bottom w:val="none" w:sz="0" w:space="0" w:color="auto"/>
                    <w:right w:val="single" w:sz="2" w:space="0" w:color="000000"/>
                  </w:divBdr>
                  <w:divsChild>
                    <w:div w:id="725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3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97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3815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0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5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20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1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9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3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4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  <w:divsChild>
                            <w:div w:id="7083363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7507-9BE9-4AB7-954B-DEC9A4BA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Kurikulum 2016 Program Studi ___________</vt:lpstr>
    </vt:vector>
  </TitlesOfParts>
  <Company>Teroris</Company>
  <LinksUpToDate>false</LinksUpToDate>
  <CharactersWithSpaces>16609</CharactersWithSpaces>
  <SharedDoc>false</SharedDoc>
  <HLinks>
    <vt:vector size="312" baseType="variant">
      <vt:variant>
        <vt:i4>1900599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_Toc292121530</vt:lpwstr>
      </vt:variant>
      <vt:variant>
        <vt:i4>1835063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_Toc292121529</vt:lpwstr>
      </vt:variant>
      <vt:variant>
        <vt:i4>1835063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_Toc292121528</vt:lpwstr>
      </vt:variant>
      <vt:variant>
        <vt:i4>1835063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_Toc292121527</vt:lpwstr>
      </vt:variant>
      <vt:variant>
        <vt:i4>1835063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_Toc292121526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_Toc292121525</vt:lpwstr>
      </vt:variant>
      <vt:variant>
        <vt:i4>1835063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_Toc292121524</vt:lpwstr>
      </vt:variant>
      <vt:variant>
        <vt:i4>1835063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_Toc292121523</vt:lpwstr>
      </vt:variant>
      <vt:variant>
        <vt:i4>1835063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_Toc292121522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_Toc292121521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_Toc292121520</vt:lpwstr>
      </vt:variant>
      <vt:variant>
        <vt:i4>2031671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_Toc292121519</vt:lpwstr>
      </vt:variant>
      <vt:variant>
        <vt:i4>2031671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_Toc292121518</vt:lpwstr>
      </vt:variant>
      <vt:variant>
        <vt:i4>2031671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_Toc292121517</vt:lpwstr>
      </vt:variant>
      <vt:variant>
        <vt:i4>2031671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_Toc292121516</vt:lpwstr>
      </vt:variant>
      <vt:variant>
        <vt:i4>2031671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_Toc292121515</vt:lpwstr>
      </vt:variant>
      <vt:variant>
        <vt:i4>2031671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_Toc292121514</vt:lpwstr>
      </vt:variant>
      <vt:variant>
        <vt:i4>2031671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_Toc292121513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_Toc292121512</vt:lpwstr>
      </vt:variant>
      <vt:variant>
        <vt:i4>2031671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_Toc292121511</vt:lpwstr>
      </vt:variant>
      <vt:variant>
        <vt:i4>2031671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_Toc292121510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_Toc292121509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_Toc292121508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_Toc292121507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_Toc292121506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_Toc292121505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_Toc292121504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_Toc292121503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_Toc292121502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_Toc292121501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_Toc292121500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_Toc292121499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_Toc292121498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_Toc292121497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_Toc292121496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_Toc292121495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_Toc292121494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_Toc292121493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_Toc292121492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_Toc292121491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_Toc292121490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_Toc292121489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_Toc292121488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_Toc292121487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_Toc292121486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_Toc292121485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_Toc292121484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_Toc292121483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_Toc292121482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_Toc292121481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_Toc292121480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_Toc292121479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Kurikulum 2016 Program Studi ___________</dc:title>
  <dc:creator>Dwi Widianto</dc:creator>
  <cp:lastModifiedBy>FAIRUZ AZMI</cp:lastModifiedBy>
  <cp:revision>31</cp:revision>
  <cp:lastPrinted>2011-02-06T21:35:00Z</cp:lastPrinted>
  <dcterms:created xsi:type="dcterms:W3CDTF">2016-06-29T03:34:00Z</dcterms:created>
  <dcterms:modified xsi:type="dcterms:W3CDTF">2016-06-29T07:01:00Z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